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b w:val="1"/>
                <w:bCs w:val="1"/>
                <w:color w:val="1f4e79"/>
              </w:rPr>
            </w:pPr>
            <w:r w:rsidDel="00000000" w:rsidR="00000000" w:rsidRPr="00000000">
              <w:rPr>
                <w:b w:val="1"/>
                <w:bCs w:val="1"/>
                <w:color w:val="1f4e79"/>
                <w:rtl w:val="0"/>
              </w:rPr>
              <w:t xml:space="preserve">Si, fue posible cumplir con las actividades, aunque con ligeras modificaciones que no afectaron de forma drástica lo planificado. Los principales factores que facilitaron el cumplimiento de plazos y también la atención oportuna a situaciones de adecuación de tareas fue la constante comunicación del equipo, la asignación conjunta de tareas y el apoyo mutuo, en especial en las actividades de programación. También, la retroalimentación de los profesores permitieron que nuestro equipo pudiese establecer alcances definidos y así, no abarcar más de lo necesario.</w:t>
            </w:r>
          </w:p>
          <w:p w:rsidR="00000000" w:rsidDel="00000000" w:rsidP="00000000" w:rsidRDefault="00000000" w:rsidRPr="00000000" w14:paraId="0000000C">
            <w:pPr>
              <w:jc w:val="both"/>
              <w:rPr>
                <w:b w:val="1"/>
                <w:bCs w:val="1"/>
                <w:color w:val="1f4e79"/>
              </w:rPr>
            </w:pPr>
            <w:r w:rsidDel="00000000" w:rsidR="00000000" w:rsidRPr="00000000">
              <w:rPr>
                <w:rtl w:val="0"/>
              </w:rPr>
            </w:r>
          </w:p>
          <w:p w:rsidR="00000000" w:rsidDel="00000000" w:rsidP="00000000" w:rsidRDefault="00000000" w:rsidRPr="00000000" w14:paraId="0000000D">
            <w:pPr>
              <w:jc w:val="both"/>
              <w:rPr>
                <w:b w:val="1"/>
                <w:bCs w:val="1"/>
                <w:color w:val="1f4e79"/>
              </w:rPr>
            </w:pPr>
            <w:r w:rsidDel="00000000" w:rsidR="00000000" w:rsidRPr="00000000">
              <w:rPr>
                <w:b w:val="1"/>
                <w:bCs w:val="1"/>
                <w:color w:val="1f4e79"/>
                <w:rtl w:val="0"/>
              </w:rPr>
              <w:t xml:space="preserve">El mayor factor de dificultad a la hora de desarrollar las actividades fueron los diferentes horarios de los integrantes del equipo, ya que nuestro horarios tendían a diferir por otras asignaturas o práctica profesional. Finalmente, otra variable fue que, al principio, recibiamos la retroalimentación pero, olvidabamos documentarlo, lo que dificultaba recordar cada corrección. Sin embargo, comence a anotar en una libreta cada modificación y como grupo, también grabamos audios de ajustes importante.</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2">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b w:val="1"/>
                <w:bCs w:val="1"/>
                <w:color w:val="1f4e79"/>
                <w:rtl w:val="0"/>
              </w:rPr>
              <w:t xml:space="preserve">Las formas que he utilizado para enfrentar dificultales durante el desarrollo del proyecto han sido las siguientes: conversación con mi grupo de trabajo, proponiendo ideas, saldando dudas y solicitando explicaciones cuando sentía que no comprendía algo. La retroalimentación de los profesores y sus consejos fueron importantes para avanzar y corregir el proyecto para hacerlo factible y aterrizado. Por último, y también un poco relacionado con la conversación grupal, es que, cada vez que teníamos dudas de como proseguir, anotamos las dudas y luego llegabamos a las clases para resolverlas rápidamente. </w:t>
            </w: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b w:val="1"/>
                <w:bCs w:val="1"/>
                <w:color w:val="1f4e79"/>
              </w:rPr>
            </w:pPr>
            <w:r w:rsidDel="00000000" w:rsidR="00000000" w:rsidRPr="00000000">
              <w:rPr>
                <w:b w:val="1"/>
                <w:bCs w:val="1"/>
                <w:color w:val="1f4e79"/>
                <w:rtl w:val="0"/>
              </w:rPr>
              <w:t xml:space="preserve">Personalmente, creo que mi trabajo fue bueno y me siento satisfecha con él, más que nada porque estuve siempre preocupada de los detalles que habia que mejorar en cada entrega, además cumplí tareas como la organización del equipo donde siempre hubo momentos para conversar y debatir sobre la mejor forma de seguir avanzando. Destacaría mi compromiso con el proyecto, con mi grupo y conmigo misma, también la responsabilidad y la meticulosidad.</w:t>
            </w:r>
          </w:p>
          <w:p w:rsidR="00000000" w:rsidDel="00000000" w:rsidP="00000000" w:rsidRDefault="00000000" w:rsidRPr="00000000" w14:paraId="0000001C">
            <w:pPr>
              <w:jc w:val="both"/>
              <w:rPr>
                <w:b w:val="1"/>
                <w:bCs w:val="1"/>
                <w:color w:val="1f4e79"/>
              </w:rPr>
            </w:pPr>
            <w:r w:rsidDel="00000000" w:rsidR="00000000" w:rsidRPr="00000000">
              <w:rPr>
                <w:rtl w:val="0"/>
              </w:rPr>
            </w:r>
          </w:p>
          <w:p w:rsidR="00000000" w:rsidDel="00000000" w:rsidP="00000000" w:rsidRDefault="00000000" w:rsidRPr="00000000" w14:paraId="0000001D">
            <w:pPr>
              <w:jc w:val="both"/>
              <w:rPr>
                <w:b w:val="1"/>
                <w:bCs w:val="1"/>
                <w:color w:val="1f4e79"/>
              </w:rPr>
            </w:pPr>
            <w:r w:rsidDel="00000000" w:rsidR="00000000" w:rsidRPr="00000000">
              <w:rPr>
                <w:b w:val="1"/>
                <w:bCs w:val="1"/>
                <w:color w:val="1f4e79"/>
                <w:rtl w:val="0"/>
              </w:rPr>
              <w:t xml:space="preserve">Aunque este satisfecha con el trabajo realizado, se que hay puntos que mejorar también para proyectos futuros; por ejemplo, si bien, los integrantes del grupo compartiamos conocimiento y lenguaje técnico de informática, a veces sentía que el de ellos era mucho más específico, por lo que debo esforzarme en aprender más y no perderme en conceptos técnicos. También, tiendo a ser muy exigente con los plazos y tiempos llegando a ser impaciente, por lo cual, en el futuro me gustaría ser más flexible.</w:t>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4">
            <w:pPr>
              <w:jc w:val="both"/>
              <w:rPr>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b w:val="1"/>
                <w:bCs w:val="1"/>
                <w:color w:val="1f4e79"/>
                <w:rtl w:val="0"/>
              </w:rPr>
              <w:t xml:space="preserve">Creo que les preguntaría su opinión sobre el proyecto; que otras funcionalidades se podrían agregar a la solución, que quizas no contemplamos o no pudimos realizar porque estaba fuera del alcance que definimos. También sería interesante saber si piensan que este proyecto podría ser adaptado en otras áreas dentro de la salud, o incluso, en otro contexto.   </w:t>
            </w: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2B">
            <w:pPr>
              <w:jc w:val="both"/>
              <w:rPr>
                <w:sz w:val="24"/>
                <w:szCs w:val="24"/>
              </w:rPr>
            </w:pPr>
            <w:r w:rsidDel="00000000" w:rsidR="00000000" w:rsidRPr="00000000">
              <w:rPr>
                <w:rtl w:val="0"/>
              </w:rPr>
            </w:r>
          </w:p>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Actualmente estamos términando el proceso de la realización del proyecto APT, pero puedo decir que durante cada monitoreo fue indispensable la distribución y redistribución de tareas; cada integrante se manejo en un área donde se desespeñaba mejor (backend, frontend, modelamiento, documentación, etc.) sin embargo, hubo situaciones donde fue necesario redistribuirse tareas para ayudar a otro integrante que puedese tener problemas o dudas en programación, redacción o análisis relacionados con el proyecto. Lo que siempre fue importante, al menos para mi, fue la retroalimentación constante del equipo y que todos estabamos al tanto de lo que hacia el otro.</w:t>
            </w:r>
          </w:p>
          <w:p w:rsidR="00000000" w:rsidDel="00000000" w:rsidP="00000000" w:rsidRDefault="00000000" w:rsidRPr="00000000" w14:paraId="0000002D">
            <w:pPr>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767171"/>
                <w:sz w:val="24"/>
                <w:szCs w:val="24"/>
              </w:rPr>
            </w:pPr>
            <w:bookmarkStart w:colFirst="0" w:colLast="0" w:name="_heading=h.1gkuwz92he4y"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4">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color w:val="767171"/>
                <w:sz w:val="24"/>
                <w:szCs w:val="24"/>
                <w:rtl w:val="0"/>
              </w:rPr>
              <w:t xml:space="preserve">Como grupo de trabajo, creo que tuvimos muy buen desempeño. Siempre hubo una conversación abierta y constante donde podiamos dar nuestras opiniones e ideas. Los debates que se formaban siempre iban con respeto a cada uno de los integrante, dando argumentos de forma asertiva. Las fortalezas del equipo fueron la responsabilidad, disposición, comunicación y la iniciativa de siempre llegar a consensos, en especial a la hora de realizar reuniones diarias (lo cual creo que ayudo enormemente a que siempre estuviesemos atentos y concientes de nuestros avances). Creo que funcionamos bien ya que cada uno tenía algo diferente que aportar y nos complementabamos.</w:t>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color w:val="767171"/>
                <w:sz w:val="24"/>
                <w:szCs w:val="24"/>
                <w:rtl w:val="0"/>
              </w:rPr>
              <w:t xml:space="preserve">Los aspectos que se podrían mejorar creo que van más relacionados a la iniciativa; si bien, el grupo cumplia con las tareas de forma responsable, la toma de iniciativa para realizar reuniones, mediarlas o realizar anotaciones no era una actividad grupal constante. Creo que sería bueno que la iniciativa fuese compartida y conversada. </w:t>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lzmVvB7AYYA+OJYmRZEjZf69ag==">CgMxLjAyDmguMWdrdXd6OTJoZTR5OAByITE3cUNOZ3I0MXlFbEFCdFBXZ0otQXNsU29zYW1xVmNLUg==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