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966B" w14:textId="78443EB1" w:rsidR="00885846" w:rsidRDefault="00010D2D">
      <w:r>
        <w:t>Data Processing :</w:t>
      </w:r>
    </w:p>
    <w:p w14:paraId="6D25F6EC" w14:textId="647EA7DB" w:rsidR="0053173B" w:rsidRDefault="0053173B"/>
    <w:p w14:paraId="69FA5A97" w14:textId="799E5BBD" w:rsidR="0053173B" w:rsidRDefault="0053173B">
      <w:r>
        <w:t>Set up python</w:t>
      </w:r>
    </w:p>
    <w:p w14:paraId="1AA37EEA" w14:textId="77777777" w:rsidR="00B05974" w:rsidRPr="00B05974" w:rsidRDefault="00B05974" w:rsidP="00B0597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B05974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Introduction</w:t>
      </w:r>
    </w:p>
    <w:p w14:paraId="0D489846" w14:textId="77777777" w:rsidR="00B05974" w:rsidRPr="00B05974" w:rsidRDefault="00B05974" w:rsidP="00B05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Python is an interpreter based programming language</w:t>
      </w:r>
    </w:p>
    <w:p w14:paraId="350670EC" w14:textId="77777777" w:rsidR="00B05974" w:rsidRPr="00B05974" w:rsidRDefault="00B05974" w:rsidP="00B05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Adaptability of Python is very high in Data Engineering and Data</w:t>
      </w: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Science fields</w:t>
      </w:r>
    </w:p>
    <w:p w14:paraId="5326F01D" w14:textId="77777777" w:rsidR="00B05974" w:rsidRPr="00B05974" w:rsidRDefault="00B05974" w:rsidP="00B05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Spark APIs are well integrated with Python</w:t>
      </w:r>
    </w:p>
    <w:p w14:paraId="17D67555" w14:textId="77777777" w:rsidR="00B05974" w:rsidRPr="00B05974" w:rsidRDefault="00B05974" w:rsidP="00B05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Highly relevant for Cloudera and Hortonworks Spark certifications</w:t>
      </w:r>
    </w:p>
    <w:p w14:paraId="19600DD4" w14:textId="77777777" w:rsidR="00B05974" w:rsidRPr="00B05974" w:rsidRDefault="00B05974" w:rsidP="00B05974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B05974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Setup Python</w:t>
      </w:r>
    </w:p>
    <w:p w14:paraId="14FF5097" w14:textId="77777777" w:rsidR="00B05974" w:rsidRPr="00B05974" w:rsidRDefault="00B05974" w:rsidP="00B05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Mac – pre-installed (if you need additional packages better to install</w:t>
      </w: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pip following instructions)</w:t>
      </w:r>
    </w:p>
    <w:p w14:paraId="21C36AC7" w14:textId="77777777" w:rsidR="00B05974" w:rsidRPr="00B05974" w:rsidRDefault="00B05974" w:rsidP="00B05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Linux – pre-installed (if you need additional packages better to</w:t>
      </w: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br/>
        <w:t>install pip following instructions)</w:t>
      </w:r>
    </w:p>
    <w:p w14:paraId="60E4176D" w14:textId="77777777" w:rsidR="00B05974" w:rsidRPr="00B05974" w:rsidRDefault="00B05974" w:rsidP="00B05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Windows – Google and install using MSI</w:t>
      </w:r>
    </w:p>
    <w:p w14:paraId="2963A736" w14:textId="77777777" w:rsidR="00B05974" w:rsidRPr="00B05974" w:rsidRDefault="00014B88" w:rsidP="00B05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hyperlink r:id="rId5" w:history="1">
        <w:r w:rsidR="00B05974" w:rsidRPr="00B05974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en-IN"/>
          </w:rPr>
          <w:t>https://labs.itversity.com </w:t>
        </w:r>
        <w:r w:rsidR="00B05974" w:rsidRPr="00B05974">
          <w:rPr>
            <w:rFonts w:ascii="Arial" w:eastAsia="Times New Roman" w:hAnsi="Arial" w:cs="Arial"/>
            <w:color w:val="909090"/>
            <w:sz w:val="17"/>
            <w:szCs w:val="17"/>
            <w:bdr w:val="none" w:sz="0" w:space="0" w:color="auto" w:frame="1"/>
            <w:shd w:val="clear" w:color="auto" w:fill="E9E9E9"/>
            <w:lang w:eastAsia="en-IN"/>
          </w:rPr>
          <w:t>4</w:t>
        </w:r>
      </w:hyperlink>
      <w:r w:rsidR="00B05974"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 – pre-installed</w:t>
      </w:r>
    </w:p>
    <w:p w14:paraId="6F128AB2" w14:textId="77777777" w:rsidR="00B05974" w:rsidRPr="00B05974" w:rsidRDefault="00B05974" w:rsidP="00B05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For building applications, better to install IDE such as </w:t>
      </w:r>
      <w:proofErr w:type="spellStart"/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pycharm</w:t>
      </w:r>
      <w:proofErr w:type="spellEnd"/>
    </w:p>
    <w:p w14:paraId="355FC4D4" w14:textId="77777777" w:rsidR="00B05974" w:rsidRPr="00B05974" w:rsidRDefault="00B05974" w:rsidP="00B05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For certification preparation, practice using REPL</w:t>
      </w:r>
    </w:p>
    <w:p w14:paraId="360EBDBA" w14:textId="77777777" w:rsidR="00B05974" w:rsidRPr="00B05974" w:rsidRDefault="00B05974" w:rsidP="00B05974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B05974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REPL</w:t>
      </w:r>
    </w:p>
    <w:p w14:paraId="6E9151B3" w14:textId="77777777" w:rsidR="00B05974" w:rsidRPr="00B05974" w:rsidRDefault="00B05974" w:rsidP="00B059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REPL – Read, Evaluate, Print and Loop</w:t>
      </w:r>
    </w:p>
    <w:p w14:paraId="57F824A8" w14:textId="77777777" w:rsidR="00B05974" w:rsidRPr="00B05974" w:rsidRDefault="00B05974" w:rsidP="00B059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Use python command to launch REPL</w:t>
      </w:r>
    </w:p>
    <w:p w14:paraId="65A318C5" w14:textId="77777777" w:rsidR="00B05974" w:rsidRPr="00B05974" w:rsidRDefault="00B05974" w:rsidP="00B059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exit() or ctrl-D to come out</w:t>
      </w:r>
    </w:p>
    <w:p w14:paraId="3CFA324E" w14:textId="77777777" w:rsidR="00B05974" w:rsidRPr="00B05974" w:rsidRDefault="00B05974" w:rsidP="00B059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proofErr w:type="spellStart"/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Ctrl+l</w:t>
      </w:r>
      <w:proofErr w:type="spellEnd"/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to clear the screen</w:t>
      </w:r>
    </w:p>
    <w:p w14:paraId="6568B406" w14:textId="77777777" w:rsidR="00B05974" w:rsidRPr="00B05974" w:rsidRDefault="00B05974" w:rsidP="00B059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We can get the help using the help command</w:t>
      </w:r>
    </w:p>
    <w:p w14:paraId="7CCF3446" w14:textId="77777777" w:rsidR="00B05974" w:rsidRPr="00B05974" w:rsidRDefault="00B05974" w:rsidP="00B059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B05974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Use up arrow to see the history</w:t>
      </w:r>
    </w:p>
    <w:p w14:paraId="4B32660F" w14:textId="1684BDF2" w:rsidR="00B05974" w:rsidRDefault="00B05974"/>
    <w:p w14:paraId="7D77B0DF" w14:textId="73C9518C" w:rsidR="00BC0866" w:rsidRDefault="00BC0866"/>
    <w:p w14:paraId="24A4ED29" w14:textId="77777777" w:rsidR="008539AC" w:rsidRPr="008539AC" w:rsidRDefault="008539AC" w:rsidP="008539AC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</w:pPr>
      <w:r w:rsidRPr="008539AC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Submitting as an Application</w:t>
      </w:r>
    </w:p>
    <w:p w14:paraId="662AF26B" w14:textId="77777777" w:rsidR="008539AC" w:rsidRPr="008539AC" w:rsidRDefault="008539AC" w:rsidP="008539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Let us create a directory structure for our application</w:t>
      </w:r>
    </w:p>
    <w:p w14:paraId="18A2D960" w14:textId="77777777" w:rsidR="008539AC" w:rsidRPr="008539AC" w:rsidRDefault="008539AC" w:rsidP="008539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Launch web console by using your lab’s account</w:t>
      </w:r>
    </w:p>
    <w:p w14:paraId="3A79FDEF" w14:textId="77777777" w:rsidR="008539AC" w:rsidRPr="008539AC" w:rsidRDefault="008539AC" w:rsidP="008539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Create a directory with the command </w:t>
      </w:r>
      <w:proofErr w:type="spellStart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mkdir</w:t>
      </w:r>
      <w:proofErr w:type="spellEnd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 </w:t>
      </w:r>
      <w:proofErr w:type="spellStart"/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>retail_app</w:t>
      </w:r>
      <w:proofErr w:type="spellEnd"/>
    </w:p>
    <w:p w14:paraId="750F8D4B" w14:textId="77777777" w:rsidR="008539AC" w:rsidRPr="008539AC" w:rsidRDefault="008539AC" w:rsidP="008539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Go to </w:t>
      </w:r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 xml:space="preserve">the </w:t>
      </w:r>
      <w:proofErr w:type="spellStart"/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>retail_app</w:t>
      </w:r>
      <w:proofErr w:type="spellEnd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 folder using the command </w:t>
      </w:r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 xml:space="preserve">cd </w:t>
      </w:r>
      <w:proofErr w:type="spellStart"/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>retail_app</w:t>
      </w:r>
      <w:proofErr w:type="spellEnd"/>
    </w:p>
    <w:p w14:paraId="70AC5D6B" w14:textId="77777777" w:rsidR="008539AC" w:rsidRPr="008539AC" w:rsidRDefault="008539AC" w:rsidP="008539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Whenever we want to create an application we have to create in </w:t>
      </w:r>
      <w:proofErr w:type="spellStart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src</w:t>
      </w:r>
      <w:proofErr w:type="spellEnd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/main folder so we have another subdirectory in a </w:t>
      </w:r>
      <w:proofErr w:type="spellStart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retail_app</w:t>
      </w:r>
      <w:proofErr w:type="spellEnd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directory. Use the command to create it </w:t>
      </w:r>
      <w:proofErr w:type="spellStart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mkdir</w:t>
      </w:r>
      <w:proofErr w:type="spellEnd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 </w:t>
      </w:r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 xml:space="preserve">-p </w:t>
      </w:r>
      <w:proofErr w:type="spellStart"/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>src</w:t>
      </w:r>
      <w:proofErr w:type="spellEnd"/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>/main/python</w:t>
      </w:r>
    </w:p>
    <w:p w14:paraId="1F88D6B9" w14:textId="77777777" w:rsidR="008539AC" w:rsidRPr="008539AC" w:rsidRDefault="008539AC" w:rsidP="008539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Go to the subdirectory using the command </w:t>
      </w:r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 xml:space="preserve">cd </w:t>
      </w:r>
      <w:proofErr w:type="spellStart"/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>src</w:t>
      </w:r>
      <w:proofErr w:type="spellEnd"/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>/main/python</w:t>
      </w:r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 . In this directory, we will create .</w:t>
      </w:r>
      <w:proofErr w:type="spellStart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py</w:t>
      </w:r>
      <w:proofErr w:type="spellEnd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files to run the application</w:t>
      </w:r>
    </w:p>
    <w:p w14:paraId="5FA22CA1" w14:textId="77777777" w:rsidR="008539AC" w:rsidRPr="008539AC" w:rsidRDefault="008539AC" w:rsidP="008539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lastRenderedPageBreak/>
        <w:t>Now create a file called </w:t>
      </w:r>
      <w:proofErr w:type="spellStart"/>
      <w:r w:rsidRPr="008539A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IN"/>
        </w:rPr>
        <w:t>GetRevenueForOrderId</w:t>
      </w:r>
      <w:proofErr w:type="spellEnd"/>
      <w:r w:rsidRPr="008539AC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 and paste the code.</w:t>
      </w:r>
    </w:p>
    <w:p w14:paraId="0D4A4F7D" w14:textId="0F83FE5A" w:rsidR="00BC0866" w:rsidRDefault="00BC0866"/>
    <w:p w14:paraId="514F32E5" w14:textId="77777777" w:rsidR="005C0FD1" w:rsidRDefault="005C0FD1" w:rsidP="005C0FD1">
      <w:r>
        <w:t xml:space="preserve">C:\Users\lenovo\data_science\Untitled Folder&gt;python getRevenue_parameters.py </w:t>
      </w:r>
      <w:proofErr w:type="spellStart"/>
      <w:r>
        <w:t>data_folder</w:t>
      </w:r>
      <w:proofErr w:type="spellEnd"/>
      <w:r>
        <w:t>/</w:t>
      </w:r>
      <w:proofErr w:type="spellStart"/>
      <w:r>
        <w:t>retail_db</w:t>
      </w:r>
      <w:proofErr w:type="spellEnd"/>
      <w:r>
        <w:t>/</w:t>
      </w:r>
      <w:proofErr w:type="spellStart"/>
      <w:r>
        <w:t>order_items</w:t>
      </w:r>
      <w:proofErr w:type="spellEnd"/>
      <w:r>
        <w:t>/part-00000 68880</w:t>
      </w:r>
    </w:p>
    <w:p w14:paraId="51DB256E" w14:textId="23E9D12F" w:rsidR="00BC0866" w:rsidRDefault="005C0FD1" w:rsidP="005C0FD1">
      <w:r>
        <w:t>999.77</w:t>
      </w:r>
    </w:p>
    <w:p w14:paraId="5C0AC4F3" w14:textId="2432860E" w:rsidR="00D06447" w:rsidRDefault="00D06447" w:rsidP="005C0FD1"/>
    <w:p w14:paraId="414D9084" w14:textId="5F0E95D6" w:rsidR="00D06447" w:rsidRDefault="00D06447" w:rsidP="005C0FD1">
      <w:proofErr w:type="spellStart"/>
      <w:r w:rsidRPr="00D06447">
        <w:t>data_folder</w:t>
      </w:r>
      <w:proofErr w:type="spellEnd"/>
      <w:r w:rsidRPr="00D06447">
        <w:t>\</w:t>
      </w:r>
      <w:proofErr w:type="spellStart"/>
      <w:r w:rsidRPr="00D06447">
        <w:t>retail_db</w:t>
      </w:r>
      <w:proofErr w:type="spellEnd"/>
      <w:r w:rsidRPr="00D06447">
        <w:t>\</w:t>
      </w:r>
      <w:proofErr w:type="spellStart"/>
      <w:r w:rsidRPr="00D06447">
        <w:t>order_items</w:t>
      </w:r>
      <w:proofErr w:type="spellEnd"/>
    </w:p>
    <w:p w14:paraId="4D971B7E" w14:textId="39068811" w:rsidR="00014B88" w:rsidRDefault="00014B88" w:rsidP="005C0FD1"/>
    <w:p w14:paraId="4A9EBF1B" w14:textId="49340954" w:rsidR="00014B88" w:rsidRDefault="00014B88" w:rsidP="005C0FD1">
      <w:r w:rsidRPr="00014B88">
        <w:t xml:space="preserve">python getRevenue_parameters.py </w:t>
      </w:r>
      <w:proofErr w:type="spellStart"/>
      <w:r w:rsidRPr="00014B88">
        <w:t>data_folder</w:t>
      </w:r>
      <w:proofErr w:type="spellEnd"/>
      <w:r w:rsidRPr="00014B88">
        <w:t>\</w:t>
      </w:r>
      <w:proofErr w:type="spellStart"/>
      <w:r w:rsidRPr="00014B88">
        <w:t>retail_db</w:t>
      </w:r>
      <w:proofErr w:type="spellEnd"/>
      <w:r w:rsidRPr="00014B88">
        <w:t>\</w:t>
      </w:r>
      <w:proofErr w:type="spellStart"/>
      <w:r w:rsidRPr="00014B88">
        <w:t>order_items</w:t>
      </w:r>
      <w:proofErr w:type="spellEnd"/>
      <w:r w:rsidRPr="00014B88">
        <w:t>/part-00000 2</w:t>
      </w:r>
    </w:p>
    <w:sectPr w:rsidR="0001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18B1"/>
    <w:multiLevelType w:val="multilevel"/>
    <w:tmpl w:val="DC34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72389"/>
    <w:multiLevelType w:val="multilevel"/>
    <w:tmpl w:val="D81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C2271"/>
    <w:multiLevelType w:val="multilevel"/>
    <w:tmpl w:val="F226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859D4"/>
    <w:multiLevelType w:val="multilevel"/>
    <w:tmpl w:val="C468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6E"/>
    <w:rsid w:val="00010D2D"/>
    <w:rsid w:val="00014B88"/>
    <w:rsid w:val="0053173B"/>
    <w:rsid w:val="005C0FD1"/>
    <w:rsid w:val="008539AC"/>
    <w:rsid w:val="00885846"/>
    <w:rsid w:val="00B05974"/>
    <w:rsid w:val="00BC0866"/>
    <w:rsid w:val="00C5726E"/>
    <w:rsid w:val="00D0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2142"/>
  <w15:chartTrackingRefBased/>
  <w15:docId w15:val="{AB679C35-7155-4BA7-B3E4-81554CFB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9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5974"/>
    <w:rPr>
      <w:color w:val="0000FF"/>
      <w:u w:val="single"/>
    </w:rPr>
  </w:style>
  <w:style w:type="character" w:customStyle="1" w:styleId="badge">
    <w:name w:val="badge"/>
    <w:basedOn w:val="DefaultParagraphFont"/>
    <w:rsid w:val="00B05974"/>
  </w:style>
  <w:style w:type="character" w:styleId="Strong">
    <w:name w:val="Strong"/>
    <w:basedOn w:val="DefaultParagraphFont"/>
    <w:uiPriority w:val="22"/>
    <w:qFormat/>
    <w:rsid w:val="00853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s.itvers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9</cp:revision>
  <dcterms:created xsi:type="dcterms:W3CDTF">2020-06-28T13:37:00Z</dcterms:created>
  <dcterms:modified xsi:type="dcterms:W3CDTF">2020-07-06T13:28:00Z</dcterms:modified>
</cp:coreProperties>
</file>