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FE4F0" w14:textId="5C38F1D7" w:rsidR="00536F4A" w:rsidRDefault="0000416E">
      <w:r>
        <w:t>WORDCOUNT</w:t>
      </w:r>
    </w:p>
    <w:p w14:paraId="0FA2A53E" w14:textId="6DA9F0B8" w:rsidR="00F212CE" w:rsidRDefault="00F212CE"/>
    <w:p w14:paraId="2B84C1B3" w14:textId="1BD2D418" w:rsidR="00F212CE" w:rsidRDefault="00F212CE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wc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(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word count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) command in Unix/Linux operating systems is used to find out number of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newline count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word count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byte and characters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 count in a </w:t>
      </w:r>
      <w:r w:rsidR="00327232">
        <w:rPr>
          <w:rFonts w:ascii="Arial" w:hAnsi="Arial" w:cs="Arial"/>
          <w:color w:val="3A3A3A"/>
          <w:sz w:val="26"/>
          <w:szCs w:val="26"/>
          <w:shd w:val="clear" w:color="auto" w:fill="FFFFFF"/>
        </w:rPr>
        <w:t>file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specified by the file arguments. The syntax of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wc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command as shown below</w:t>
      </w:r>
    </w:p>
    <w:p w14:paraId="46D1D0BA" w14:textId="77777777" w:rsidR="00327232" w:rsidRPr="00327232" w:rsidRDefault="00327232" w:rsidP="00327232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327232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wc [options] filenames</w:t>
      </w:r>
    </w:p>
    <w:p w14:paraId="5CE47C15" w14:textId="77777777" w:rsidR="00327232" w:rsidRDefault="00327232" w:rsidP="00327232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rPr>
          <w:color w:val="FFFFFF"/>
          <w:sz w:val="26"/>
          <w:szCs w:val="26"/>
        </w:rPr>
      </w:pPr>
      <w:r>
        <w:rPr>
          <w:rStyle w:val="Strong"/>
          <w:color w:val="FFFFFF"/>
          <w:sz w:val="26"/>
          <w:szCs w:val="26"/>
          <w:bdr w:val="none" w:sz="0" w:space="0" w:color="auto" w:frame="1"/>
        </w:rPr>
        <w:t>wc -l</w:t>
      </w:r>
      <w:r>
        <w:rPr>
          <w:color w:val="FFFFFF"/>
          <w:sz w:val="26"/>
          <w:szCs w:val="26"/>
        </w:rPr>
        <w:t xml:space="preserve"> : Prints the number of lines in a file.</w:t>
      </w:r>
    </w:p>
    <w:p w14:paraId="4479217F" w14:textId="77777777" w:rsidR="00327232" w:rsidRDefault="00327232" w:rsidP="00327232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rPr>
          <w:color w:val="FFFFFF"/>
          <w:sz w:val="26"/>
          <w:szCs w:val="26"/>
        </w:rPr>
      </w:pPr>
      <w:r>
        <w:rPr>
          <w:rStyle w:val="Strong"/>
          <w:color w:val="FFFFFF"/>
          <w:sz w:val="26"/>
          <w:szCs w:val="26"/>
          <w:bdr w:val="none" w:sz="0" w:space="0" w:color="auto" w:frame="1"/>
        </w:rPr>
        <w:t>wc -w</w:t>
      </w:r>
      <w:r>
        <w:rPr>
          <w:color w:val="FFFFFF"/>
          <w:sz w:val="26"/>
          <w:szCs w:val="26"/>
        </w:rPr>
        <w:t xml:space="preserve"> : prints the number of words in a file.</w:t>
      </w:r>
    </w:p>
    <w:p w14:paraId="7606E63E" w14:textId="77777777" w:rsidR="00327232" w:rsidRDefault="00327232" w:rsidP="00327232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rPr>
          <w:color w:val="FFFFFF"/>
          <w:sz w:val="26"/>
          <w:szCs w:val="26"/>
        </w:rPr>
      </w:pPr>
      <w:r>
        <w:rPr>
          <w:rStyle w:val="Strong"/>
          <w:color w:val="FFFFFF"/>
          <w:sz w:val="26"/>
          <w:szCs w:val="26"/>
          <w:bdr w:val="none" w:sz="0" w:space="0" w:color="auto" w:frame="1"/>
        </w:rPr>
        <w:t>wc -c</w:t>
      </w:r>
      <w:r>
        <w:rPr>
          <w:color w:val="FFFFFF"/>
          <w:sz w:val="26"/>
          <w:szCs w:val="26"/>
        </w:rPr>
        <w:t xml:space="preserve"> : Displays the count of bytes in a file.</w:t>
      </w:r>
    </w:p>
    <w:p w14:paraId="01BBC1F4" w14:textId="77777777" w:rsidR="00327232" w:rsidRDefault="00327232" w:rsidP="00327232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rPr>
          <w:color w:val="FFFFFF"/>
          <w:sz w:val="26"/>
          <w:szCs w:val="26"/>
        </w:rPr>
      </w:pPr>
      <w:r>
        <w:rPr>
          <w:rStyle w:val="Strong"/>
          <w:color w:val="FFFFFF"/>
          <w:sz w:val="26"/>
          <w:szCs w:val="26"/>
          <w:bdr w:val="none" w:sz="0" w:space="0" w:color="auto" w:frame="1"/>
        </w:rPr>
        <w:t>wc -m</w:t>
      </w:r>
      <w:r>
        <w:rPr>
          <w:color w:val="FFFFFF"/>
          <w:sz w:val="26"/>
          <w:szCs w:val="26"/>
        </w:rPr>
        <w:t xml:space="preserve"> : prints the count of characters from a file.</w:t>
      </w:r>
    </w:p>
    <w:p w14:paraId="1B0C50A2" w14:textId="77777777" w:rsidR="00327232" w:rsidRDefault="00327232" w:rsidP="00327232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rPr>
          <w:color w:val="FFFFFF"/>
          <w:sz w:val="26"/>
          <w:szCs w:val="26"/>
        </w:rPr>
      </w:pPr>
      <w:r>
        <w:rPr>
          <w:rStyle w:val="Strong"/>
          <w:color w:val="FFFFFF"/>
          <w:sz w:val="26"/>
          <w:szCs w:val="26"/>
          <w:bdr w:val="none" w:sz="0" w:space="0" w:color="auto" w:frame="1"/>
        </w:rPr>
        <w:t>wc -L</w:t>
      </w:r>
      <w:r>
        <w:rPr>
          <w:color w:val="FFFFFF"/>
          <w:sz w:val="26"/>
          <w:szCs w:val="26"/>
        </w:rPr>
        <w:t xml:space="preserve"> : prints only the length of the longest line in a file.</w:t>
      </w:r>
    </w:p>
    <w:p w14:paraId="6D11EBA7" w14:textId="2D41A133" w:rsidR="00327232" w:rsidRDefault="00327232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49D1F8AB" w14:textId="173D9B7B" w:rsidR="009B6C44" w:rsidRDefault="009B6C4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72DD4A78" w14:textId="77777777" w:rsidR="009B6C44" w:rsidRDefault="009B6C44" w:rsidP="009B6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wc employee.txt</w:t>
      </w:r>
    </w:p>
    <w:p w14:paraId="2E7ECEBD" w14:textId="77777777" w:rsidR="009B6C44" w:rsidRDefault="009B6C44" w:rsidP="009B6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8  32 208 employee.txt</w:t>
      </w:r>
    </w:p>
    <w:p w14:paraId="31826B9E" w14:textId="55504168" w:rsidR="009B6C44" w:rsidRDefault="009B6C4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180A0F9B" w14:textId="77777777" w:rsidR="00B432F3" w:rsidRPr="00B432F3" w:rsidRDefault="00B432F3" w:rsidP="00B432F3">
      <w:pPr>
        <w:pBdr>
          <w:bottom w:val="dashed" w:sz="6" w:space="0" w:color="DDDDDD"/>
        </w:pBdr>
        <w:shd w:val="clear" w:color="auto" w:fill="FFFFFF"/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</w:pPr>
      <w:r w:rsidRPr="00B432F3">
        <w:rPr>
          <w:rFonts w:ascii="Arial" w:eastAsia="Times New Roman" w:hAnsi="Arial" w:cs="Arial"/>
          <w:b/>
          <w:bCs/>
          <w:color w:val="3498DB"/>
          <w:sz w:val="45"/>
          <w:szCs w:val="45"/>
          <w:lang w:eastAsia="en-IN"/>
        </w:rPr>
        <w:t>Count Number of Lines</w:t>
      </w:r>
    </w:p>
    <w:p w14:paraId="3B254FED" w14:textId="77777777" w:rsidR="00B432F3" w:rsidRDefault="00B432F3" w:rsidP="00B43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wc -l employee.txt</w:t>
      </w:r>
    </w:p>
    <w:p w14:paraId="21781236" w14:textId="77777777" w:rsidR="00B432F3" w:rsidRDefault="00B432F3" w:rsidP="00B43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 employee.txt</w:t>
      </w:r>
    </w:p>
    <w:p w14:paraId="02EA2371" w14:textId="47DE549A" w:rsidR="00B432F3" w:rsidRDefault="00B432F3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17AFB5F5" w14:textId="77777777" w:rsidR="00A148D8" w:rsidRDefault="00A148D8" w:rsidP="00A148D8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300" w:afterAutospacing="0" w:line="312" w:lineRule="atLeast"/>
        <w:rPr>
          <w:rFonts w:ascii="Arial" w:hAnsi="Arial" w:cs="Arial"/>
          <w:color w:val="3498DB"/>
          <w:sz w:val="45"/>
          <w:szCs w:val="45"/>
        </w:rPr>
      </w:pPr>
      <w:r>
        <w:rPr>
          <w:rFonts w:ascii="Arial" w:hAnsi="Arial" w:cs="Arial"/>
          <w:color w:val="3498DB"/>
          <w:sz w:val="45"/>
          <w:szCs w:val="45"/>
        </w:rPr>
        <w:t>Display Number of Words</w:t>
      </w:r>
    </w:p>
    <w:p w14:paraId="79B19A82" w14:textId="19AFB26E" w:rsidR="00FF651B" w:rsidRDefault="00FF651B" w:rsidP="00FF65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wc -w employee.txt </w:t>
      </w:r>
    </w:p>
    <w:p w14:paraId="045CDFBC" w14:textId="77777777" w:rsidR="00754746" w:rsidRDefault="00754746" w:rsidP="00FF65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60724F" w14:textId="2D8159CD" w:rsidR="00A148D8" w:rsidRDefault="00FF651B" w:rsidP="00FF651B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Lucida Console" w:hAnsi="Lucida Console" w:cs="Lucida Console"/>
          <w:sz w:val="18"/>
          <w:szCs w:val="18"/>
        </w:rPr>
        <w:t xml:space="preserve"> 32 employee.txt</w:t>
      </w:r>
    </w:p>
    <w:p w14:paraId="2FDFA0CD" w14:textId="77777777" w:rsidR="00754746" w:rsidRDefault="00754746" w:rsidP="00754746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300" w:afterAutospacing="0" w:line="312" w:lineRule="atLeast"/>
        <w:rPr>
          <w:rFonts w:ascii="Arial" w:hAnsi="Arial" w:cs="Arial"/>
          <w:color w:val="3498DB"/>
          <w:sz w:val="45"/>
          <w:szCs w:val="45"/>
        </w:rPr>
      </w:pPr>
      <w:r>
        <w:rPr>
          <w:rFonts w:ascii="Arial" w:hAnsi="Arial" w:cs="Arial"/>
          <w:color w:val="3498DB"/>
          <w:sz w:val="45"/>
          <w:szCs w:val="45"/>
        </w:rPr>
        <w:t> Count Number of Bytes and Characters</w:t>
      </w:r>
    </w:p>
    <w:p w14:paraId="1220521E" w14:textId="77777777" w:rsidR="00754746" w:rsidRDefault="00754746" w:rsidP="007547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wc -m -c employee.txt</w:t>
      </w:r>
    </w:p>
    <w:p w14:paraId="7CFAF3FB" w14:textId="77777777" w:rsidR="00754746" w:rsidRDefault="00754746" w:rsidP="007547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208 208 employee.txt</w:t>
      </w:r>
    </w:p>
    <w:p w14:paraId="4DA422A8" w14:textId="262974D7" w:rsidR="00327232" w:rsidRDefault="00327232"/>
    <w:p w14:paraId="1F742AEF" w14:textId="469FC999" w:rsidR="000056F4" w:rsidRDefault="000056F4"/>
    <w:p w14:paraId="5C0FC4B5" w14:textId="77777777" w:rsidR="000056F4" w:rsidRDefault="000056F4" w:rsidP="000056F4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300" w:afterAutospacing="0" w:line="312" w:lineRule="atLeast"/>
        <w:rPr>
          <w:rFonts w:ascii="Arial" w:hAnsi="Arial" w:cs="Arial"/>
          <w:color w:val="3498DB"/>
          <w:sz w:val="45"/>
          <w:szCs w:val="45"/>
        </w:rPr>
      </w:pPr>
      <w:r>
        <w:rPr>
          <w:rFonts w:ascii="Arial" w:hAnsi="Arial" w:cs="Arial"/>
          <w:color w:val="3498DB"/>
          <w:sz w:val="45"/>
          <w:szCs w:val="45"/>
        </w:rPr>
        <w:t>Display Length of Longest Line</w:t>
      </w:r>
    </w:p>
    <w:p w14:paraId="0C81C09E" w14:textId="77777777" w:rsidR="00A3720C" w:rsidRDefault="00A3720C" w:rsidP="00A3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wc -L employee.txt</w:t>
      </w:r>
    </w:p>
    <w:p w14:paraId="68C7351A" w14:textId="77777777" w:rsidR="00A3720C" w:rsidRDefault="00A3720C" w:rsidP="00A37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30 employee.txt</w:t>
      </w:r>
    </w:p>
    <w:p w14:paraId="7B05C3F3" w14:textId="2DF4751F" w:rsidR="000056F4" w:rsidRDefault="000056F4"/>
    <w:p w14:paraId="3734F8BE" w14:textId="77777777" w:rsidR="00DC52C2" w:rsidRDefault="00DC52C2" w:rsidP="00DC52C2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wc --help</w:t>
      </w:r>
    </w:p>
    <w:p w14:paraId="2357CFD8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wc --help</w:t>
      </w:r>
    </w:p>
    <w:p w14:paraId="7ACD4C6F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wc [OPTION]... [FILE]...</w:t>
      </w:r>
    </w:p>
    <w:p w14:paraId="30FA3CA8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or:  wc [OPTION]... --files0-from=F</w:t>
      </w:r>
    </w:p>
    <w:p w14:paraId="0AF5B61A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Print newline, word, and byte counts for each FILE, and a total line if</w:t>
      </w:r>
    </w:p>
    <w:p w14:paraId="0F57B859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more than one FILE is specified.  A word is a non-zero-length sequence of</w:t>
      </w:r>
    </w:p>
    <w:p w14:paraId="3347EAF3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characters delimited by white space.</w:t>
      </w:r>
    </w:p>
    <w:p w14:paraId="690D4417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FA2210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With no FILE, or when FILE is -, read standard input.</w:t>
      </w:r>
    </w:p>
    <w:p w14:paraId="62F99561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E494B7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options below may be used to select which counts are printed, always in</w:t>
      </w:r>
    </w:p>
    <w:p w14:paraId="2B29E83B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order: newline, word, character, byte, maximum line length.</w:t>
      </w:r>
    </w:p>
    <w:p w14:paraId="01BED84F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-c, --bytes            print the byte counts</w:t>
      </w:r>
    </w:p>
    <w:p w14:paraId="117CFD02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-m, --chars            print the character counts</w:t>
      </w:r>
    </w:p>
    <w:p w14:paraId="0302F2F3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-l, --lines            print the newline counts</w:t>
      </w:r>
    </w:p>
    <w:p w14:paraId="232F07C1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--files0-from=F    read input from the files specified by</w:t>
      </w:r>
    </w:p>
    <w:p w14:paraId="5E4948C9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NUL-terminated names in file F;</w:t>
      </w:r>
    </w:p>
    <w:p w14:paraId="3C7A376A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If F is - then read names from standard input</w:t>
      </w:r>
    </w:p>
    <w:p w14:paraId="37ACA2AB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-L, --max-line-length  print the maximum display width</w:t>
      </w:r>
    </w:p>
    <w:p w14:paraId="74E946B2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-w, --words            print the word counts</w:t>
      </w:r>
    </w:p>
    <w:p w14:paraId="344A0CEE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--help     display this help and exit</w:t>
      </w:r>
    </w:p>
    <w:p w14:paraId="17DEE074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--version  output version information and exit</w:t>
      </w:r>
    </w:p>
    <w:p w14:paraId="5C557B62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6B561C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GNU coreutils online help: &lt;https://www.gnu.org/software/coreutils/&gt;</w:t>
      </w:r>
    </w:p>
    <w:p w14:paraId="6ED36582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Full documentation &lt;https://www.gnu.org/software/coreutils/wc&gt;</w:t>
      </w:r>
    </w:p>
    <w:p w14:paraId="3EEA174D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available locally via: info '(coreutils) wc invocation'</w:t>
      </w:r>
    </w:p>
    <w:p w14:paraId="358CAE2E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02DFF1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lenovo@LAPTOP-LKH3JHUU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~/Shell_examples</w:t>
      </w:r>
    </w:p>
    <w:p w14:paraId="16561A76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wc --version</w:t>
      </w:r>
    </w:p>
    <w:p w14:paraId="0041E8BA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wc (GNU coreutils) 8.31</w:t>
      </w:r>
    </w:p>
    <w:p w14:paraId="7B89E276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Copyright (C) 2019 Free Software Foundation, Inc.</w:t>
      </w:r>
    </w:p>
    <w:p w14:paraId="73C1C03A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License GPLv3+: GNU GPL version 3 or later &lt;https://gnu.org/licenses/gpl.html&gt;.</w:t>
      </w:r>
    </w:p>
    <w:p w14:paraId="6AF866EE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free software: you are free to change and redistribute it.</w:t>
      </w:r>
    </w:p>
    <w:p w14:paraId="5691AE06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is NO WARRANTY, to the extent permitted by law.</w:t>
      </w:r>
    </w:p>
    <w:p w14:paraId="2DCDF5DF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5E2FBF" w14:textId="77777777" w:rsidR="00DC52C2" w:rsidRDefault="00DC52C2" w:rsidP="00DC5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Written by Paul Rubin and David MacKenzie.</w:t>
      </w:r>
    </w:p>
    <w:p w14:paraId="163DE7D4" w14:textId="77777777" w:rsidR="00DC52C2" w:rsidRDefault="00DC52C2"/>
    <w:sectPr w:rsidR="00DC5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6E"/>
    <w:rsid w:val="0000416E"/>
    <w:rsid w:val="000056F4"/>
    <w:rsid w:val="00327232"/>
    <w:rsid w:val="00536F4A"/>
    <w:rsid w:val="00754746"/>
    <w:rsid w:val="009B6C44"/>
    <w:rsid w:val="00A148D8"/>
    <w:rsid w:val="00A3720C"/>
    <w:rsid w:val="00B432F3"/>
    <w:rsid w:val="00DC52C2"/>
    <w:rsid w:val="00F212CE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B230"/>
  <w15:chartTrackingRefBased/>
  <w15:docId w15:val="{F39062CA-E612-4BB9-BF33-BAE6F14C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3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2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32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12</cp:revision>
  <dcterms:created xsi:type="dcterms:W3CDTF">2020-07-26T19:04:00Z</dcterms:created>
  <dcterms:modified xsi:type="dcterms:W3CDTF">2020-07-27T07:42:00Z</dcterms:modified>
</cp:coreProperties>
</file>