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D9733" w14:textId="45BE6694" w:rsidR="00D15D9C" w:rsidRPr="00D15D9C" w:rsidRDefault="00D15D9C">
      <w:pPr>
        <w:rPr>
          <w:b/>
          <w:bCs/>
          <w:lang w:val="en-US"/>
        </w:rPr>
      </w:pPr>
      <w:r w:rsidRPr="00D15D9C">
        <w:rPr>
          <w:b/>
          <w:bCs/>
          <w:lang w:val="en-US"/>
        </w:rPr>
        <w:t>Exercise</w:t>
      </w:r>
    </w:p>
    <w:p w14:paraId="347207BE" w14:textId="40402CFE" w:rsidR="00D15D9C" w:rsidRDefault="00D15D9C">
      <w:pPr>
        <w:rPr>
          <w:lang w:val="en-US"/>
        </w:rPr>
      </w:pPr>
      <w:r>
        <w:rPr>
          <w:lang w:val="en-US"/>
        </w:rPr>
        <w:t xml:space="preserve">CSE students want to organize </w:t>
      </w:r>
      <w:r w:rsidRPr="00CF4E08">
        <w:rPr>
          <w:b/>
          <w:bCs/>
          <w:lang w:val="en-US"/>
        </w:rPr>
        <w:t>GANAKA 2022</w:t>
      </w:r>
      <w:r>
        <w:rPr>
          <w:lang w:val="en-US"/>
        </w:rPr>
        <w:t xml:space="preserve">, an inter collegiate </w:t>
      </w:r>
      <w:r w:rsidR="00CF4E08">
        <w:rPr>
          <w:lang w:val="en-US"/>
        </w:rPr>
        <w:t>technical</w:t>
      </w:r>
      <w:r>
        <w:rPr>
          <w:lang w:val="en-US"/>
        </w:rPr>
        <w:t xml:space="preserve"> fest during Nov.</w:t>
      </w:r>
    </w:p>
    <w:p w14:paraId="5161BAD8" w14:textId="3C05F1C1" w:rsidR="00D15D9C" w:rsidRDefault="00D15D9C" w:rsidP="00D15D9C">
      <w:pPr>
        <w:pStyle w:val="ListParagraph"/>
        <w:numPr>
          <w:ilvl w:val="0"/>
          <w:numId w:val="1"/>
        </w:numPr>
        <w:rPr>
          <w:lang w:val="en-US"/>
        </w:rPr>
      </w:pPr>
      <w:r w:rsidRPr="00D15D9C">
        <w:rPr>
          <w:lang w:val="en-US"/>
        </w:rPr>
        <w:t>It would be 2 days event</w:t>
      </w:r>
      <w:r>
        <w:rPr>
          <w:lang w:val="en-US"/>
        </w:rPr>
        <w:t>,</w:t>
      </w:r>
    </w:p>
    <w:p w14:paraId="49EFF7EF" w14:textId="4B1840F8" w:rsidR="00D15D9C" w:rsidRDefault="00D15D9C" w:rsidP="00D15D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First day and till 2</w:t>
      </w:r>
      <w:r w:rsidRPr="00D15D9C">
        <w:rPr>
          <w:vertAlign w:val="superscript"/>
          <w:lang w:val="en-US"/>
        </w:rPr>
        <w:t>nd</w:t>
      </w:r>
      <w:r>
        <w:rPr>
          <w:lang w:val="en-US"/>
        </w:rPr>
        <w:t xml:space="preserve"> day afternoon only technical events.</w:t>
      </w:r>
    </w:p>
    <w:p w14:paraId="7C814B59" w14:textId="30026CD8" w:rsidR="00D15D9C" w:rsidRDefault="00D15D9C" w:rsidP="00D15D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2</w:t>
      </w:r>
      <w:r w:rsidRPr="00D15D9C">
        <w:rPr>
          <w:vertAlign w:val="superscript"/>
          <w:lang w:val="en-US"/>
        </w:rPr>
        <w:t>nd</w:t>
      </w:r>
      <w:r>
        <w:rPr>
          <w:lang w:val="en-US"/>
        </w:rPr>
        <w:t xml:space="preserve"> day evening grand cultural program where Bollywood film singer would be singing after cultural program by all participating teams and organizing department</w:t>
      </w:r>
    </w:p>
    <w:p w14:paraId="68165AAE" w14:textId="7655DDC7" w:rsidR="00D15D9C" w:rsidRDefault="00D15D9C" w:rsidP="00D15D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Bollywood singer would charge about Rs. 4 lakhs for a night performance.</w:t>
      </w:r>
    </w:p>
    <w:p w14:paraId="572A14E7" w14:textId="59E01A7A" w:rsidR="00D15D9C" w:rsidRDefault="00D15D9C" w:rsidP="00D15D9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Institute would be giving about Rs. 2 lakhs</w:t>
      </w:r>
    </w:p>
    <w:p w14:paraId="05649B82" w14:textId="43785971" w:rsidR="00D15D9C" w:rsidRDefault="00D15D9C" w:rsidP="00D15D9C">
      <w:pPr>
        <w:rPr>
          <w:b/>
          <w:bCs/>
          <w:lang w:val="en-US"/>
        </w:rPr>
      </w:pPr>
      <w:r w:rsidRPr="00D15D9C">
        <w:rPr>
          <w:b/>
          <w:bCs/>
          <w:lang w:val="en-US"/>
        </w:rPr>
        <w:t>Tasks</w:t>
      </w:r>
    </w:p>
    <w:p w14:paraId="7B0C23F5" w14:textId="53E71A9A" w:rsidR="00D15D9C" w:rsidRDefault="00D15D9C" w:rsidP="00D15D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How will you go about this event? One group member will explain.</w:t>
      </w:r>
    </w:p>
    <w:p w14:paraId="63F4712A" w14:textId="3BFB554B" w:rsidR="00CF4E08" w:rsidRDefault="00CF4E08" w:rsidP="00D15D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</w:t>
      </w:r>
      <w:proofErr w:type="gramStart"/>
      <w:r>
        <w:rPr>
          <w:lang w:val="en-US"/>
        </w:rPr>
        <w:t>you will</w:t>
      </w:r>
      <w:proofErr w:type="gramEnd"/>
      <w:r>
        <w:rPr>
          <w:lang w:val="en-US"/>
        </w:rPr>
        <w:t xml:space="preserve"> organize the events?</w:t>
      </w:r>
    </w:p>
    <w:p w14:paraId="3591D091" w14:textId="3403E49B" w:rsidR="00D15D9C" w:rsidRDefault="00D15D9C" w:rsidP="00D15D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What are the activities and expected time to finish and report to the organizers?</w:t>
      </w:r>
    </w:p>
    <w:p w14:paraId="1465D74B" w14:textId="14170679" w:rsidR="00CF4E08" w:rsidRDefault="00CF4E08" w:rsidP="00D15D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Write the income and expenses statement (estimation)</w:t>
      </w:r>
    </w:p>
    <w:p w14:paraId="52600DD9" w14:textId="573EEFFA" w:rsidR="00CF4E08" w:rsidRPr="00D15D9C" w:rsidRDefault="00CF4E08" w:rsidP="00D15D9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How will you make up the deficit? </w:t>
      </w:r>
    </w:p>
    <w:p w14:paraId="70F89E91" w14:textId="77777777" w:rsidR="00D15D9C" w:rsidRPr="00D15D9C" w:rsidRDefault="00D15D9C">
      <w:pPr>
        <w:rPr>
          <w:lang w:val="en-US"/>
        </w:rPr>
      </w:pPr>
    </w:p>
    <w:sectPr w:rsidR="00D15D9C" w:rsidRPr="00D15D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85C4E"/>
    <w:multiLevelType w:val="hybridMultilevel"/>
    <w:tmpl w:val="D8E684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537F0"/>
    <w:multiLevelType w:val="hybridMultilevel"/>
    <w:tmpl w:val="5B0675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3351817">
    <w:abstractNumId w:val="0"/>
  </w:num>
  <w:num w:numId="2" w16cid:durableId="31614845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9C"/>
    <w:rsid w:val="003B4510"/>
    <w:rsid w:val="00CF4E08"/>
    <w:rsid w:val="00D1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B1132"/>
  <w15:chartTrackingRefBased/>
  <w15:docId w15:val="{9661FB99-E5BB-4946-B814-89B0E975D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k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5D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30BCCB54B6FA478CA30E6E002699CD" ma:contentTypeVersion="10" ma:contentTypeDescription="Create a new document." ma:contentTypeScope="" ma:versionID="0fad938dd9e5278d3d15867e7f1d83c4">
  <xsd:schema xmlns:xsd="http://www.w3.org/2001/XMLSchema" xmlns:xs="http://www.w3.org/2001/XMLSchema" xmlns:p="http://schemas.microsoft.com/office/2006/metadata/properties" xmlns:ns2="146d2def-d2a6-46e0-ac29-1269ce1e0b55" xmlns:ns3="6ea11940-03c4-45b3-b33e-236a7a990829" targetNamespace="http://schemas.microsoft.com/office/2006/metadata/properties" ma:root="true" ma:fieldsID="97fbc9c7a967cda0e6d5561fa2cbcb1a" ns2:_="" ns3:_="">
    <xsd:import namespace="146d2def-d2a6-46e0-ac29-1269ce1e0b55"/>
    <xsd:import namespace="6ea11940-03c4-45b3-b33e-236a7a9908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6d2def-d2a6-46e0-ac29-1269ce1e0b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3ca7166d-de03-4c3e-865e-07adad3d8bb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a11940-03c4-45b3-b33e-236a7a99082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0aefbce8-0595-4415-af90-de9cb6c9a9ee}" ma:internalName="TaxCatchAll" ma:showField="CatchAllData" ma:web="6ea11940-03c4-45b3-b33e-236a7a99082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ea11940-03c4-45b3-b33e-236a7a990829" xsi:nil="true"/>
    <lcf76f155ced4ddcb4097134ff3c332f xmlns="146d2def-d2a6-46e0-ac29-1269ce1e0b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2AADC35A-47D2-4210-97C5-D5E3B2EC3F34}"/>
</file>

<file path=customXml/itemProps2.xml><?xml version="1.0" encoding="utf-8"?>
<ds:datastoreItem xmlns:ds="http://schemas.openxmlformats.org/officeDocument/2006/customXml" ds:itemID="{7EF84367-C51B-4D9D-BECB-D92C52C35DDC}"/>
</file>

<file path=customXml/itemProps3.xml><?xml version="1.0" encoding="utf-8"?>
<ds:datastoreItem xmlns:ds="http://schemas.openxmlformats.org/officeDocument/2006/customXml" ds:itemID="{0B490E7E-C055-4B41-8A23-AC199531872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Raveendra Rao</dc:creator>
  <cp:keywords/>
  <dc:description/>
  <cp:lastModifiedBy>Raveendra Rao</cp:lastModifiedBy>
  <cp:revision>1</cp:revision>
  <dcterms:created xsi:type="dcterms:W3CDTF">2022-08-16T08:23:00Z</dcterms:created>
  <dcterms:modified xsi:type="dcterms:W3CDTF">2022-08-16T08:49:00Z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0x010100AE30BCCB54B6FA478CA30E6E002699CD</vt:lpwstr>
  </property>
</Properties>
</file>