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7D28" w14:textId="50889D24" w:rsidR="00FB2035" w:rsidRPr="00D60C11" w:rsidRDefault="00FB2035">
      <w:pPr>
        <w:rPr>
          <w:rFonts w:ascii="Times New Roman" w:hAnsi="Times New Roman" w:cs="Times New Roman"/>
          <w:sz w:val="24"/>
          <w:szCs w:val="24"/>
        </w:rPr>
      </w:pPr>
    </w:p>
    <w:p w14:paraId="24015748" w14:textId="5F6FDC5C" w:rsidR="00A12B3C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 xml:space="preserve">Task 0: </w:t>
      </w:r>
    </w:p>
    <w:p w14:paraId="61659960" w14:textId="7E8AE43E" w:rsidR="00A16542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>Sharan Bhatia: 50%</w:t>
      </w:r>
    </w:p>
    <w:p w14:paraId="3259F645" w14:textId="74CB8CF7" w:rsidR="00A16542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>Evan: 50%</w:t>
      </w:r>
    </w:p>
    <w:p w14:paraId="615B07AF" w14:textId="11FED0B3" w:rsidR="00A16542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>Task 1:</w:t>
      </w:r>
    </w:p>
    <w:p w14:paraId="77991467" w14:textId="266DA64C" w:rsidR="00A84281" w:rsidRPr="00D60C11" w:rsidRDefault="00A84281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 xml:space="preserve">plot of cmp_b_s and cmp_a_s. </w:t>
      </w:r>
      <w:r w:rsidR="00F2640A" w:rsidRPr="00D60C11">
        <w:rPr>
          <w:rFonts w:ascii="Times New Roman" w:hAnsi="Times New Roman" w:cs="Times New Roman"/>
          <w:sz w:val="24"/>
          <w:szCs w:val="24"/>
        </w:rPr>
        <w:t>(</w:t>
      </w:r>
      <w:r w:rsidRPr="00D60C11">
        <w:rPr>
          <w:rFonts w:ascii="Times New Roman" w:hAnsi="Times New Roman" w:cs="Times New Roman"/>
          <w:sz w:val="24"/>
          <w:szCs w:val="24"/>
        </w:rPr>
        <w:t>Red: anomalous Blue: normal</w:t>
      </w:r>
      <w:r w:rsidR="00F2640A" w:rsidRPr="00D60C11">
        <w:rPr>
          <w:rFonts w:ascii="Times New Roman" w:hAnsi="Times New Roman" w:cs="Times New Roman"/>
          <w:sz w:val="24"/>
          <w:szCs w:val="24"/>
        </w:rPr>
        <w:t>)</w:t>
      </w:r>
    </w:p>
    <w:p w14:paraId="1F0F6EE9" w14:textId="26DEA7D9" w:rsidR="00A17834" w:rsidRPr="00D60C11" w:rsidRDefault="00A84281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3C2BC" wp14:editId="490406C4">
            <wp:extent cx="2315183" cy="1675977"/>
            <wp:effectExtent l="0" t="0" r="9525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13" cy="169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8437" w14:textId="2E1EB16B" w:rsidR="00E33B85" w:rsidRPr="00D60C11" w:rsidRDefault="00E33B85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 xml:space="preserve">Plot of cmp_b_d and cmp_a_d </w:t>
      </w:r>
      <w:r w:rsidR="00525A90" w:rsidRPr="00D60C11">
        <w:rPr>
          <w:rFonts w:ascii="Times New Roman" w:hAnsi="Times New Roman" w:cs="Times New Roman"/>
          <w:sz w:val="24"/>
          <w:szCs w:val="24"/>
        </w:rPr>
        <w:t>(</w:t>
      </w:r>
      <w:r w:rsidRPr="00D60C11">
        <w:rPr>
          <w:rFonts w:ascii="Times New Roman" w:hAnsi="Times New Roman" w:cs="Times New Roman"/>
          <w:sz w:val="24"/>
          <w:szCs w:val="24"/>
        </w:rPr>
        <w:t>Red: anomalous Blue: normal</w:t>
      </w:r>
      <w:r w:rsidR="00525A90" w:rsidRPr="00D60C11">
        <w:rPr>
          <w:rFonts w:ascii="Times New Roman" w:hAnsi="Times New Roman" w:cs="Times New Roman"/>
          <w:sz w:val="24"/>
          <w:szCs w:val="24"/>
        </w:rPr>
        <w:t>)</w:t>
      </w:r>
    </w:p>
    <w:p w14:paraId="605F60DE" w14:textId="181E374E" w:rsidR="00652E16" w:rsidRDefault="009C4BD9" w:rsidP="00652E16">
      <w:pPr>
        <w:rPr>
          <w:rFonts w:ascii="Times New Roman" w:hAnsi="Times New Roman" w:cs="Times New Roman"/>
          <w:noProof/>
          <w:sz w:val="24"/>
          <w:szCs w:val="24"/>
        </w:rPr>
      </w:pPr>
      <w:r w:rsidRPr="00D60C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9DA75" wp14:editId="74B44F3F">
            <wp:extent cx="2344366" cy="1773115"/>
            <wp:effectExtent l="0" t="0" r="190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366" cy="17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743D" w14:textId="0613C01C" w:rsidR="00CD0AB8" w:rsidRPr="00D60C11" w:rsidRDefault="00CD0AB8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Mean and standard deviation from the training data on the features for task 2:</w:t>
      </w:r>
    </w:p>
    <w:tbl>
      <w:tblPr>
        <w:tblW w:w="6657" w:type="dxa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500"/>
        <w:gridCol w:w="1140"/>
        <w:gridCol w:w="1260"/>
        <w:gridCol w:w="1140"/>
        <w:gridCol w:w="1174"/>
        <w:gridCol w:w="1187"/>
        <w:gridCol w:w="1160"/>
      </w:tblGrid>
      <w:tr w:rsidR="00227880" w:rsidRPr="00227880" w14:paraId="6B04CD73" w14:textId="77777777" w:rsidTr="00B26D1B">
        <w:trPr>
          <w:trHeight w:val="32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03B0F" w14:textId="77777777" w:rsidR="00227880" w:rsidRPr="00227880" w:rsidRDefault="00227880" w:rsidP="00227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934E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DD8B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f2_d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8FEE6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7C2DA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lq_d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046E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cmp_a_d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C4A1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cmp_b_d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53812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cmp_c_d</w:t>
            </w:r>
          </w:p>
        </w:tc>
      </w:tr>
      <w:tr w:rsidR="00227880" w:rsidRPr="00227880" w14:paraId="3D188C60" w14:textId="77777777" w:rsidTr="00B26D1B">
        <w:trPr>
          <w:trHeight w:val="5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967C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E77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6.697496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C9B73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0.000613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5A20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0.192335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2652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0.029739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04A3C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0.004803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C64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-0.021053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3E07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0.016147</w:t>
            </w:r>
          </w:p>
        </w:tc>
      </w:tr>
      <w:tr w:rsidR="00227880" w:rsidRPr="00227880" w14:paraId="3D9CCB95" w14:textId="77777777" w:rsidTr="00B26D1B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E2633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C5EE1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1268.971853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08406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0.476984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5D36A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26.702247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5F4E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1.817016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E5F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0.312059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ECA7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0.263566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AC963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0.143491</w:t>
            </w:r>
          </w:p>
        </w:tc>
      </w:tr>
    </w:tbl>
    <w:p w14:paraId="2C4B65BA" w14:textId="1F2D0BB2" w:rsidR="00652E16" w:rsidRDefault="00BC1168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Tweaking the threshold on the validation set for task 2:</w:t>
      </w:r>
    </w:p>
    <w:p w14:paraId="1E267CF7" w14:textId="5805CCDD" w:rsidR="00BC1168" w:rsidRDefault="00BC1168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A5EC57" wp14:editId="409B5A08">
            <wp:extent cx="2941008" cy="223747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728" cy="223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5C75" w14:textId="587D3701" w:rsidR="00CD0AB8" w:rsidRDefault="00CD0AB8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Mean and standard deviation from the training data on the features for task 3</w:t>
      </w:r>
      <w:r w:rsidR="004A6E39">
        <w:rPr>
          <w:rFonts w:ascii="Times New Roman" w:hAnsi="Times New Roman" w:cs="Times New Roman"/>
          <w:noProof/>
          <w:sz w:val="24"/>
          <w:szCs w:val="24"/>
        </w:rPr>
        <w:t>:</w:t>
      </w:r>
    </w:p>
    <w:tbl>
      <w:tblPr>
        <w:tblW w:w="5946" w:type="dxa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908"/>
        <w:gridCol w:w="907"/>
        <w:gridCol w:w="907"/>
        <w:gridCol w:w="848"/>
        <w:gridCol w:w="790"/>
        <w:gridCol w:w="848"/>
        <w:gridCol w:w="907"/>
        <w:gridCol w:w="907"/>
        <w:gridCol w:w="907"/>
        <w:gridCol w:w="907"/>
      </w:tblGrid>
      <w:tr w:rsidR="00F179F5" w:rsidRPr="005403E8" w14:paraId="53DFA247" w14:textId="77777777" w:rsidTr="00F179F5">
        <w:trPr>
          <w:trHeight w:val="28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3996" w14:textId="77777777" w:rsidR="005403E8" w:rsidRPr="005403E8" w:rsidRDefault="005403E8" w:rsidP="00540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01DB7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f1_a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0B060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f1_s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B23DF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f1_c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C0969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f2_a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1F476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f2_s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C1B52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f2_c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10B6F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pr_s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0515B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prd_a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D418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prd_c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E73DD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prd_s</w:t>
            </w:r>
          </w:p>
        </w:tc>
      </w:tr>
      <w:tr w:rsidR="00F179F5" w:rsidRPr="005403E8" w14:paraId="4D2B6249" w14:textId="77777777" w:rsidTr="00F179F5">
        <w:trPr>
          <w:trHeight w:val="6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15216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FD18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41753.387328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85929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42298.660092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152C3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41803.568114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C6A6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2144.910169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1B6E7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181.651916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2ABA4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2145.057741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F5F63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54576.384159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2445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32851.527440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B339A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32852.335922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747D4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13846.748697</w:t>
            </w:r>
          </w:p>
        </w:tc>
      </w:tr>
      <w:tr w:rsidR="00F179F5" w:rsidRPr="005403E8" w14:paraId="2DC6E391" w14:textId="77777777" w:rsidTr="00F179F5">
        <w:trPr>
          <w:trHeight w:val="6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6754C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91DE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30637.885196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EC065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30671.910502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7DF39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30608.408812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B635A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350.501435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F3EC5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29.766917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80BEB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350.530231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E160E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673.933161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0EF34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23779.986463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568BF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23780.256622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02C78" w14:textId="77777777" w:rsidR="005403E8" w:rsidRPr="005403E8" w:rsidRDefault="005403E8" w:rsidP="005403E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03E8">
              <w:rPr>
                <w:rFonts w:ascii="Segoe UI" w:eastAsia="Times New Roman" w:hAnsi="Segoe UI" w:cs="Segoe UI"/>
                <w:sz w:val="24"/>
                <w:szCs w:val="24"/>
              </w:rPr>
              <w:t>10016.939312</w:t>
            </w:r>
          </w:p>
        </w:tc>
      </w:tr>
    </w:tbl>
    <w:p w14:paraId="2B3709BA" w14:textId="4C44FE33" w:rsidR="005403E8" w:rsidRDefault="00BC1168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Tweaking the threshold for Task 3:</w:t>
      </w:r>
    </w:p>
    <w:p w14:paraId="0DD8C651" w14:textId="20852610" w:rsidR="00BC1168" w:rsidRPr="00D60C11" w:rsidRDefault="00DD685B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C46A5A0" wp14:editId="42E08F56">
            <wp:extent cx="2597285" cy="2007576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32" cy="201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29B8" w14:textId="72D5C02C" w:rsidR="00A01810" w:rsidRDefault="008D6889" w:rsidP="00652E16">
      <w:pPr>
        <w:rPr>
          <w:rFonts w:ascii="Times New Roman" w:hAnsi="Times New Roman" w:cs="Times New Roman"/>
          <w:noProof/>
          <w:sz w:val="24"/>
          <w:szCs w:val="24"/>
        </w:rPr>
      </w:pPr>
      <w:r w:rsidRPr="00D60C11">
        <w:rPr>
          <w:rFonts w:ascii="Times New Roman" w:hAnsi="Times New Roman" w:cs="Times New Roman"/>
          <w:noProof/>
          <w:sz w:val="24"/>
          <w:szCs w:val="24"/>
        </w:rPr>
        <w:t xml:space="preserve">Task 2: Independent Gaussian Results: </w:t>
      </w:r>
    </w:p>
    <w:p w14:paraId="0D3A4861" w14:textId="3792EF84" w:rsidR="000D08BE" w:rsidRDefault="000D08BE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Features: {f1_d, f2_d, pr_d, lq_d, cmp_a_d, cmp_b_d, cmp_c_d}</w:t>
      </w:r>
    </w:p>
    <w:p w14:paraId="1AFB782B" w14:textId="0B05498E" w:rsidR="00595850" w:rsidRPr="00D60C11" w:rsidRDefault="00595850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Threshold: 0.120 (if percentage of </w:t>
      </w:r>
      <w:r w:rsidR="00E1519E">
        <w:rPr>
          <w:rFonts w:ascii="Times New Roman" w:hAnsi="Times New Roman" w:cs="Times New Roman"/>
          <w:noProof/>
          <w:sz w:val="24"/>
          <w:szCs w:val="24"/>
        </w:rPr>
        <w:t>anomalous examples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greater than this value then</w:t>
      </w:r>
      <w:r w:rsidR="00E1519E">
        <w:rPr>
          <w:rFonts w:ascii="Times New Roman" w:hAnsi="Times New Roman" w:cs="Times New Roman"/>
          <w:noProof/>
          <w:sz w:val="24"/>
          <w:szCs w:val="24"/>
        </w:rPr>
        <w:t xml:space="preserve"> csv 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anomalous)</w:t>
      </w:r>
    </w:p>
    <w:p w14:paraId="335DDF3B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true positives:  38</w:t>
      </w:r>
    </w:p>
    <w:p w14:paraId="33499926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false positives:  0</w:t>
      </w:r>
    </w:p>
    <w:p w14:paraId="298521EB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false negatives:  1</w:t>
      </w:r>
    </w:p>
    <w:p w14:paraId="73730969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true negatives:  19</w:t>
      </w:r>
    </w:p>
    <w:p w14:paraId="1F3D0791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precision:  1.0</w:t>
      </w:r>
    </w:p>
    <w:p w14:paraId="03581A6C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recall:  0.9743589743589743</w:t>
      </w:r>
    </w:p>
    <w:p w14:paraId="65FA656B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f1 score:  0.9870129870129869</w:t>
      </w:r>
    </w:p>
    <w:p w14:paraId="1A1BAA16" w14:textId="6F481516" w:rsidR="008D6889" w:rsidRDefault="008D6889" w:rsidP="00652E16">
      <w:pPr>
        <w:rPr>
          <w:rFonts w:ascii="Times New Roman" w:hAnsi="Times New Roman" w:cs="Times New Roman"/>
          <w:noProof/>
          <w:sz w:val="24"/>
          <w:szCs w:val="24"/>
        </w:rPr>
      </w:pPr>
    </w:p>
    <w:p w14:paraId="3B5DE51A" w14:textId="32578FFA" w:rsidR="00D60C11" w:rsidRDefault="00762689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Task 3: Multivariate Gaussian Results</w:t>
      </w:r>
    </w:p>
    <w:p w14:paraId="643B3592" w14:textId="0433A829" w:rsidR="00965D8D" w:rsidRDefault="00965D8D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Features: {</w:t>
      </w:r>
      <w:r w:rsidR="003C5DFD" w:rsidRPr="003C5DFD">
        <w:rPr>
          <w:rFonts w:ascii="Times New Roman" w:hAnsi="Times New Roman" w:cs="Times New Roman"/>
          <w:noProof/>
          <w:sz w:val="24"/>
          <w:szCs w:val="24"/>
        </w:rPr>
        <w:t>f1_a, f1_s, f1_c, f2_a, f2_s, f2_c, pr_s, prd_a, prd_c, prd_s</w:t>
      </w:r>
      <w:r w:rsidR="003C5DFD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CC6EEE8" w14:textId="5B27A3FB" w:rsidR="00A25502" w:rsidRDefault="00A25502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Threshold: </w:t>
      </w:r>
      <w:r w:rsidR="00DD685B">
        <w:rPr>
          <w:rFonts w:ascii="Times New Roman" w:hAnsi="Times New Roman" w:cs="Times New Roman"/>
          <w:noProof/>
          <w:sz w:val="24"/>
          <w:szCs w:val="24"/>
        </w:rPr>
        <w:t>0.34996</w:t>
      </w:r>
      <w:r w:rsidR="00E1519E">
        <w:rPr>
          <w:rFonts w:ascii="Times New Roman" w:hAnsi="Times New Roman" w:cs="Times New Roman"/>
          <w:noProof/>
          <w:sz w:val="24"/>
          <w:szCs w:val="24"/>
        </w:rPr>
        <w:t xml:space="preserve"> (if percentage of anomalous examples is less than this value then the csv is anomalous)</w:t>
      </w:r>
    </w:p>
    <w:p w14:paraId="0EB35A58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true positives:  36</w:t>
      </w:r>
    </w:p>
    <w:p w14:paraId="119D95F9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false positives:  1</w:t>
      </w:r>
    </w:p>
    <w:p w14:paraId="658F272E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false negatives:  3</w:t>
      </w:r>
    </w:p>
    <w:p w14:paraId="3FDEF29E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true negatives:  18</w:t>
      </w:r>
    </w:p>
    <w:p w14:paraId="670E683E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 0.972972972972973</w:t>
      </w:r>
    </w:p>
    <w:p w14:paraId="2EC2125A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 0.9230769230769231</w:t>
      </w:r>
    </w:p>
    <w:p w14:paraId="40141102" w14:textId="314DB1CA" w:rsidR="00734A80" w:rsidRPr="007453D3" w:rsidRDefault="00734A80" w:rsidP="007453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f1 score:  0.9473684210526315</w:t>
      </w:r>
    </w:p>
    <w:sectPr w:rsidR="00734A80" w:rsidRPr="007453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DA323" w14:textId="77777777" w:rsidR="00D346FD" w:rsidRDefault="00D346FD" w:rsidP="00A12B3C">
      <w:pPr>
        <w:spacing w:after="0" w:line="240" w:lineRule="auto"/>
      </w:pPr>
      <w:r>
        <w:separator/>
      </w:r>
    </w:p>
  </w:endnote>
  <w:endnote w:type="continuationSeparator" w:id="0">
    <w:p w14:paraId="3BB85828" w14:textId="77777777" w:rsidR="00D346FD" w:rsidRDefault="00D346FD" w:rsidP="00A1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3207" w14:textId="77777777" w:rsidR="00D346FD" w:rsidRDefault="00D346FD" w:rsidP="00A12B3C">
      <w:pPr>
        <w:spacing w:after="0" w:line="240" w:lineRule="auto"/>
      </w:pPr>
      <w:r>
        <w:separator/>
      </w:r>
    </w:p>
  </w:footnote>
  <w:footnote w:type="continuationSeparator" w:id="0">
    <w:p w14:paraId="4DDB8C4D" w14:textId="77777777" w:rsidR="00D346FD" w:rsidRDefault="00D346FD" w:rsidP="00A1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882B" w14:textId="0E77EA40" w:rsidR="00A12B3C" w:rsidRDefault="00A12B3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Sharan Bhatia</w:t>
    </w:r>
  </w:p>
  <w:p w14:paraId="2962483B" w14:textId="4629E6D0" w:rsidR="00A12B3C" w:rsidRPr="00A12B3C" w:rsidRDefault="00A12B3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Evan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F7"/>
    <w:rsid w:val="000D08BE"/>
    <w:rsid w:val="00227880"/>
    <w:rsid w:val="003C5DFD"/>
    <w:rsid w:val="004A6E39"/>
    <w:rsid w:val="00525A90"/>
    <w:rsid w:val="005403E8"/>
    <w:rsid w:val="00560024"/>
    <w:rsid w:val="00595850"/>
    <w:rsid w:val="00652E16"/>
    <w:rsid w:val="0068377E"/>
    <w:rsid w:val="006878F2"/>
    <w:rsid w:val="00734A80"/>
    <w:rsid w:val="007453D3"/>
    <w:rsid w:val="00762689"/>
    <w:rsid w:val="007F49B7"/>
    <w:rsid w:val="008813E0"/>
    <w:rsid w:val="008D6889"/>
    <w:rsid w:val="00965D8D"/>
    <w:rsid w:val="009C4BD9"/>
    <w:rsid w:val="00A01810"/>
    <w:rsid w:val="00A039F7"/>
    <w:rsid w:val="00A12B3C"/>
    <w:rsid w:val="00A16542"/>
    <w:rsid w:val="00A17834"/>
    <w:rsid w:val="00A25502"/>
    <w:rsid w:val="00A84281"/>
    <w:rsid w:val="00A876A6"/>
    <w:rsid w:val="00B138AF"/>
    <w:rsid w:val="00B26D1B"/>
    <w:rsid w:val="00BA6F8F"/>
    <w:rsid w:val="00BC1168"/>
    <w:rsid w:val="00CD0AB8"/>
    <w:rsid w:val="00D346FD"/>
    <w:rsid w:val="00D60C11"/>
    <w:rsid w:val="00DD685B"/>
    <w:rsid w:val="00DF61C5"/>
    <w:rsid w:val="00E10393"/>
    <w:rsid w:val="00E1519E"/>
    <w:rsid w:val="00E33B85"/>
    <w:rsid w:val="00F179F5"/>
    <w:rsid w:val="00F2640A"/>
    <w:rsid w:val="00FB2035"/>
    <w:rsid w:val="00F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E88A"/>
  <w15:chartTrackingRefBased/>
  <w15:docId w15:val="{7FF2C90D-7168-4C04-BDA6-2C8D5BDB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3C"/>
  </w:style>
  <w:style w:type="paragraph" w:styleId="Footer">
    <w:name w:val="footer"/>
    <w:basedOn w:val="Normal"/>
    <w:link w:val="FooterChar"/>
    <w:uiPriority w:val="99"/>
    <w:unhideWhenUsed/>
    <w:rsid w:val="00A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B3C"/>
  </w:style>
  <w:style w:type="paragraph" w:styleId="HTMLPreformatted">
    <w:name w:val="HTML Preformatted"/>
    <w:basedOn w:val="Normal"/>
    <w:link w:val="HTMLPreformattedChar"/>
    <w:uiPriority w:val="99"/>
    <w:unhideWhenUsed/>
    <w:rsid w:val="008D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 Bhatia</dc:creator>
  <cp:keywords/>
  <dc:description/>
  <cp:lastModifiedBy>Sharan S Bhatia</cp:lastModifiedBy>
  <cp:revision>56</cp:revision>
  <dcterms:created xsi:type="dcterms:W3CDTF">2022-10-21T01:38:00Z</dcterms:created>
  <dcterms:modified xsi:type="dcterms:W3CDTF">2022-10-21T16:07:00Z</dcterms:modified>
</cp:coreProperties>
</file>