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both"/>
        <w:spacing w:lineRule="auto" w:line="259" w:after="160"/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저는 Unity 기반 모바일 게임과 애플리케이션 개발을 경험한 클라이언트 개발자입니다.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프로젝트의 초기 개발부터 출시 및 유지보수까지 참여했으며, 전체 아키텍처와 공통 시스템을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직접 설계한 경험이 있습니다. 특히 개발 생산성을 중요하게 생각하며, 재사용 가능한 시스템을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구축하고 효율적인 개발 환경을 만드는 것을 추구합니다.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ADHD 디지털 치료기기 ‘스타러커스’ 개발에서는 인지훈련 알고리즘 구현과 사용자 반응 데이터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처리, 서버 연동 등의 업무를 수행했습니다. 정오답 판정과 반응시간 측정 등 정확성이 요구되는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기능을 구현하며 Unity 클라이언트 개발 경험을 쌓았고, 데이터 처리와 예외 상황을 고려한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안정적인 개발의 중요성을 배웠습니다.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이후 모바일 영어 학습 애플리케이션 ‘Hoohoot’에서 클라이언트 리드 개발자로 참여하여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프로젝트의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  <w:lang w:eastAsia="ko-KR"/>
        </w:rPr>
        <w:t>클라이언트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 아키텍처와 공통 시스템을 설계했습니다. 객체지향 설계를 바탕으로 각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시스템의 역할과 책임을 구분하고, 다른 개발자가 구현한 모듈도 기존 구조에 큰 변경 없이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통합할 수 있도록 구성했습니다. 또한 타이틀, 로비, 상점, 소셜, 인게임 등 주요 기능을 개발하며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마켓 출시와 이후 유지보수까지 전 과정에 참여했습니다.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Hoohoot을 개발하면서 개발 생산성의 중요성을 체감했습니다. 개발 기간은 곧 비용과 연결되며,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프로젝트마다 동일한 기능을 반복해서 구현하는 것은 비효율적이라고 생각했습니다. 이러한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경험을 바탕으로 리소스 및 사운드 관리와 같은 공통 기능뿐 아니라, State 구조를 기반으로 한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씬 관리 아키텍처까지 재사용 가능한 라이브러리로 구축했습니다. 한 번 개발한 결과물을 다음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프로젝트에서도 활용하여 초기 개발 부담을 줄이고, 프로젝트 고유의 기능에 집중하는 방식을 </w:t>
      </w:r>
      <w:r>
        <w:rPr>
          <w:color w:val="auto"/>
          <w:sz w:val="20"/>
          <w:szCs w:val="20"/>
          <w:shd w:val="clear" w:color="000000" w:fill="auto"/>
          <w:rFonts w:ascii="맑은 고딕" w:eastAsia="맑은 고딕" w:hAnsi="맑은 고딕" w:cs="맑은 고딕"/>
        </w:rPr>
        <w:t xml:space="preserve">지향하고 있습니다.</w:t>
      </w:r>
    </w:p>
    <w:p>
      <w:pPr>
        <w:jc w:val="both"/>
        <w:spacing w:lineRule="auto" w:line="259" w:after="160"/>
        <w:rPr>
          <w:shd w:val="clear" w:color="auto" w:fill="auto"/>
          <w:lang w:eastAsia="ko-KR"/>
        </w:rPr>
        <w:widowControl w:val="0"/>
        <w:autoSpaceDE w:val="0"/>
        <w:autoSpaceDN w:val="0"/>
      </w:pPr>
      <w:r>
        <w:rPr>
          <w:shd w:val="clear" w:color="auto" w:fill="auto"/>
        </w:rPr>
        <w:t xml:space="preserve">기어세컨드는 '슬레이어 키우기'를 비롯한 모바일 RPG를 성공적으로 선보이며, 게임 개발에 대한 </w:t>
      </w:r>
      <w:r>
        <w:rPr>
          <w:shd w:val="clear" w:color="auto" w:fill="auto"/>
        </w:rPr>
        <w:t xml:space="preserve">높은 전문성과 경쟁력을 갖춘 회사입니다. 저 역시 다양한 시스템을 직접 설계하고 구현하는 </w:t>
      </w:r>
      <w:r>
        <w:rPr>
          <w:shd w:val="clear" w:color="auto" w:fill="auto"/>
        </w:rPr>
        <w:t xml:space="preserve">과정에서 개발자로서의 역량을 쌓아왔으며, 이러한 경험을 모바일 RPG 개발에 활용하고 싶어 </w:t>
      </w:r>
      <w:r>
        <w:rPr>
          <w:shd w:val="clear" w:color="auto" w:fill="auto"/>
        </w:rPr>
        <w:t>지원했습니다.</w:t>
      </w:r>
      <w:r>
        <w:rPr>
          <w:shd w:val="clear" w:color="auto" w:fill="auto"/>
          <w:lang w:eastAsia="ko-KR"/>
        </w:rPr>
        <w:t xml:space="preserve"> 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맑은 고딕" w:eastAsia="맑은 고딕" w:hAnsi="맑은 고딕" w:cs="맑은 고딕"/>
        </w:rPr>
        <w:widowControl w:val="0"/>
        <w:autoSpaceDE w:val="0"/>
        <w:autoSpaceDN w:val="0"/>
      </w:pPr>
      <w:r>
        <w:rPr>
          <w:shd w:val="clear"/>
        </w:rPr>
        <w:t xml:space="preserve">입사 후에는 프로젝트의 개발 방향과 시스템 구조를 빠르게 이해하고, 맡은 업무를 책임감 있게 </w:t>
      </w:r>
      <w:r>
        <w:rPr>
          <w:shd w:val="clear"/>
        </w:rPr>
        <w:t xml:space="preserve">수행하겠습니다. 또한 기획, 아트, 서버 등 다양한 직군과 적극적으로 소통하며 완성도 높은 </w:t>
      </w:r>
      <w:r>
        <w:rPr>
          <w:shd w:val="clear"/>
        </w:rPr>
        <w:t xml:space="preserve">게임을 만드는 데 힘쓰겠습니다. 나아가 새로운 기술과 동료의 의견을 유연하게 받아들이며, 팀과 </w:t>
      </w:r>
      <w:r>
        <w:rPr>
          <w:shd w:val="clear"/>
        </w:rPr>
        <w:t xml:space="preserve">함께 더 나은 결과물을 만들어가는 개발자가 되겠습니다.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 w:after="0"/>
      <w:rPr/>
      <w:widowControl w:val="0"/>
      <w:autoSpaceDE w:val="0"/>
      <w:autoSpaceDN w:val="0"/>
    </w:pPr>
    <w:rPr>
      <w:sz w:val="20"/>
      <w:szCs w:val="20"/>
      <w:shd w:val="clear" w:color="000000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247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꽊꽊 오리</dc:creator>
  <cp:lastModifiedBy>S. Blake</cp:lastModifiedBy>
  <cp:version>10.105.307.56236</cp:version>
</cp:coreProperties>
</file>