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both"/>
        <w:spacing w:lineRule="auto" w:line="259" w:after="160"/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저는 Unity 기반 모바일 게임과 애플리케이션 개발을 경험한 클라이언트 개발자입니다.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프로젝트의 초기 개발부터 출시 및 유지보수까지 참여했으며, 전체 아키텍처와 공통 시스템을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직접 설계한 경험이 있습니다. 특히 개발 생산성을 중요하게 생각하며, 재사용 가능한 시스템을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구축하고 효율적인 개발 환경을 만드는 것을 추구합니다.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ADHD 디지털 치료기기 ‘스타러커스’ 개발에서는 인지훈련 알고리즘 구현과 사용자 반응 데이터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처리, 서버 연동 등의 업무를 수행했습니다. 정오답 판정과 반응시간 측정 등 정확성이 요구되는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기능을 구현하며 Unity 클라이언트 개발 경험을 쌓았고, 데이터 처리와 예외 상황을 고려한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안정적인 개발의 중요성을 배웠습니다.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이후 모바일 영어 학습 애플리케이션 ‘Hoohoot’에서 클라이언트 리드 개발자로 참여하여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프로젝트의 전체 아키텍처와 공통 시스템을 설계했습니다. 객체지향 설계를 바탕으로 각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시스템의 역할과 책임을 구분하고, 다른 개발자가 구현한 모듈도 기존 구조에 큰 변경 없이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통합할 수 있도록 구성했습니다. 또한 타이틀, 로비, 상점, 소셜, 인게임 등 주요 기능을 개발하며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마켓 출시와 이후 유지보수까지 전 과정에 참여했습니다.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Hoohoot을 개발하면서 개발 생산성의 중요성을 체감했습니다. 개발 기간은 곧 비용과 연결되며,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프로젝트마다 동일한 기능을 반복해서 구현하는 것은 비효율적이라고 생각했습니다. 이러한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경험을 바탕으로 리소스 및 사운드 관리와 같은 공통 기능뿐 아니라, State 구조를 기반으로 한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씬 관리 아키텍처까지 재사용 가능한 라이브러리로 구축했습니다. 한 번 개발한 결과물을 다음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프로젝트에서도 활용하여 초기 개발 부담을 줄이고, 프로젝트 고유의 기능에 집중하는 방식을 </w:t>
      </w:r>
      <w:r>
        <w:rPr>
          <w:color w:val="auto"/>
          <w:sz w:val="20"/>
          <w:szCs w:val="20"/>
          <w:shd w:val="clear" w:color="000000"/>
          <w:rFonts w:ascii="맑은 고딕" w:eastAsia="맑은 고딕" w:hAnsi="맑은 고딕" w:cs="맑은 고딕"/>
        </w:rPr>
        <w:t xml:space="preserve">지향하고 있습니다.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shd w:val="clear"/>
        </w:rPr>
        <w:t xml:space="preserve">기어세컨드는 '슬레이어 키우기'를 비롯한 모바일 RPG를 성공적으로 선보이며, 게임 개발에 대한 </w:t>
      </w:r>
      <w:r>
        <w:rPr>
          <w:shd w:val="clear"/>
        </w:rPr>
        <w:t xml:space="preserve">높은 전문성과 경쟁력을 갖춘 회사입니다. 저 역시 다양한 시스템을 직접 설계하고 구현하는 </w:t>
      </w:r>
      <w:r>
        <w:rPr>
          <w:shd w:val="clear"/>
        </w:rPr>
        <w:t xml:space="preserve">과정에서 개발자로서의 역량을 쌓아왔으며, 이러한 경험을 모바일 RPG 개발에 활용하고 싶어 </w:t>
      </w:r>
      <w:r>
        <w:rPr>
          <w:shd w:val="clear"/>
        </w:rPr>
        <w:t xml:space="preserve">지원했습니다. 프로젝트의 초기 개발부터 출시 및 유지보수까지 참여하고, 공통 시스템과 </w:t>
      </w:r>
      <w:r>
        <w:rPr>
          <w:shd w:val="clear"/>
        </w:rPr>
        <w:t xml:space="preserve">아키텍처를 구축해 온 경험을 바탕으로 안정적이고 효율적인 게임 개발에 기여하겠습니다.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qFormat/>
    <w:uiPriority w:val="-1"/>
    <w:pPr>
      <w:jc w:val="both"/>
      <w:spacing w:lineRule="auto" w:line="259" w:after="0"/>
      <w:rPr/>
      <w:widowControl w:val="0"/>
      <w:autoSpaceDE w:val="0"/>
      <w:autoSpaceDN w:val="0"/>
    </w:pPr>
    <w:rPr>
      <w:sz w:val="20"/>
      <w:szCs w:val="20"/>
      <w:shd w:val="clear" w:color="000000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247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꽊꽊 오리</dc:creator>
  <cp:lastModifiedBy>꽊꽊 오리</cp:lastModifiedBy>
  <cp:version>10.105.286.56066</cp:version>
</cp:coreProperties>
</file>