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0" w:type="dxa"/>
        <w:tblInd w:w="108" w:type="dxa"/>
        <w:tblLook w:val="04A0" w:firstRow="1" w:lastRow="0" w:firstColumn="1" w:lastColumn="0" w:noHBand="0" w:noVBand="1"/>
      </w:tblPr>
      <w:tblGrid>
        <w:gridCol w:w="10060"/>
      </w:tblGrid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lang w:eastAsia="en-IN"/>
              </w:rPr>
              <w:t>Answer: b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eastAsia="en-IN"/>
              </w:rPr>
            </w:pP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lang w:eastAsia="en-IN"/>
              </w:rPr>
              <w:t>Answer: a</w:t>
            </w:r>
          </w:p>
          <w:p w:rsidR="00D66326" w:rsidRDefault="00D66326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lang w:eastAsia="en-IN"/>
              </w:rPr>
            </w:pP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  <w:p w:rsidR="00D66326" w:rsidRDefault="00D66326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Answer: b</w:t>
            </w:r>
          </w:p>
          <w:p w:rsidR="00D66326" w:rsidRDefault="00D66326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D66326" w:rsidRPr="00B921A0" w:rsidRDefault="00D66326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  <w:p w:rsidR="00D66326" w:rsidRDefault="00D66326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D66326" w:rsidRPr="00B921A0" w:rsidRDefault="00D66326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  <w:p w:rsidR="00D66326" w:rsidRDefault="00D66326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:rsidR="00D66326" w:rsidRPr="00B921A0" w:rsidRDefault="00D66326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Lambda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Networking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 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5185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CFF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289.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299.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339.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Hosting databases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External Compute Cloud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389.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391.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is used for object storage?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S3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EBS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EC2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392.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does EC2 stand for in AWS?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Compute Cloud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Extended Cloud 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Elastic Cloud Capacity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External Compute Cloud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393.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provides a NoSQL database?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Aurora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DynamoDB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Amazon 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394.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IAM in AWS stands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Identity and Access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Access Mechanism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Infrastructure and Asset Management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Instance and Availability Management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395.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allows running code without provisioning servers?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CloudFormation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396.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What type of service is Amazon RDS?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Storage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Database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Networking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397.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of the following is a serverless AWS service?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EC2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Lambda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RDS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Redshift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398.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CloudFront is used for: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Storing large amounts of data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Distributing content with low latency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Monitoring applications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Hosting databases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399.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AWS service helps in orchestration and management of Docker containers?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AWS Batch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</w:t>
            </w:r>
            <w:proofErr w:type="spellStart"/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Fargate</w:t>
            </w:r>
            <w:proofErr w:type="spellEnd"/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Amazon ECS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AWS Lambda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c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400.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Which tool helps in provisioning AWS resources using code?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CloudFront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CloudFormation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CloudTrail</w:t>
            </w:r>
          </w:p>
        </w:tc>
      </w:tr>
      <w:tr w:rsidR="00B921A0" w:rsidRPr="00B921A0" w:rsidTr="00B921A0">
        <w:trPr>
          <w:trHeight w:val="30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5673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d)</w:t>
            </w:r>
            <w:r w:rsidRPr="00B921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  </w:t>
            </w: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CloudWatch </w:t>
            </w:r>
          </w:p>
          <w:p w:rsidR="00B921A0" w:rsidRPr="00B921A0" w:rsidRDefault="00B921A0" w:rsidP="00B921A0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  <w:r w:rsidRPr="00B92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Answer: b</w:t>
            </w:r>
          </w:p>
        </w:tc>
      </w:tr>
    </w:tbl>
    <w:p w:rsidR="005B1A42" w:rsidRDefault="005B1A42" w:rsidP="00B921A0">
      <w:pPr>
        <w:pStyle w:val="ListParagraph"/>
        <w:tabs>
          <w:tab w:val="left" w:pos="537"/>
        </w:tabs>
        <w:ind w:left="257" w:right="7792" w:firstLine="0"/>
        <w:rPr>
          <w:sz w:val="24"/>
        </w:rPr>
      </w:pPr>
    </w:p>
    <w:sectPr w:rsidR="005B1A42">
      <w:pgSz w:w="11910" w:h="16840"/>
      <w:pgMar w:top="60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71D5E"/>
    <w:multiLevelType w:val="hybridMultilevel"/>
    <w:tmpl w:val="8D38202C"/>
    <w:lvl w:ilvl="0" w:tplc="8292BCB0">
      <w:start w:val="1"/>
      <w:numFmt w:val="decimal"/>
      <w:lvlText w:val="%1."/>
      <w:lvlJc w:val="left"/>
      <w:pPr>
        <w:ind w:left="324" w:hanging="2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C85938">
      <w:start w:val="1"/>
      <w:numFmt w:val="lowerLetter"/>
      <w:lvlText w:val="%2)"/>
      <w:lvlJc w:val="left"/>
      <w:pPr>
        <w:ind w:left="537" w:hanging="2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97259D4">
      <w:numFmt w:val="bullet"/>
      <w:lvlText w:val="•"/>
      <w:lvlJc w:val="left"/>
      <w:pPr>
        <w:ind w:left="1551" w:hanging="281"/>
      </w:pPr>
      <w:rPr>
        <w:rFonts w:hint="default"/>
        <w:lang w:val="en-US" w:eastAsia="en-US" w:bidi="ar-SA"/>
      </w:rPr>
    </w:lvl>
    <w:lvl w:ilvl="3" w:tplc="6B0C28B2">
      <w:numFmt w:val="bullet"/>
      <w:lvlText w:val="•"/>
      <w:lvlJc w:val="left"/>
      <w:pPr>
        <w:ind w:left="2562" w:hanging="281"/>
      </w:pPr>
      <w:rPr>
        <w:rFonts w:hint="default"/>
        <w:lang w:val="en-US" w:eastAsia="en-US" w:bidi="ar-SA"/>
      </w:rPr>
    </w:lvl>
    <w:lvl w:ilvl="4" w:tplc="9B0EF680">
      <w:numFmt w:val="bullet"/>
      <w:lvlText w:val="•"/>
      <w:lvlJc w:val="left"/>
      <w:pPr>
        <w:ind w:left="3573" w:hanging="281"/>
      </w:pPr>
      <w:rPr>
        <w:rFonts w:hint="default"/>
        <w:lang w:val="en-US" w:eastAsia="en-US" w:bidi="ar-SA"/>
      </w:rPr>
    </w:lvl>
    <w:lvl w:ilvl="5" w:tplc="18D64E3C">
      <w:numFmt w:val="bullet"/>
      <w:lvlText w:val="•"/>
      <w:lvlJc w:val="left"/>
      <w:pPr>
        <w:ind w:left="4584" w:hanging="281"/>
      </w:pPr>
      <w:rPr>
        <w:rFonts w:hint="default"/>
        <w:lang w:val="en-US" w:eastAsia="en-US" w:bidi="ar-SA"/>
      </w:rPr>
    </w:lvl>
    <w:lvl w:ilvl="6" w:tplc="D1E8290C">
      <w:numFmt w:val="bullet"/>
      <w:lvlText w:val="•"/>
      <w:lvlJc w:val="left"/>
      <w:pPr>
        <w:ind w:left="5595" w:hanging="281"/>
      </w:pPr>
      <w:rPr>
        <w:rFonts w:hint="default"/>
        <w:lang w:val="en-US" w:eastAsia="en-US" w:bidi="ar-SA"/>
      </w:rPr>
    </w:lvl>
    <w:lvl w:ilvl="7" w:tplc="21E82226">
      <w:numFmt w:val="bullet"/>
      <w:lvlText w:val="•"/>
      <w:lvlJc w:val="left"/>
      <w:pPr>
        <w:ind w:left="6606" w:hanging="281"/>
      </w:pPr>
      <w:rPr>
        <w:rFonts w:hint="default"/>
        <w:lang w:val="en-US" w:eastAsia="en-US" w:bidi="ar-SA"/>
      </w:rPr>
    </w:lvl>
    <w:lvl w:ilvl="8" w:tplc="5D200FF0">
      <w:numFmt w:val="bullet"/>
      <w:lvlText w:val="•"/>
      <w:lvlJc w:val="left"/>
      <w:pPr>
        <w:ind w:left="7617" w:hanging="281"/>
      </w:pPr>
      <w:rPr>
        <w:rFonts w:hint="default"/>
        <w:lang w:val="en-US" w:eastAsia="en-US" w:bidi="ar-SA"/>
      </w:rPr>
    </w:lvl>
  </w:abstractNum>
  <w:num w:numId="1" w16cid:durableId="57065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A42"/>
    <w:rsid w:val="002B7A58"/>
    <w:rsid w:val="00467CFF"/>
    <w:rsid w:val="005B1A42"/>
    <w:rsid w:val="005E5185"/>
    <w:rsid w:val="007773A0"/>
    <w:rsid w:val="00800BDB"/>
    <w:rsid w:val="00B921A0"/>
    <w:rsid w:val="00D65673"/>
    <w:rsid w:val="00D66326"/>
    <w:rsid w:val="00F5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B1B4"/>
  <w15:docId w15:val="{02DA9F8E-C258-4D09-A931-EF2BDC66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274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7" w:hanging="2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B921A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A0"/>
    <w:rPr>
      <w:color w:val="954F72"/>
      <w:u w:val="single"/>
    </w:rPr>
  </w:style>
  <w:style w:type="paragraph" w:customStyle="1" w:styleId="msonormal0">
    <w:name w:val="msonormal"/>
    <w:basedOn w:val="Normal"/>
    <w:rsid w:val="00B921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font5">
    <w:name w:val="font5"/>
    <w:basedOn w:val="Normal"/>
    <w:rsid w:val="00B921A0"/>
    <w:pPr>
      <w:widowControl/>
      <w:autoSpaceDE/>
      <w:autoSpaceDN/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paragraph" w:customStyle="1" w:styleId="font6">
    <w:name w:val="font6"/>
    <w:basedOn w:val="Normal"/>
    <w:rsid w:val="00B921A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4"/>
      <w:szCs w:val="14"/>
      <w:lang w:val="en-IN" w:eastAsia="en-IN"/>
    </w:rPr>
  </w:style>
  <w:style w:type="paragraph" w:customStyle="1" w:styleId="xl63">
    <w:name w:val="xl63"/>
    <w:basedOn w:val="Normal"/>
    <w:rsid w:val="00B921A0"/>
    <w:pPr>
      <w:widowControl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45</Pages>
  <Words>8703</Words>
  <Characters>49609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PLACEMENT_CELL_2 SCET</cp:lastModifiedBy>
  <cp:revision>5</cp:revision>
  <cp:lastPrinted>2025-07-28T06:13:00Z</cp:lastPrinted>
  <dcterms:created xsi:type="dcterms:W3CDTF">2025-07-28T04:40:00Z</dcterms:created>
  <dcterms:modified xsi:type="dcterms:W3CDTF">2025-07-28T06:16:00Z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2025-07-25T00:00:00Z</vt:filetime>
  </property>
</Properties>
</file>