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60F8" w14:textId="77777777" w:rsidR="00915D7D" w:rsidRDefault="00915D7D" w:rsidP="00535B7E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ascii="Arial" w:hAnsi="Arial" w:cs="Arial"/>
          <w:sz w:val="36"/>
          <w:szCs w:val="36"/>
        </w:rPr>
      </w:pPr>
    </w:p>
    <w:p w14:paraId="4A3CB74D" w14:textId="2B79631F" w:rsidR="00535B7E" w:rsidRPr="00F22180" w:rsidRDefault="007867DA" w:rsidP="00535B7E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ascii="Arial" w:hAnsi="Arial" w:cs="Arial"/>
          <w:sz w:val="36"/>
          <w:szCs w:val="36"/>
        </w:rPr>
      </w:pPr>
      <w:r w:rsidRPr="00F22180">
        <w:rPr>
          <w:rFonts w:ascii="Arial" w:hAnsi="Arial" w:cs="Arial"/>
          <w:sz w:val="36"/>
          <w:szCs w:val="36"/>
        </w:rPr>
        <w:t>TP</w:t>
      </w:r>
      <w:r w:rsidR="00E6641C">
        <w:rPr>
          <w:rFonts w:ascii="Arial" w:hAnsi="Arial" w:cs="Arial"/>
          <w:sz w:val="36"/>
          <w:szCs w:val="36"/>
        </w:rPr>
        <w:t>1</w:t>
      </w:r>
      <w:r w:rsidRPr="00F22180">
        <w:rPr>
          <w:rFonts w:ascii="Arial" w:hAnsi="Arial" w:cs="Arial"/>
          <w:sz w:val="36"/>
          <w:szCs w:val="36"/>
        </w:rPr>
        <w:t xml:space="preserve"> – </w:t>
      </w:r>
      <w:r w:rsidR="000C1C3A" w:rsidRPr="00F22180">
        <w:rPr>
          <w:rFonts w:ascii="Arial" w:hAnsi="Arial" w:cs="Arial"/>
          <w:sz w:val="36"/>
          <w:szCs w:val="36"/>
        </w:rPr>
        <w:t>IHM</w:t>
      </w:r>
    </w:p>
    <w:p w14:paraId="3A8E800F" w14:textId="77777777" w:rsidR="000059E1" w:rsidRPr="00F22180" w:rsidRDefault="000059E1">
      <w:pPr>
        <w:rPr>
          <w:rFonts w:asciiTheme="minorHAnsi" w:hAnsiTheme="minorHAnsi" w:cs="Arial"/>
          <w:sz w:val="22"/>
          <w:szCs w:val="22"/>
        </w:rPr>
      </w:pPr>
    </w:p>
    <w:p w14:paraId="07D39073" w14:textId="77777777" w:rsidR="00535B7E" w:rsidRPr="00F22180" w:rsidRDefault="00535B7E">
      <w:pPr>
        <w:rPr>
          <w:rFonts w:asciiTheme="minorHAnsi" w:hAnsiTheme="minorHAnsi" w:cs="Arial"/>
          <w:b/>
          <w:sz w:val="22"/>
          <w:szCs w:val="22"/>
        </w:rPr>
      </w:pPr>
      <w:r w:rsidRPr="00F22180">
        <w:rPr>
          <w:rFonts w:asciiTheme="minorHAnsi" w:hAnsiTheme="minorHAnsi" w:cs="Arial"/>
          <w:b/>
          <w:sz w:val="22"/>
          <w:szCs w:val="22"/>
        </w:rPr>
        <w:t>Objectifs</w:t>
      </w:r>
    </w:p>
    <w:p w14:paraId="5A594CD0" w14:textId="77777777" w:rsidR="00535B7E" w:rsidRPr="00F22180" w:rsidRDefault="00535B7E">
      <w:pPr>
        <w:rPr>
          <w:rFonts w:asciiTheme="minorHAnsi" w:hAnsiTheme="minorHAnsi" w:cs="Arial"/>
          <w:sz w:val="22"/>
          <w:szCs w:val="22"/>
        </w:rPr>
      </w:pPr>
    </w:p>
    <w:p w14:paraId="2EE4BAE1" w14:textId="4584FD0B" w:rsidR="00535B7E" w:rsidRDefault="00535B7E" w:rsidP="00535B7E">
      <w:pPr>
        <w:pStyle w:val="Paragraphedeliste"/>
        <w:numPr>
          <w:ilvl w:val="0"/>
          <w:numId w:val="1"/>
        </w:numPr>
        <w:ind w:left="1134" w:hanging="567"/>
        <w:rPr>
          <w:rFonts w:asciiTheme="minorHAnsi" w:hAnsiTheme="minorHAnsi" w:cs="Arial"/>
          <w:sz w:val="22"/>
          <w:szCs w:val="22"/>
        </w:rPr>
      </w:pPr>
      <w:r w:rsidRPr="00F22180">
        <w:rPr>
          <w:rFonts w:asciiTheme="minorHAnsi" w:hAnsiTheme="minorHAnsi" w:cs="Arial"/>
          <w:sz w:val="22"/>
          <w:szCs w:val="22"/>
        </w:rPr>
        <w:t>Pris</w:t>
      </w:r>
      <w:r w:rsidR="007867DA" w:rsidRPr="00F22180">
        <w:rPr>
          <w:rFonts w:asciiTheme="minorHAnsi" w:hAnsiTheme="minorHAnsi" w:cs="Arial"/>
          <w:sz w:val="22"/>
          <w:szCs w:val="22"/>
        </w:rPr>
        <w:t>e en main de l’IDE</w:t>
      </w:r>
      <w:r w:rsidR="000C1C3A" w:rsidRPr="00F22180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0C1C3A" w:rsidRPr="00F22180">
        <w:rPr>
          <w:rFonts w:asciiTheme="minorHAnsi" w:hAnsiTheme="minorHAnsi" w:cs="Arial"/>
          <w:sz w:val="22"/>
          <w:szCs w:val="22"/>
        </w:rPr>
        <w:t>IntelliJ</w:t>
      </w:r>
      <w:proofErr w:type="spellEnd"/>
      <w:r w:rsidRPr="00F22180">
        <w:rPr>
          <w:rFonts w:asciiTheme="minorHAnsi" w:hAnsiTheme="minorHAnsi" w:cs="Arial"/>
          <w:sz w:val="22"/>
          <w:szCs w:val="22"/>
        </w:rPr>
        <w:t>.</w:t>
      </w:r>
    </w:p>
    <w:p w14:paraId="19EC6431" w14:textId="5C536376" w:rsidR="005706F1" w:rsidRPr="005706F1" w:rsidRDefault="005706F1" w:rsidP="005706F1">
      <w:pPr>
        <w:pStyle w:val="Paragraphedeliste"/>
        <w:numPr>
          <w:ilvl w:val="0"/>
          <w:numId w:val="1"/>
        </w:numPr>
        <w:ind w:left="1134" w:hanging="567"/>
        <w:rPr>
          <w:rFonts w:asciiTheme="minorHAnsi" w:hAnsiTheme="minorHAnsi" w:cs="Arial"/>
          <w:sz w:val="22"/>
          <w:szCs w:val="22"/>
        </w:rPr>
      </w:pPr>
      <w:r w:rsidRPr="00B93E05">
        <w:rPr>
          <w:rFonts w:asciiTheme="minorHAnsi" w:hAnsiTheme="minorHAnsi" w:cs="Arial"/>
          <w:sz w:val="22"/>
          <w:szCs w:val="22"/>
        </w:rPr>
        <w:t>Interface graphique</w:t>
      </w:r>
    </w:p>
    <w:p w14:paraId="1BFC5F8E" w14:textId="77777777" w:rsidR="00535B7E" w:rsidRPr="00F22180" w:rsidRDefault="00535B7E">
      <w:pPr>
        <w:rPr>
          <w:rFonts w:asciiTheme="minorHAnsi" w:hAnsiTheme="minorHAnsi" w:cs="Arial"/>
          <w:sz w:val="22"/>
          <w:szCs w:val="22"/>
        </w:rPr>
      </w:pPr>
    </w:p>
    <w:p w14:paraId="3BEA8E3F" w14:textId="77777777" w:rsidR="00535B7E" w:rsidRPr="00F22180" w:rsidRDefault="00535B7E">
      <w:pPr>
        <w:rPr>
          <w:rFonts w:asciiTheme="minorHAnsi" w:hAnsiTheme="minorHAnsi" w:cs="Arial"/>
          <w:b/>
          <w:sz w:val="22"/>
          <w:szCs w:val="22"/>
        </w:rPr>
      </w:pPr>
      <w:r w:rsidRPr="00F22180">
        <w:rPr>
          <w:rFonts w:asciiTheme="minorHAnsi" w:hAnsiTheme="minorHAnsi" w:cs="Arial"/>
          <w:b/>
          <w:sz w:val="22"/>
          <w:szCs w:val="22"/>
        </w:rPr>
        <w:t>Exercice n°1</w:t>
      </w:r>
    </w:p>
    <w:p w14:paraId="305FE18D" w14:textId="4E218BD9" w:rsidR="00535B7E" w:rsidRPr="00F22180" w:rsidRDefault="00535B7E">
      <w:pPr>
        <w:rPr>
          <w:rFonts w:asciiTheme="minorHAnsi" w:hAnsiTheme="minorHAnsi" w:cs="Arial"/>
          <w:sz w:val="22"/>
          <w:szCs w:val="22"/>
        </w:rPr>
      </w:pPr>
    </w:p>
    <w:p w14:paraId="73C5A4C7" w14:textId="35B1A328" w:rsidR="001375D3" w:rsidRDefault="00AC4FFF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Au chargement de l’application, on affiche l’écran suivant</w:t>
      </w:r>
    </w:p>
    <w:p w14:paraId="2466C8A1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2195127C" w14:textId="47613023" w:rsidR="00AC4FFF" w:rsidRPr="00F22180" w:rsidRDefault="00AC4FFF" w:rsidP="00AC4FFF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76808840" wp14:editId="18248A82">
            <wp:extent cx="3520800" cy="2520000"/>
            <wp:effectExtent l="0" t="0" r="3810" b="0"/>
            <wp:docPr id="28213190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3190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5318" w14:textId="592E1C2E" w:rsidR="000C1C3A" w:rsidRPr="00F22180" w:rsidRDefault="000C1C3A" w:rsidP="000C1C3A">
      <w:pPr>
        <w:rPr>
          <w:rFonts w:asciiTheme="minorHAnsi" w:hAnsiTheme="minorHAnsi" w:cs="Arial"/>
          <w:sz w:val="22"/>
          <w:szCs w:val="22"/>
        </w:rPr>
      </w:pPr>
    </w:p>
    <w:p w14:paraId="4812C77C" w14:textId="420525D5" w:rsidR="000C1C3A" w:rsidRDefault="00AC4FFF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Lors d’un clic sur les boutons « Ajouter », « Modifier » ou « Supprimer », le bouton change de couleur.</w:t>
      </w:r>
      <w:r w:rsidR="000416AE">
        <w:rPr>
          <w:rFonts w:asciiTheme="minorHAnsi" w:hAnsiTheme="minorHAnsi" w:cs="Arial"/>
          <w:sz w:val="22"/>
          <w:szCs w:val="22"/>
        </w:rPr>
        <w:t xml:space="preserve"> Vous pouvez utiliser une feuille de styles</w:t>
      </w:r>
    </w:p>
    <w:p w14:paraId="5A73B0BA" w14:textId="77777777" w:rsidR="000416AE" w:rsidRDefault="000416AE" w:rsidP="000C1C3A">
      <w:pPr>
        <w:rPr>
          <w:rFonts w:asciiTheme="minorHAnsi" w:hAnsiTheme="minorHAnsi" w:cs="Arial"/>
          <w:sz w:val="22"/>
          <w:szCs w:val="22"/>
        </w:rPr>
      </w:pPr>
    </w:p>
    <w:p w14:paraId="41317DAE" w14:textId="2BBE4D03" w:rsidR="000416AE" w:rsidRDefault="000416AE" w:rsidP="000416AE">
      <w:pPr>
        <w:jc w:val="center"/>
        <w:rPr>
          <w:rFonts w:asciiTheme="minorHAnsi" w:hAnsiTheme="minorHAnsi" w:cs="Arial"/>
          <w:sz w:val="22"/>
          <w:szCs w:val="22"/>
        </w:rPr>
      </w:pPr>
      <w:r w:rsidRPr="000416AE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3E9D3D8A" wp14:editId="1A9CB00D">
            <wp:extent cx="1911350" cy="614033"/>
            <wp:effectExtent l="0" t="0" r="0" b="0"/>
            <wp:docPr id="52634022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40228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701" cy="6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973C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51A8A362" w14:textId="230CF377" w:rsidR="00AC4FFF" w:rsidRDefault="00AC4FFF" w:rsidP="00AC4FFF">
      <w:pPr>
        <w:jc w:val="center"/>
        <w:rPr>
          <w:rFonts w:asciiTheme="minorHAnsi" w:hAnsiTheme="minorHAnsi" w:cs="Arial"/>
          <w:sz w:val="22"/>
          <w:szCs w:val="22"/>
        </w:rPr>
      </w:pPr>
      <w:r w:rsidRPr="00AC4FFF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42E4EB34" wp14:editId="632014F6">
            <wp:extent cx="4038808" cy="349268"/>
            <wp:effectExtent l="0" t="0" r="0" b="0"/>
            <wp:docPr id="1221251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1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10C2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40856CAA" w14:textId="1D4C8D10" w:rsidR="00AC4FFF" w:rsidRDefault="00AC4FFF" w:rsidP="00AC4FFF">
      <w:pPr>
        <w:jc w:val="center"/>
        <w:rPr>
          <w:rFonts w:asciiTheme="minorHAnsi" w:hAnsiTheme="minorHAnsi" w:cs="Arial"/>
          <w:sz w:val="22"/>
          <w:szCs w:val="22"/>
        </w:rPr>
      </w:pPr>
      <w:r w:rsidRPr="00AC4FFF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1CCC5A88" wp14:editId="66B9E454">
            <wp:extent cx="4038808" cy="368319"/>
            <wp:effectExtent l="0" t="0" r="0" b="0"/>
            <wp:docPr id="9675163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6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B138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581B1336" w14:textId="799DB2B9" w:rsidR="00AC4FFF" w:rsidRPr="00F22180" w:rsidRDefault="00AC4FFF" w:rsidP="00AC4FFF">
      <w:pPr>
        <w:jc w:val="center"/>
        <w:rPr>
          <w:rFonts w:asciiTheme="minorHAnsi" w:hAnsiTheme="minorHAnsi" w:cs="Arial"/>
          <w:sz w:val="22"/>
          <w:szCs w:val="22"/>
        </w:rPr>
      </w:pPr>
      <w:r w:rsidRPr="00AC4FFF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31DE4F1B" wp14:editId="388D87DD">
            <wp:extent cx="4007056" cy="361969"/>
            <wp:effectExtent l="0" t="0" r="0" b="0"/>
            <wp:docPr id="1785860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0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CF3" w14:textId="11B94CA3" w:rsidR="000C1C3A" w:rsidRDefault="000C1C3A" w:rsidP="000C1C3A">
      <w:pPr>
        <w:rPr>
          <w:rFonts w:asciiTheme="minorHAnsi" w:hAnsiTheme="minorHAnsi" w:cs="Arial"/>
          <w:sz w:val="22"/>
          <w:szCs w:val="22"/>
        </w:rPr>
      </w:pPr>
    </w:p>
    <w:p w14:paraId="16F7FD74" w14:textId="77777777" w:rsidR="000416AE" w:rsidRDefault="000416AE" w:rsidP="000C1C3A">
      <w:pPr>
        <w:rPr>
          <w:rFonts w:asciiTheme="minorHAnsi" w:hAnsiTheme="minorHAnsi" w:cs="Arial"/>
          <w:sz w:val="22"/>
          <w:szCs w:val="22"/>
        </w:rPr>
      </w:pPr>
    </w:p>
    <w:p w14:paraId="4D3BCA3E" w14:textId="77777777" w:rsidR="000416AE" w:rsidRDefault="000416AE" w:rsidP="000C1C3A">
      <w:pPr>
        <w:rPr>
          <w:rFonts w:asciiTheme="minorHAnsi" w:hAnsiTheme="minorHAnsi" w:cs="Arial"/>
          <w:sz w:val="22"/>
          <w:szCs w:val="22"/>
        </w:rPr>
      </w:pPr>
    </w:p>
    <w:p w14:paraId="3B351C93" w14:textId="77777777" w:rsidR="000416AE" w:rsidRPr="00F22180" w:rsidRDefault="000416AE" w:rsidP="000C1C3A">
      <w:pPr>
        <w:rPr>
          <w:rFonts w:asciiTheme="minorHAnsi" w:hAnsiTheme="minorHAnsi" w:cs="Arial"/>
          <w:sz w:val="22"/>
          <w:szCs w:val="22"/>
        </w:rPr>
      </w:pPr>
    </w:p>
    <w:p w14:paraId="3DF838BC" w14:textId="77777777" w:rsidR="006E7F96" w:rsidRDefault="006E7F96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br w:type="page"/>
      </w:r>
    </w:p>
    <w:p w14:paraId="0CBDD233" w14:textId="6E1BDCF3" w:rsidR="000C1C3A" w:rsidRDefault="00AC4FFF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Le contrôle « </w:t>
      </w:r>
      <w:proofErr w:type="spellStart"/>
      <w:r>
        <w:rPr>
          <w:rFonts w:asciiTheme="minorHAnsi" w:hAnsiTheme="minorHAnsi" w:cs="Arial"/>
          <w:sz w:val="22"/>
          <w:szCs w:val="22"/>
        </w:rPr>
        <w:t>TableView</w:t>
      </w:r>
      <w:proofErr w:type="spellEnd"/>
      <w:r>
        <w:rPr>
          <w:rFonts w:asciiTheme="minorHAnsi" w:hAnsiTheme="minorHAnsi" w:cs="Arial"/>
          <w:sz w:val="22"/>
          <w:szCs w:val="22"/>
        </w:rPr>
        <w:t> » se remplit de la façon suivante.</w:t>
      </w:r>
    </w:p>
    <w:p w14:paraId="7C3ADFCC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42C07242" w14:textId="4DB94F50" w:rsidR="000E5026" w:rsidRDefault="000E5026" w:rsidP="000E5026">
      <w:pPr>
        <w:pStyle w:val="Paragraphedeliste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On crée une classe « Contact »</w:t>
      </w:r>
    </w:p>
    <w:p w14:paraId="688F02D0" w14:textId="77777777" w:rsidR="000E5026" w:rsidRDefault="000E5026" w:rsidP="000E5026">
      <w:pPr>
        <w:rPr>
          <w:rFonts w:asciiTheme="minorHAnsi" w:hAnsiTheme="minorHAnsi" w:cs="Arial"/>
          <w:sz w:val="22"/>
          <w:szCs w:val="22"/>
        </w:rPr>
      </w:pPr>
    </w:p>
    <w:p w14:paraId="35D86011" w14:textId="65E2BCBC" w:rsidR="000E5026" w:rsidRPr="000E5026" w:rsidRDefault="006E7F96" w:rsidP="006E7F96">
      <w:pPr>
        <w:jc w:val="center"/>
        <w:rPr>
          <w:rFonts w:asciiTheme="minorHAnsi" w:hAnsiTheme="minorHAnsi" w:cs="Arial"/>
          <w:sz w:val="22"/>
          <w:szCs w:val="22"/>
        </w:rPr>
      </w:pPr>
      <w:r w:rsidRPr="006E7F96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466F5582" wp14:editId="075BF6E8">
            <wp:extent cx="3278659" cy="3209335"/>
            <wp:effectExtent l="0" t="0" r="0" b="0"/>
            <wp:docPr id="11631384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3844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705" cy="32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1AA6" w14:textId="77777777" w:rsidR="000E5026" w:rsidRDefault="000E5026" w:rsidP="000C1C3A">
      <w:pPr>
        <w:rPr>
          <w:rFonts w:asciiTheme="minorHAnsi" w:hAnsiTheme="minorHAnsi" w:cs="Arial"/>
          <w:sz w:val="22"/>
          <w:szCs w:val="22"/>
        </w:rPr>
      </w:pPr>
    </w:p>
    <w:p w14:paraId="50AEEFAD" w14:textId="1FDBCB83" w:rsidR="00AC4FFF" w:rsidRPr="000E5026" w:rsidRDefault="000E5026" w:rsidP="000E5026">
      <w:pPr>
        <w:pStyle w:val="Paragraphedeliste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On déclare une collection </w:t>
      </w:r>
      <w:r w:rsidR="006E7F96">
        <w:rPr>
          <w:rFonts w:asciiTheme="minorHAnsi" w:hAnsiTheme="minorHAnsi" w:cs="Arial"/>
          <w:sz w:val="22"/>
          <w:szCs w:val="22"/>
        </w:rPr>
        <w:t>typée pour stocker nos objets</w:t>
      </w:r>
    </w:p>
    <w:p w14:paraId="0D7023F4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6AF14DB3" w14:textId="163E13B9" w:rsidR="00AC4FFF" w:rsidRDefault="006E7F96" w:rsidP="006E7F96">
      <w:pPr>
        <w:jc w:val="center"/>
        <w:rPr>
          <w:rFonts w:asciiTheme="minorHAnsi" w:hAnsiTheme="minorHAnsi" w:cs="Arial"/>
          <w:sz w:val="22"/>
          <w:szCs w:val="22"/>
        </w:rPr>
      </w:pPr>
      <w:r w:rsidRPr="006E7F96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6687630B" wp14:editId="72EF77BB">
            <wp:extent cx="2857647" cy="247663"/>
            <wp:effectExtent l="0" t="0" r="0" b="0"/>
            <wp:docPr id="1280356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56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590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76D16189" w14:textId="64B332E2" w:rsidR="005739D0" w:rsidRPr="005739D0" w:rsidRDefault="00517F4A" w:rsidP="005739D0">
      <w:pPr>
        <w:pStyle w:val="Paragraphedeliste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On remplit le contrôle graphique</w:t>
      </w:r>
    </w:p>
    <w:p w14:paraId="5B3951C5" w14:textId="77777777" w:rsidR="005739D0" w:rsidRDefault="005739D0" w:rsidP="000C1C3A">
      <w:pPr>
        <w:rPr>
          <w:rFonts w:asciiTheme="minorHAnsi" w:hAnsiTheme="minorHAnsi" w:cs="Arial"/>
          <w:sz w:val="22"/>
          <w:szCs w:val="22"/>
        </w:rPr>
      </w:pPr>
    </w:p>
    <w:p w14:paraId="153788FE" w14:textId="7B2E5DFB" w:rsidR="00517F4A" w:rsidRDefault="006B16A2" w:rsidP="006B16A2">
      <w:pPr>
        <w:jc w:val="center"/>
        <w:rPr>
          <w:rFonts w:asciiTheme="minorHAnsi" w:hAnsiTheme="minorHAnsi" w:cs="Arial"/>
          <w:sz w:val="22"/>
          <w:szCs w:val="22"/>
        </w:rPr>
      </w:pPr>
      <w:r w:rsidRPr="006B16A2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3CD8626A" wp14:editId="54F4A720">
            <wp:extent cx="4464908" cy="1500115"/>
            <wp:effectExtent l="0" t="0" r="0" b="5080"/>
            <wp:docPr id="24587290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2905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495" cy="15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261" w14:textId="77777777" w:rsidR="00517F4A" w:rsidRDefault="00517F4A" w:rsidP="000C1C3A">
      <w:pPr>
        <w:rPr>
          <w:rFonts w:asciiTheme="minorHAnsi" w:hAnsiTheme="minorHAnsi" w:cs="Arial"/>
          <w:sz w:val="22"/>
          <w:szCs w:val="22"/>
        </w:rPr>
      </w:pPr>
    </w:p>
    <w:p w14:paraId="33E6AD12" w14:textId="77777777" w:rsidR="00391064" w:rsidRDefault="00391064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14:paraId="245CD876" w14:textId="0B0AAEF5" w:rsidR="005739D0" w:rsidRDefault="006B16A2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Lors d’un clic sur une ligne</w:t>
      </w:r>
      <w:r w:rsidR="008F6265">
        <w:rPr>
          <w:rFonts w:asciiTheme="minorHAnsi" w:hAnsiTheme="minorHAnsi" w:cs="Arial"/>
          <w:sz w:val="22"/>
          <w:szCs w:val="22"/>
        </w:rPr>
        <w:t xml:space="preserve"> du « </w:t>
      </w:r>
      <w:proofErr w:type="spellStart"/>
      <w:r w:rsidR="008F6265">
        <w:rPr>
          <w:rFonts w:asciiTheme="minorHAnsi" w:hAnsiTheme="minorHAnsi" w:cs="Arial"/>
          <w:sz w:val="22"/>
          <w:szCs w:val="22"/>
        </w:rPr>
        <w:t>TableView</w:t>
      </w:r>
      <w:proofErr w:type="spellEnd"/>
      <w:r w:rsidR="008F6265">
        <w:rPr>
          <w:rFonts w:asciiTheme="minorHAnsi" w:hAnsiTheme="minorHAnsi" w:cs="Arial"/>
          <w:sz w:val="22"/>
          <w:szCs w:val="22"/>
        </w:rPr>
        <w:t> » on affiche l’écran suivant</w:t>
      </w:r>
    </w:p>
    <w:p w14:paraId="2EDD95E4" w14:textId="77777777" w:rsidR="00AC4FFF" w:rsidRDefault="00AC4FFF" w:rsidP="000C1C3A">
      <w:pPr>
        <w:rPr>
          <w:rFonts w:asciiTheme="minorHAnsi" w:hAnsiTheme="minorHAnsi" w:cs="Arial"/>
          <w:sz w:val="22"/>
          <w:szCs w:val="22"/>
        </w:rPr>
      </w:pPr>
    </w:p>
    <w:p w14:paraId="21402EBA" w14:textId="34ADE578" w:rsidR="008F6265" w:rsidRDefault="00391064" w:rsidP="00391064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0E48FB6C" wp14:editId="10C5B057">
            <wp:extent cx="3607200" cy="2520000"/>
            <wp:effectExtent l="0" t="0" r="0" b="0"/>
            <wp:docPr id="521834092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4092" name="Image 1" descr="Une image contenant texte, capture d’écran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4126" w14:textId="77777777" w:rsidR="008F6265" w:rsidRDefault="008F6265" w:rsidP="000C1C3A">
      <w:pPr>
        <w:rPr>
          <w:rFonts w:asciiTheme="minorHAnsi" w:hAnsiTheme="minorHAnsi" w:cs="Arial"/>
          <w:sz w:val="22"/>
          <w:szCs w:val="22"/>
        </w:rPr>
      </w:pPr>
    </w:p>
    <w:p w14:paraId="03832629" w14:textId="4143C0D4" w:rsidR="00AC4FFF" w:rsidRDefault="00391064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On reprend les informations du contact sélectionné</w:t>
      </w:r>
    </w:p>
    <w:p w14:paraId="3077FC52" w14:textId="77777777" w:rsidR="006B16A2" w:rsidRDefault="006B16A2" w:rsidP="000C1C3A">
      <w:pPr>
        <w:rPr>
          <w:rFonts w:asciiTheme="minorHAnsi" w:hAnsiTheme="minorHAnsi" w:cs="Arial"/>
          <w:sz w:val="22"/>
          <w:szCs w:val="22"/>
        </w:rPr>
      </w:pPr>
    </w:p>
    <w:p w14:paraId="1AE01F38" w14:textId="51B80BD9" w:rsidR="00391064" w:rsidRDefault="00391064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Pour cela il faut créer 2 nouveaux fichiers :</w:t>
      </w:r>
    </w:p>
    <w:p w14:paraId="768891E5" w14:textId="7F506DFC" w:rsidR="00391064" w:rsidRDefault="00391064" w:rsidP="00391064">
      <w:pPr>
        <w:pStyle w:val="Paragraphedeliste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Une interface graphique </w:t>
      </w:r>
      <w:proofErr w:type="gramStart"/>
      <w:r>
        <w:rPr>
          <w:rFonts w:asciiTheme="minorHAnsi" w:hAnsiTheme="minorHAnsi" w:cs="Arial"/>
          <w:sz w:val="22"/>
          <w:szCs w:val="22"/>
        </w:rPr>
        <w:t>« .</w:t>
      </w:r>
      <w:proofErr w:type="spellStart"/>
      <w:r>
        <w:rPr>
          <w:rFonts w:asciiTheme="minorHAnsi" w:hAnsiTheme="minorHAnsi" w:cs="Arial"/>
          <w:sz w:val="22"/>
          <w:szCs w:val="22"/>
        </w:rPr>
        <w:t>fxml</w:t>
      </w:r>
      <w:proofErr w:type="spellEnd"/>
      <w:proofErr w:type="gramEnd"/>
      <w:r>
        <w:rPr>
          <w:rFonts w:asciiTheme="minorHAnsi" w:hAnsiTheme="minorHAnsi" w:cs="Arial"/>
          <w:sz w:val="22"/>
          <w:szCs w:val="22"/>
        </w:rPr>
        <w:t> »</w:t>
      </w:r>
    </w:p>
    <w:p w14:paraId="2DFA5135" w14:textId="552E4E92" w:rsidR="00391064" w:rsidRPr="00391064" w:rsidRDefault="00391064" w:rsidP="00391064">
      <w:pPr>
        <w:pStyle w:val="Paragraphedeliste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 contrôleur</w:t>
      </w:r>
    </w:p>
    <w:p w14:paraId="54A2B1B4" w14:textId="77777777" w:rsidR="006B16A2" w:rsidRDefault="006B16A2" w:rsidP="000C1C3A">
      <w:pPr>
        <w:rPr>
          <w:rFonts w:asciiTheme="minorHAnsi" w:hAnsiTheme="minorHAnsi" w:cs="Arial"/>
          <w:sz w:val="22"/>
          <w:szCs w:val="22"/>
        </w:rPr>
      </w:pPr>
    </w:p>
    <w:p w14:paraId="4A25897B" w14:textId="43FC3761" w:rsidR="00391064" w:rsidRDefault="00516B43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Pour afficher ce nouvel écran, voici le code associé</w:t>
      </w:r>
    </w:p>
    <w:p w14:paraId="21968B1D" w14:textId="77777777" w:rsidR="00516B43" w:rsidRDefault="00516B43" w:rsidP="000C1C3A">
      <w:pPr>
        <w:rPr>
          <w:rFonts w:asciiTheme="minorHAnsi" w:hAnsiTheme="minorHAnsi" w:cs="Arial"/>
          <w:sz w:val="22"/>
          <w:szCs w:val="22"/>
        </w:rPr>
      </w:pPr>
    </w:p>
    <w:p w14:paraId="3522D25C" w14:textId="21B43EC6" w:rsidR="00516B43" w:rsidRDefault="00516B43" w:rsidP="00516B43">
      <w:pPr>
        <w:jc w:val="center"/>
        <w:rPr>
          <w:rFonts w:asciiTheme="minorHAnsi" w:hAnsiTheme="minorHAnsi" w:cs="Arial"/>
          <w:sz w:val="22"/>
          <w:szCs w:val="22"/>
        </w:rPr>
      </w:pPr>
      <w:r w:rsidRPr="00516B43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1AD8E722" wp14:editId="0927CA18">
            <wp:extent cx="5760720" cy="1938020"/>
            <wp:effectExtent l="0" t="0" r="0" b="5080"/>
            <wp:docPr id="43880908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908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9705" w14:textId="77777777" w:rsidR="00391064" w:rsidRDefault="00391064" w:rsidP="000C1C3A">
      <w:pPr>
        <w:rPr>
          <w:rFonts w:asciiTheme="minorHAnsi" w:hAnsiTheme="minorHAnsi" w:cs="Arial"/>
          <w:sz w:val="22"/>
          <w:szCs w:val="22"/>
        </w:rPr>
      </w:pPr>
    </w:p>
    <w:p w14:paraId="03A20E15" w14:textId="4D2F19A8" w:rsidR="006B16A2" w:rsidRDefault="00C44C74" w:rsidP="000C1C3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Dans le nouveau contrôleur </w:t>
      </w:r>
      <w:r w:rsidRPr="00C44C74">
        <w:rPr>
          <w:rFonts w:asciiTheme="minorHAnsi" w:hAnsiTheme="minorHAnsi" w:cs="Arial"/>
          <w:sz w:val="22"/>
          <w:szCs w:val="22"/>
        </w:rPr>
        <w:sym w:font="Wingdings" w:char="F0E8"/>
      </w:r>
      <w:r>
        <w:rPr>
          <w:rFonts w:asciiTheme="minorHAnsi" w:hAnsiTheme="minorHAnsi" w:cs="Arial"/>
          <w:sz w:val="22"/>
          <w:szCs w:val="22"/>
        </w:rPr>
        <w:t xml:space="preserve"> la méthode « </w:t>
      </w:r>
      <w:proofErr w:type="spellStart"/>
      <w:r>
        <w:rPr>
          <w:rFonts w:asciiTheme="minorHAnsi" w:hAnsiTheme="minorHAnsi" w:cs="Arial"/>
          <w:sz w:val="22"/>
          <w:szCs w:val="22"/>
        </w:rPr>
        <w:t>initDatas</w:t>
      </w:r>
      <w:proofErr w:type="spellEnd"/>
      <w:r>
        <w:rPr>
          <w:rFonts w:asciiTheme="minorHAnsi" w:hAnsiTheme="minorHAnsi" w:cs="Arial"/>
          <w:sz w:val="22"/>
          <w:szCs w:val="22"/>
        </w:rPr>
        <w:t> »</w:t>
      </w:r>
    </w:p>
    <w:p w14:paraId="234B32F5" w14:textId="77777777" w:rsidR="00516B43" w:rsidRDefault="00516B43" w:rsidP="000C1C3A">
      <w:pPr>
        <w:rPr>
          <w:rFonts w:asciiTheme="minorHAnsi" w:hAnsiTheme="minorHAnsi" w:cs="Arial"/>
          <w:sz w:val="22"/>
          <w:szCs w:val="22"/>
        </w:rPr>
      </w:pPr>
    </w:p>
    <w:p w14:paraId="23212DE2" w14:textId="56F4311B" w:rsidR="00C44C74" w:rsidRDefault="00C44C74" w:rsidP="00C44C74">
      <w:pPr>
        <w:jc w:val="center"/>
        <w:rPr>
          <w:rFonts w:asciiTheme="minorHAnsi" w:hAnsiTheme="minorHAnsi" w:cs="Arial"/>
          <w:sz w:val="22"/>
          <w:szCs w:val="22"/>
        </w:rPr>
      </w:pPr>
      <w:r w:rsidRPr="00C44C74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710CC4A1" wp14:editId="11E03CF1">
            <wp:extent cx="4286470" cy="1263715"/>
            <wp:effectExtent l="0" t="0" r="0" b="0"/>
            <wp:docPr id="196780854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8547" name="Image 1" descr="Une image contenant texte, Polic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702E" w14:textId="77777777" w:rsidR="00516B43" w:rsidRDefault="00516B43" w:rsidP="000C1C3A">
      <w:pPr>
        <w:rPr>
          <w:rFonts w:asciiTheme="minorHAnsi" w:hAnsiTheme="minorHAnsi" w:cs="Arial"/>
          <w:sz w:val="22"/>
          <w:szCs w:val="22"/>
        </w:rPr>
      </w:pPr>
    </w:p>
    <w:p w14:paraId="54B819A2" w14:textId="085A7310" w:rsidR="007A406F" w:rsidRDefault="007A406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14:paraId="5193F8C7" w14:textId="5C559A7F" w:rsidR="007A406F" w:rsidRDefault="007A406F" w:rsidP="007A406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Lors d’un clic sur le bouton « Modifier », on enregistre les nouvelles informations pour le contact</w:t>
      </w:r>
    </w:p>
    <w:p w14:paraId="48F550EA" w14:textId="77777777" w:rsidR="007A406F" w:rsidRDefault="007A406F" w:rsidP="007A406F">
      <w:pPr>
        <w:rPr>
          <w:rFonts w:asciiTheme="minorHAnsi" w:hAnsiTheme="minorHAnsi" w:cs="Arial"/>
          <w:sz w:val="22"/>
          <w:szCs w:val="22"/>
        </w:rPr>
      </w:pPr>
    </w:p>
    <w:p w14:paraId="2DF73D41" w14:textId="400ABD44" w:rsidR="007A406F" w:rsidRDefault="000416AE" w:rsidP="007A406F">
      <w:pPr>
        <w:jc w:val="center"/>
        <w:rPr>
          <w:rFonts w:asciiTheme="minorHAnsi" w:hAnsiTheme="minorHAnsi" w:cs="Arial"/>
          <w:sz w:val="22"/>
          <w:szCs w:val="22"/>
        </w:rPr>
      </w:pPr>
      <w:r w:rsidRPr="000416AE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770B9F3C" wp14:editId="13E8B038">
            <wp:extent cx="4407126" cy="1282766"/>
            <wp:effectExtent l="0" t="0" r="0" b="0"/>
            <wp:docPr id="164760451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04518" name="Image 1" descr="Une image contenant texte, Polic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B7A" w14:textId="77777777" w:rsidR="007A406F" w:rsidRDefault="007A406F" w:rsidP="007A406F">
      <w:pPr>
        <w:rPr>
          <w:rFonts w:asciiTheme="minorHAnsi" w:hAnsiTheme="minorHAnsi" w:cs="Arial"/>
          <w:sz w:val="22"/>
          <w:szCs w:val="22"/>
        </w:rPr>
      </w:pPr>
    </w:p>
    <w:p w14:paraId="4F774E3C" w14:textId="50C10617" w:rsidR="000416AE" w:rsidRDefault="000416AE" w:rsidP="007A406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Quand on ferme le deuxième formulaire, on souhaite que le contrôle « </w:t>
      </w:r>
      <w:proofErr w:type="spellStart"/>
      <w:r>
        <w:rPr>
          <w:rFonts w:asciiTheme="minorHAnsi" w:hAnsiTheme="minorHAnsi" w:cs="Arial"/>
          <w:sz w:val="22"/>
          <w:szCs w:val="22"/>
        </w:rPr>
        <w:t>TableView</w:t>
      </w:r>
      <w:proofErr w:type="spellEnd"/>
      <w:r>
        <w:rPr>
          <w:rFonts w:asciiTheme="minorHAnsi" w:hAnsiTheme="minorHAnsi" w:cs="Arial"/>
          <w:sz w:val="22"/>
          <w:szCs w:val="22"/>
        </w:rPr>
        <w:t> » soit mis à jour automatiquement.</w:t>
      </w:r>
    </w:p>
    <w:p w14:paraId="3EE49A98" w14:textId="77777777" w:rsidR="000416AE" w:rsidRDefault="000416AE" w:rsidP="007A406F">
      <w:pPr>
        <w:rPr>
          <w:rFonts w:asciiTheme="minorHAnsi" w:hAnsiTheme="minorHAnsi" w:cs="Arial"/>
          <w:sz w:val="22"/>
          <w:szCs w:val="22"/>
        </w:rPr>
      </w:pPr>
    </w:p>
    <w:p w14:paraId="4DED39EE" w14:textId="353DF453" w:rsidR="000416AE" w:rsidRDefault="00303876" w:rsidP="007A406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Pour cela, sur le contrôle graphique principal de notre IHM, ici un « </w:t>
      </w:r>
      <w:proofErr w:type="spellStart"/>
      <w:r>
        <w:rPr>
          <w:rFonts w:asciiTheme="minorHAnsi" w:hAnsiTheme="minorHAnsi" w:cs="Arial"/>
          <w:sz w:val="22"/>
          <w:szCs w:val="22"/>
        </w:rPr>
        <w:t>AnchorPane</w:t>
      </w:r>
      <w:proofErr w:type="spellEnd"/>
      <w:r>
        <w:rPr>
          <w:rFonts w:asciiTheme="minorHAnsi" w:hAnsiTheme="minorHAnsi" w:cs="Arial"/>
          <w:sz w:val="22"/>
          <w:szCs w:val="22"/>
        </w:rPr>
        <w:t> », on crée l’événement sur le passage de la souris.</w:t>
      </w:r>
    </w:p>
    <w:p w14:paraId="4A742148" w14:textId="77777777" w:rsidR="00303876" w:rsidRDefault="00303876" w:rsidP="007A406F">
      <w:pPr>
        <w:rPr>
          <w:rFonts w:asciiTheme="minorHAnsi" w:hAnsiTheme="minorHAnsi" w:cs="Arial"/>
          <w:sz w:val="22"/>
          <w:szCs w:val="22"/>
        </w:rPr>
      </w:pPr>
    </w:p>
    <w:p w14:paraId="46F8F7A0" w14:textId="28C3E11D" w:rsidR="00303876" w:rsidRDefault="00303876" w:rsidP="007A406F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FD260" wp14:editId="07BAE81B">
                <wp:simplePos x="0" y="0"/>
                <wp:positionH relativeFrom="column">
                  <wp:posOffset>5018405</wp:posOffset>
                </wp:positionH>
                <wp:positionV relativeFrom="paragraph">
                  <wp:posOffset>1896110</wp:posOffset>
                </wp:positionV>
                <wp:extent cx="311150" cy="171450"/>
                <wp:effectExtent l="19050" t="19050" r="12700" b="38100"/>
                <wp:wrapNone/>
                <wp:docPr id="399931058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11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0AB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" o:spid="_x0000_s1026" type="#_x0000_t13" style="position:absolute;margin-left:395.15pt;margin-top:149.3pt;width:24.5pt;height:1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cbhQIAAJcFAAAOAAAAZHJzL2Uyb0RvYy54bWysVMFu2zAMvQ/YPwi6r46zdO2COkXQItuA&#10;oi3WDj0rshQLkCWNUuJkXz9Ksp2uK3Yo5oNAmuQT+UTy4nLfarIT4JU1FS1PJpQIw22tzKaiPx5X&#10;H84p8YGZmmlrREUPwtPLxft3F52bi6ltrK4FEAQxft65ijYhuHlReN6IlvkT64RBo7TQsoAqbIoa&#10;WIforS6mk8mnorNQO7BceI9/r7ORLhK+lIKHOym9CERXFHML6YR0ruNZLC7YfAPMNYr3abA3ZNEy&#10;ZfDSEeqaBUa2oP6CahUH660MJ9y2hZVScZFqwGrKyYtqHhrmRKoFyfFupMn/P1h+u3tw94A0dM7P&#10;PYqxir2Elkit3Fd801QXZkr2ibbDSJvYB8Lx58eyLE+RXI6m8qycoYx4RYaJcA58+CJsS6JQUVCb&#10;JiwBbJeg2e7GhxwwOMYgb7WqV0rrpMBmfaWB7Bi+42o1wa+/4w83bd4WibnG0OLIQZLCQYsIqM13&#10;IYmqsdZpSjm1pxgTYpwLEzJRvmG1yHkiKcc0Y0PHiERMAozIEusbsXuAwTODDNiZoN4/horU3WPw&#10;5F+J5eAxIt1sTRiDW2UsvAagsar+5uw/kJSpiSytbX24BwI2z5Z3fKXwmW+YD/cMcJiwM3BBhDs8&#10;pLZdRW0vUdJY+PXa/+iPPY5WSjoczor6n1sGghL9zWD3fy5nszjNSZmdnk1RgeeW9XOL2bZXFvum&#10;xFXkeBKjf9CDKMG2T7hHlvFWNDHD8e6K8gCDchXy0sBNxMVymdxwgh0LN+bB8WFMYgM/7p8YuL7X&#10;Aw7JrR0Gmc1fNHv2je9h7HIbrFRpEo689nzj9KfG6TdVXC/P9eR13KeL3wAAAP//AwBQSwMEFAAG&#10;AAgAAAAhANo7PwnhAAAACwEAAA8AAABkcnMvZG93bnJldi54bWxMj01LxDAQhu+C/yGM4M1NP7C2&#10;tdNFFjyJqO0ieMs2sS2bTEqT7tZ/bzy5x5l5eOd5q+1qNDup2Y2WEOJNBExRZ+VIPcK+fb7LgTkv&#10;SAptSSH8KAfb+vqqEqW0Z/pQp8b3LISQKwXC4P1Ucu66QRnhNnZSFG7fdjbCh3HuuZzFOYQbzZMo&#10;yrgRI4UPg5jUblDdsVkMwtfLkZa213P2+bZvePsev+50jHh7sz49AvNq9f8w/OkHdaiD08EuJB3T&#10;CA9FlAYUISnyDFgg8rQImwNCmtxnwOuKX3aofwEAAP//AwBQSwECLQAUAAYACAAAACEAtoM4kv4A&#10;AADhAQAAEwAAAAAAAAAAAAAAAAAAAAAAW0NvbnRlbnRfVHlwZXNdLnhtbFBLAQItABQABgAIAAAA&#10;IQA4/SH/1gAAAJQBAAALAAAAAAAAAAAAAAAAAC8BAABfcmVscy8ucmVsc1BLAQItABQABgAIAAAA&#10;IQC+/PcbhQIAAJcFAAAOAAAAAAAAAAAAAAAAAC4CAABkcnMvZTJvRG9jLnhtbFBLAQItABQABgAI&#10;AAAAIQDaOz8J4QAAAAsBAAAPAAAAAAAAAAAAAAAAAN8EAABkcnMvZG93bnJldi54bWxQSwUGAAAA&#10;AAQABADzAAAA7QUAAAAA&#10;" adj="156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D0720" wp14:editId="39496207">
                <wp:simplePos x="0" y="0"/>
                <wp:positionH relativeFrom="column">
                  <wp:posOffset>-309245</wp:posOffset>
                </wp:positionH>
                <wp:positionV relativeFrom="paragraph">
                  <wp:posOffset>753110</wp:posOffset>
                </wp:positionV>
                <wp:extent cx="311150" cy="171450"/>
                <wp:effectExtent l="0" t="19050" r="31750" b="38100"/>
                <wp:wrapNone/>
                <wp:docPr id="156804730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CF8D" id="Flèche : droite 1" o:spid="_x0000_s1026" type="#_x0000_t13" style="position:absolute;margin-left:-24.35pt;margin-top:59.3pt;width:24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hsfQIAAI0FAAAOAAAAZHJzL2Uyb0RvYy54bWysVE1v2zAMvQ/YfxB0Xx1n6boFdYqgRYYB&#10;RRusHXpWZCk2IIsapcTJfv0o+SNdV+xQLAeFEslH8pnk5dWhMWyv0NdgC56fTThTVkJZ223Bfzyu&#10;PnzmzAdhS2HAqoIfledXi/fvLls3V1OowJQKGYFYP29dwasQ3DzLvKxUI/wZOGVJqQEbEeiK26xE&#10;0RJ6Y7LpZPIpawFLhyCV9/R60yn5IuFrrWS419qrwEzBKbeQTkznJp7Z4lLMtyhcVcs+DfGGLBpR&#10;Wwo6Qt2IINgO67+gmloieNDhTEKTgda1VKkGqiafvKjmoRJOpVqIHO9Gmvz/g5V3+we3RqKhdX7u&#10;SYxVHDQ28Z/yY4dE1nEkSx0Ck/T4Mc/zc6JUkiq/yGckE0p2cnbow1cFDYtCwbHeVmGJCG0iSuxv&#10;fegcBsMY0YOpy1VtTLrgdnNtkO0Ffb3VakK/PsYfZsa+zZNyja7ZqfIkhaNREdDY70qzuqRapynl&#10;1JRqTEhIqWzIO1UlStXlSaSc0oxtHD0SMQkwImuqb8TuAQbLDmTA7gjq7aOrSj09Ok/+lVjnPHqk&#10;yGDD6NzUFvA1AENV9ZE7+4GkjprI0gbK4xoZQjdR3slVTZ/5VviwFkgjRJ1BayHc06ENtAWHXuKs&#10;Avz12nu0p84mLWctjWTB/c+dQMWZ+Wap57/ks1mc4XSZnV9M6YLPNZvnGrtrroH6JqcF5GQSo30w&#10;g6gRmifaHssYlVTCSopdcBlwuFyHblXQ/pFquUxmNLdOhFv74GQEj6zGBn48PAl0fa8HGpI7GMZX&#10;zF80e2cbPS0sdwF0nSbhxGvPN818apx+P8Wl8vyerE5bdPEbAAD//wMAUEsDBBQABgAIAAAAIQBN&#10;BYUu3gAAAAgBAAAPAAAAZHJzL2Rvd25yZXYueG1sTI9BT4NAEIXvJv6HzZh4axcsIqEsjRqbePEg&#10;mHjdslMgZWcJu22pv97xZI8v78ubb4rNbAdxwsn3jhTEywgEUuNMT62Cr3q7yED4oMnowREquKCH&#10;TXl7U+jcuDN94qkKreAR8rlW0IUw5lL6pkOr/dKNSNzt3WR14Di10kz6zON2kA9RlEqre+ILnR7x&#10;tcPmUB2tgq2uvpP3EP+8rNqPi2v3tXxLa6Xu7+bnNYiAc/iH4U+f1aFkp507kvFiULBIsidGuYiz&#10;FAQTKxA7jsljCrIs5PUD5S8AAAD//wMAUEsBAi0AFAAGAAgAAAAhALaDOJL+AAAA4QEAABMAAAAA&#10;AAAAAAAAAAAAAAAAAFtDb250ZW50X1R5cGVzXS54bWxQSwECLQAUAAYACAAAACEAOP0h/9YAAACU&#10;AQAACwAAAAAAAAAAAAAAAAAvAQAAX3JlbHMvLnJlbHNQSwECLQAUAAYACAAAACEAU7bobH0CAACN&#10;BQAADgAAAAAAAAAAAAAAAAAuAgAAZHJzL2Uyb0RvYy54bWxQSwECLQAUAAYACAAAACEATQWFLt4A&#10;AAAIAQAADwAAAAAAAAAAAAAAAADXBAAAZHJzL2Rvd25yZXYueG1sUEsFBgAAAAAEAAQA8wAAAOIF&#10;AAAAAA==&#10;" adj="15649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EA4F22" wp14:editId="735A05D7">
            <wp:extent cx="5760720" cy="3024505"/>
            <wp:effectExtent l="0" t="0" r="0" b="4445"/>
            <wp:docPr id="1350269978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69978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BFA2" w14:textId="77777777" w:rsidR="000416AE" w:rsidRDefault="000416AE" w:rsidP="007A406F">
      <w:pPr>
        <w:rPr>
          <w:rFonts w:asciiTheme="minorHAnsi" w:hAnsiTheme="minorHAnsi" w:cs="Arial"/>
          <w:sz w:val="22"/>
          <w:szCs w:val="22"/>
        </w:rPr>
      </w:pPr>
    </w:p>
    <w:p w14:paraId="159C018E" w14:textId="3647CCCB" w:rsidR="000416AE" w:rsidRDefault="00303876" w:rsidP="007A406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L’</w:t>
      </w:r>
      <w:r w:rsidR="00941537">
        <w:rPr>
          <w:rFonts w:asciiTheme="minorHAnsi" w:hAnsiTheme="minorHAnsi" w:cs="Arial"/>
          <w:sz w:val="22"/>
          <w:szCs w:val="22"/>
        </w:rPr>
        <w:t>événement</w:t>
      </w:r>
      <w:r>
        <w:rPr>
          <w:rFonts w:asciiTheme="minorHAnsi" w:hAnsiTheme="minorHAnsi" w:cs="Arial"/>
          <w:sz w:val="22"/>
          <w:szCs w:val="22"/>
        </w:rPr>
        <w:t xml:space="preserve"> « </w:t>
      </w:r>
      <w:proofErr w:type="spellStart"/>
      <w:r>
        <w:rPr>
          <w:rFonts w:asciiTheme="minorHAnsi" w:hAnsiTheme="minorHAnsi" w:cs="Arial"/>
          <w:sz w:val="22"/>
          <w:szCs w:val="22"/>
        </w:rPr>
        <w:t>apRootLoad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 » </w:t>
      </w:r>
      <w:r w:rsidRPr="00303876">
        <w:rPr>
          <w:rFonts w:asciiTheme="minorHAnsi" w:hAnsiTheme="minorHAnsi" w:cs="Arial"/>
          <w:sz w:val="22"/>
          <w:szCs w:val="22"/>
        </w:rPr>
        <w:sym w:font="Wingdings" w:char="F0E8"/>
      </w:r>
    </w:p>
    <w:p w14:paraId="0E6DDEF5" w14:textId="77777777" w:rsidR="00303876" w:rsidRDefault="00303876" w:rsidP="007A406F">
      <w:pPr>
        <w:rPr>
          <w:rFonts w:asciiTheme="minorHAnsi" w:hAnsiTheme="minorHAnsi" w:cs="Arial"/>
          <w:sz w:val="22"/>
          <w:szCs w:val="22"/>
        </w:rPr>
      </w:pPr>
    </w:p>
    <w:p w14:paraId="65A1A8B9" w14:textId="27FCD0B2" w:rsidR="00303876" w:rsidRDefault="00941537" w:rsidP="00941537">
      <w:pPr>
        <w:jc w:val="center"/>
        <w:rPr>
          <w:rFonts w:asciiTheme="minorHAnsi" w:hAnsiTheme="minorHAnsi" w:cs="Arial"/>
          <w:sz w:val="22"/>
          <w:szCs w:val="22"/>
        </w:rPr>
      </w:pPr>
      <w:r w:rsidRPr="00941537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28DF063F" wp14:editId="0EFF609A">
            <wp:extent cx="2952902" cy="876345"/>
            <wp:effectExtent l="0" t="0" r="0" b="0"/>
            <wp:docPr id="186545129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51295" name="Image 1" descr="Une image contenant texte, Police, capture d’écra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C39D" w14:textId="7629B2E2" w:rsidR="00941537" w:rsidRDefault="00941537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14:paraId="0D63544D" w14:textId="731BFD33" w:rsidR="007A406F" w:rsidRDefault="00392257" w:rsidP="007A406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Lors d’un clic sur le bouton « Exemple n°2 » dans le menu, on affiche l’écran suivant.</w:t>
      </w:r>
    </w:p>
    <w:p w14:paraId="74EB9028" w14:textId="77777777" w:rsidR="00BD457C" w:rsidRDefault="00BD457C" w:rsidP="007A406F">
      <w:pPr>
        <w:rPr>
          <w:rFonts w:asciiTheme="minorHAnsi" w:hAnsiTheme="minorHAnsi" w:cs="Arial"/>
          <w:sz w:val="22"/>
          <w:szCs w:val="22"/>
        </w:rPr>
      </w:pPr>
    </w:p>
    <w:p w14:paraId="65E837FF" w14:textId="485B82E9" w:rsidR="00BD457C" w:rsidRDefault="0070417E" w:rsidP="0070417E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79BA1196" wp14:editId="26BB3232">
            <wp:extent cx="3520800" cy="2520000"/>
            <wp:effectExtent l="0" t="0" r="3810" b="0"/>
            <wp:docPr id="1680558085" name="Image 1" descr="Une image contenant texte, capture d’écran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8085" name="Image 1" descr="Une image contenant texte, capture d’écran, dessin humoristiqu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F6CC" w14:textId="77777777" w:rsidR="00BD457C" w:rsidRDefault="00BD457C" w:rsidP="007A406F">
      <w:pPr>
        <w:rPr>
          <w:rFonts w:asciiTheme="minorHAnsi" w:hAnsiTheme="minorHAnsi" w:cs="Arial"/>
          <w:sz w:val="22"/>
          <w:szCs w:val="22"/>
        </w:rPr>
      </w:pPr>
    </w:p>
    <w:p w14:paraId="4861186E" w14:textId="4C45A4A9" w:rsidR="00BD457C" w:rsidRDefault="0070417E" w:rsidP="007A406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Voici le code associé</w:t>
      </w:r>
    </w:p>
    <w:p w14:paraId="3905C806" w14:textId="77777777" w:rsidR="0070417E" w:rsidRDefault="0070417E" w:rsidP="007A406F">
      <w:pPr>
        <w:rPr>
          <w:rFonts w:asciiTheme="minorHAnsi" w:hAnsiTheme="minorHAnsi" w:cs="Arial"/>
          <w:sz w:val="22"/>
          <w:szCs w:val="22"/>
        </w:rPr>
      </w:pPr>
    </w:p>
    <w:p w14:paraId="495E83BF" w14:textId="4ABDEB57" w:rsidR="0070417E" w:rsidRDefault="0070417E" w:rsidP="0070417E">
      <w:pPr>
        <w:jc w:val="center"/>
        <w:rPr>
          <w:rFonts w:asciiTheme="minorHAnsi" w:hAnsiTheme="minorHAnsi" w:cs="Arial"/>
          <w:sz w:val="22"/>
          <w:szCs w:val="22"/>
        </w:rPr>
      </w:pPr>
      <w:r w:rsidRPr="0070417E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72FA47E9" wp14:editId="0AB62E09">
            <wp:extent cx="4983892" cy="1179499"/>
            <wp:effectExtent l="0" t="0" r="7620" b="1905"/>
            <wp:docPr id="32952616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26161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188" cy="11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9E5C" w14:textId="77777777" w:rsidR="00BD457C" w:rsidRDefault="00BD457C" w:rsidP="007A406F">
      <w:pPr>
        <w:rPr>
          <w:rFonts w:asciiTheme="minorHAnsi" w:hAnsiTheme="minorHAnsi" w:cs="Arial"/>
          <w:sz w:val="22"/>
          <w:szCs w:val="22"/>
        </w:rPr>
      </w:pPr>
    </w:p>
    <w:p w14:paraId="22726D3A" w14:textId="77777777" w:rsidR="0070417E" w:rsidRDefault="0070417E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14:paraId="3EB3401B" w14:textId="7455C01E" w:rsidR="00BD457C" w:rsidRDefault="0070417E" w:rsidP="007A406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Lorsque la souris passe sur un contact, on change la couleur</w:t>
      </w:r>
      <w:r w:rsidR="00941537">
        <w:rPr>
          <w:rFonts w:asciiTheme="minorHAnsi" w:hAnsiTheme="minorHAnsi" w:cs="Arial"/>
          <w:sz w:val="22"/>
          <w:szCs w:val="22"/>
        </w:rPr>
        <w:t>. Vous pouvez utiliser une feuille de styles</w:t>
      </w:r>
    </w:p>
    <w:p w14:paraId="6E066973" w14:textId="77777777" w:rsidR="00941537" w:rsidRDefault="00941537" w:rsidP="007A406F">
      <w:pPr>
        <w:rPr>
          <w:rFonts w:asciiTheme="minorHAnsi" w:hAnsiTheme="minorHAnsi" w:cs="Arial"/>
          <w:sz w:val="22"/>
          <w:szCs w:val="22"/>
        </w:rPr>
      </w:pPr>
    </w:p>
    <w:p w14:paraId="669A3912" w14:textId="5BFC8275" w:rsidR="00941537" w:rsidRDefault="00AE6DDC" w:rsidP="00AE6DDC">
      <w:pPr>
        <w:jc w:val="center"/>
        <w:rPr>
          <w:rFonts w:asciiTheme="minorHAnsi" w:hAnsiTheme="minorHAnsi" w:cs="Arial"/>
          <w:sz w:val="22"/>
          <w:szCs w:val="22"/>
        </w:rPr>
      </w:pPr>
      <w:r w:rsidRPr="00AE6DDC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0125AEEE" wp14:editId="1DB49BF5">
            <wp:extent cx="2787793" cy="857294"/>
            <wp:effectExtent l="0" t="0" r="0" b="0"/>
            <wp:docPr id="2218394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3949" name="Image 1" descr="Une image contenant texte, Polic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B5A7" w14:textId="77777777" w:rsidR="0070417E" w:rsidRDefault="0070417E" w:rsidP="007A406F">
      <w:pPr>
        <w:rPr>
          <w:rFonts w:asciiTheme="minorHAnsi" w:hAnsiTheme="minorHAnsi" w:cs="Arial"/>
          <w:sz w:val="22"/>
          <w:szCs w:val="22"/>
        </w:rPr>
      </w:pPr>
    </w:p>
    <w:p w14:paraId="369F3BEF" w14:textId="51BFFCBD" w:rsidR="0070417E" w:rsidRDefault="0070417E" w:rsidP="0070417E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4D4FC204" wp14:editId="39FC1E56">
            <wp:extent cx="3520800" cy="2520000"/>
            <wp:effectExtent l="0" t="0" r="3810" b="0"/>
            <wp:docPr id="375014093" name="Image 1" descr="Une image contenant texte, capture d’écran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4093" name="Image 1" descr="Une image contenant texte, capture d’écran, dessin humoristiqu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90E0" w14:textId="77777777" w:rsidR="00941537" w:rsidRDefault="00941537" w:rsidP="007A406F">
      <w:pPr>
        <w:rPr>
          <w:rFonts w:asciiTheme="minorHAnsi" w:hAnsiTheme="minorHAnsi" w:cs="Arial"/>
          <w:sz w:val="22"/>
          <w:szCs w:val="22"/>
        </w:rPr>
      </w:pPr>
    </w:p>
    <w:p w14:paraId="48914416" w14:textId="4D6B33CA" w:rsidR="006662BF" w:rsidRDefault="006662BF" w:rsidP="006662B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Lors d’un clic sur le bouton « Exemple n°3 » dans le menu, on affiche l’écran suivant.</w:t>
      </w:r>
    </w:p>
    <w:p w14:paraId="10FCE96F" w14:textId="77777777" w:rsidR="00516B43" w:rsidRDefault="00516B43" w:rsidP="000C1C3A">
      <w:pPr>
        <w:rPr>
          <w:rFonts w:asciiTheme="minorHAnsi" w:hAnsiTheme="minorHAnsi" w:cs="Arial"/>
          <w:sz w:val="22"/>
          <w:szCs w:val="22"/>
        </w:rPr>
      </w:pPr>
    </w:p>
    <w:p w14:paraId="16E840A1" w14:textId="65638812" w:rsidR="006662BF" w:rsidRDefault="006662BF" w:rsidP="006662BF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366810ED" wp14:editId="2392522E">
            <wp:extent cx="3520800" cy="2520000"/>
            <wp:effectExtent l="0" t="0" r="3810" b="0"/>
            <wp:docPr id="173713025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025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6CA0" w14:textId="77777777" w:rsidR="006662BF" w:rsidRDefault="006662BF" w:rsidP="000C1C3A">
      <w:pPr>
        <w:rPr>
          <w:rFonts w:asciiTheme="minorHAnsi" w:hAnsiTheme="minorHAnsi" w:cs="Arial"/>
          <w:sz w:val="22"/>
          <w:szCs w:val="22"/>
        </w:rPr>
      </w:pPr>
    </w:p>
    <w:p w14:paraId="3F93BA3A" w14:textId="77777777" w:rsidR="006662BF" w:rsidRDefault="006662BF" w:rsidP="006662B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Lors d’un clic sur le bouton « Animation »</w:t>
      </w:r>
    </w:p>
    <w:p w14:paraId="2ACA87B6" w14:textId="051B9F15" w:rsidR="006662BF" w:rsidRDefault="006662BF" w:rsidP="006662BF">
      <w:pPr>
        <w:pStyle w:val="Paragraphedeliste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</w:t>
      </w:r>
      <w:r w:rsidRPr="006662BF">
        <w:rPr>
          <w:rFonts w:asciiTheme="minorHAnsi" w:hAnsiTheme="minorHAnsi" w:cs="Arial"/>
          <w:sz w:val="22"/>
          <w:szCs w:val="22"/>
        </w:rPr>
        <w:t xml:space="preserve">e cercle se déplace de gauche à droite et </w:t>
      </w:r>
      <w:r>
        <w:rPr>
          <w:rFonts w:asciiTheme="minorHAnsi" w:hAnsiTheme="minorHAnsi" w:cs="Arial"/>
          <w:sz w:val="22"/>
          <w:szCs w:val="22"/>
        </w:rPr>
        <w:t>l’animation se répète</w:t>
      </w:r>
    </w:p>
    <w:p w14:paraId="61B4F9F8" w14:textId="0417F9FD" w:rsidR="006662BF" w:rsidRDefault="006662BF" w:rsidP="006662BF">
      <w:pPr>
        <w:pStyle w:val="Paragraphedeliste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L’image pivote à 360 degrés</w:t>
      </w:r>
    </w:p>
    <w:p w14:paraId="6BA576FA" w14:textId="77777777" w:rsidR="00B13714" w:rsidRDefault="00B13714" w:rsidP="006662BF">
      <w:pPr>
        <w:rPr>
          <w:rFonts w:asciiTheme="minorHAnsi" w:hAnsiTheme="minorHAnsi" w:cs="Arial"/>
          <w:sz w:val="22"/>
          <w:szCs w:val="22"/>
        </w:rPr>
      </w:pPr>
    </w:p>
    <w:p w14:paraId="2EC193A0" w14:textId="578E779D" w:rsidR="00B13714" w:rsidRDefault="00B13714" w:rsidP="006662B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Les 2 objets sont déclarés en global</w:t>
      </w:r>
    </w:p>
    <w:p w14:paraId="6EC55DB3" w14:textId="77777777" w:rsidR="00B13714" w:rsidRDefault="00B13714" w:rsidP="006662BF">
      <w:pPr>
        <w:rPr>
          <w:rFonts w:asciiTheme="minorHAnsi" w:hAnsiTheme="minorHAnsi" w:cs="Arial"/>
          <w:sz w:val="22"/>
          <w:szCs w:val="22"/>
        </w:rPr>
      </w:pPr>
    </w:p>
    <w:p w14:paraId="12EB9718" w14:textId="043AA18F" w:rsidR="00B13714" w:rsidRDefault="00B13714" w:rsidP="00B13714">
      <w:pPr>
        <w:jc w:val="center"/>
        <w:rPr>
          <w:rFonts w:asciiTheme="minorHAnsi" w:hAnsiTheme="minorHAnsi" w:cs="Arial"/>
          <w:sz w:val="22"/>
          <w:szCs w:val="22"/>
        </w:rPr>
      </w:pPr>
      <w:r w:rsidRPr="00B13714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58548D6A" wp14:editId="3EC20AA0">
            <wp:extent cx="3111660" cy="654084"/>
            <wp:effectExtent l="0" t="0" r="0" b="0"/>
            <wp:docPr id="136938595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85954" name="Image 1" descr="Une image contenant texte, Polic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826" w14:textId="4A7F1278" w:rsidR="00B13714" w:rsidRDefault="00B13714" w:rsidP="00B13714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Dans la méthode « </w:t>
      </w:r>
      <w:proofErr w:type="spellStart"/>
      <w:r>
        <w:rPr>
          <w:rFonts w:asciiTheme="minorHAnsi" w:hAnsiTheme="minorHAnsi" w:cs="Arial"/>
          <w:sz w:val="22"/>
          <w:szCs w:val="22"/>
        </w:rPr>
        <w:t>initialize</w:t>
      </w:r>
      <w:proofErr w:type="spellEnd"/>
      <w:r>
        <w:rPr>
          <w:rFonts w:asciiTheme="minorHAnsi" w:hAnsiTheme="minorHAnsi" w:cs="Arial"/>
          <w:sz w:val="22"/>
          <w:szCs w:val="22"/>
        </w:rPr>
        <w:t> », on écrit le code suivant</w:t>
      </w:r>
    </w:p>
    <w:p w14:paraId="7006944C" w14:textId="77777777" w:rsidR="00B13714" w:rsidRPr="006662BF" w:rsidRDefault="00B13714" w:rsidP="00B13714">
      <w:pPr>
        <w:rPr>
          <w:rFonts w:asciiTheme="minorHAnsi" w:hAnsiTheme="minorHAnsi" w:cs="Arial"/>
          <w:sz w:val="22"/>
          <w:szCs w:val="22"/>
        </w:rPr>
      </w:pPr>
    </w:p>
    <w:p w14:paraId="23CDD02A" w14:textId="286D4125" w:rsidR="006662BF" w:rsidRDefault="00504FF8" w:rsidP="00504FF8">
      <w:pPr>
        <w:jc w:val="center"/>
        <w:rPr>
          <w:rFonts w:asciiTheme="minorHAnsi" w:hAnsiTheme="minorHAnsi" w:cs="Arial"/>
          <w:sz w:val="22"/>
          <w:szCs w:val="22"/>
        </w:rPr>
      </w:pPr>
      <w:r w:rsidRPr="00504FF8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0268FF23" wp14:editId="3A1A2065">
            <wp:extent cx="3937687" cy="1842783"/>
            <wp:effectExtent l="0" t="0" r="5715" b="5080"/>
            <wp:docPr id="7020838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3888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4037" cy="18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A2DF" w14:textId="77777777" w:rsidR="006662BF" w:rsidRDefault="006662BF" w:rsidP="000C1C3A">
      <w:pPr>
        <w:rPr>
          <w:rFonts w:asciiTheme="minorHAnsi" w:hAnsiTheme="minorHAnsi" w:cs="Arial"/>
          <w:sz w:val="22"/>
          <w:szCs w:val="22"/>
        </w:rPr>
      </w:pPr>
    </w:p>
    <w:p w14:paraId="337376A5" w14:textId="5AA9D397" w:rsidR="00937F18" w:rsidRDefault="00937F18" w:rsidP="00937F18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Lors d’un clic sur le bouton « Animation », on arrête les 2 animations</w:t>
      </w:r>
    </w:p>
    <w:p w14:paraId="49CF5EC5" w14:textId="77777777" w:rsidR="00937F18" w:rsidRDefault="00937F18" w:rsidP="000C1C3A">
      <w:pPr>
        <w:rPr>
          <w:rFonts w:asciiTheme="minorHAnsi" w:hAnsiTheme="minorHAnsi" w:cs="Arial"/>
          <w:sz w:val="22"/>
          <w:szCs w:val="22"/>
        </w:rPr>
      </w:pPr>
    </w:p>
    <w:p w14:paraId="75D972BD" w14:textId="29C423E9" w:rsidR="006662BF" w:rsidRDefault="006662BF" w:rsidP="006662BF">
      <w:pPr>
        <w:jc w:val="center"/>
        <w:rPr>
          <w:rFonts w:asciiTheme="minorHAnsi" w:hAnsiTheme="minorHAnsi" w:cs="Arial"/>
          <w:sz w:val="22"/>
          <w:szCs w:val="22"/>
        </w:rPr>
      </w:pPr>
      <w:r w:rsidRPr="006662BF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64A26E98" wp14:editId="4679ABF6">
            <wp:extent cx="3568883" cy="1295467"/>
            <wp:effectExtent l="0" t="0" r="0" b="0"/>
            <wp:docPr id="11340478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47897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2C4" w14:textId="77777777" w:rsidR="006662BF" w:rsidRDefault="006662BF" w:rsidP="000C1C3A">
      <w:pPr>
        <w:rPr>
          <w:rFonts w:asciiTheme="minorHAnsi" w:hAnsiTheme="minorHAnsi" w:cs="Arial"/>
          <w:sz w:val="22"/>
          <w:szCs w:val="22"/>
        </w:rPr>
      </w:pPr>
    </w:p>
    <w:p w14:paraId="32401CF2" w14:textId="00107B63" w:rsidR="006662BF" w:rsidRDefault="006662BF" w:rsidP="006662BF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Lors d’un clic sur le bouton « Stop », on arrête les 2 animations</w:t>
      </w:r>
    </w:p>
    <w:p w14:paraId="7E9FF080" w14:textId="77777777" w:rsidR="006662BF" w:rsidRDefault="006662BF" w:rsidP="000C1C3A">
      <w:pPr>
        <w:rPr>
          <w:rFonts w:asciiTheme="minorHAnsi" w:hAnsiTheme="minorHAnsi" w:cs="Arial"/>
          <w:sz w:val="22"/>
          <w:szCs w:val="22"/>
        </w:rPr>
      </w:pPr>
    </w:p>
    <w:p w14:paraId="4B02E17D" w14:textId="765E1644" w:rsidR="006662BF" w:rsidRDefault="006662BF" w:rsidP="006662BF">
      <w:pPr>
        <w:jc w:val="center"/>
        <w:rPr>
          <w:rFonts w:asciiTheme="minorHAnsi" w:hAnsiTheme="minorHAnsi" w:cs="Arial"/>
          <w:sz w:val="22"/>
          <w:szCs w:val="22"/>
        </w:rPr>
      </w:pPr>
      <w:r w:rsidRPr="006662BF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128927CA" wp14:editId="32C8383D">
            <wp:extent cx="3206915" cy="1073205"/>
            <wp:effectExtent l="0" t="0" r="0" b="0"/>
            <wp:docPr id="142776056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0569" name="Image 1" descr="Une image contenant texte, Polic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449" w14:textId="77777777" w:rsidR="00516B43" w:rsidRPr="00F22180" w:rsidRDefault="00516B43" w:rsidP="000C1C3A">
      <w:pPr>
        <w:rPr>
          <w:rFonts w:asciiTheme="minorHAnsi" w:hAnsiTheme="minorHAnsi" w:cs="Arial"/>
          <w:sz w:val="22"/>
          <w:szCs w:val="22"/>
        </w:rPr>
      </w:pPr>
    </w:p>
    <w:sectPr w:rsidR="00516B43" w:rsidRPr="00F22180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742A" w14:textId="77777777" w:rsidR="009C1627" w:rsidRDefault="009C1627" w:rsidP="00535B7E">
      <w:r>
        <w:separator/>
      </w:r>
    </w:p>
  </w:endnote>
  <w:endnote w:type="continuationSeparator" w:id="0">
    <w:p w14:paraId="28685910" w14:textId="77777777" w:rsidR="009C1627" w:rsidRDefault="009C1627" w:rsidP="0053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1530245"/>
      <w:docPartObj>
        <w:docPartGallery w:val="Page Numbers (Bottom of Page)"/>
        <w:docPartUnique/>
      </w:docPartObj>
    </w:sdtPr>
    <w:sdtContent>
      <w:p w14:paraId="4664E001" w14:textId="5090F872" w:rsidR="007D2E24" w:rsidRDefault="007D2E24" w:rsidP="007D2E24">
        <w:pPr>
          <w:pStyle w:val="Pieddepage"/>
        </w:pPr>
        <w:r>
          <w:t>© JB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E6A7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B4FE3" w14:textId="77777777" w:rsidR="009C1627" w:rsidRDefault="009C1627" w:rsidP="00535B7E">
      <w:r>
        <w:separator/>
      </w:r>
    </w:p>
  </w:footnote>
  <w:footnote w:type="continuationSeparator" w:id="0">
    <w:p w14:paraId="03E0557B" w14:textId="77777777" w:rsidR="009C1627" w:rsidRDefault="009C1627" w:rsidP="0053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183"/>
    <w:multiLevelType w:val="hybridMultilevel"/>
    <w:tmpl w:val="5644FA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30152"/>
    <w:multiLevelType w:val="hybridMultilevel"/>
    <w:tmpl w:val="48FEA0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C4435"/>
    <w:multiLevelType w:val="hybridMultilevel"/>
    <w:tmpl w:val="1E60A5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74947"/>
    <w:multiLevelType w:val="hybridMultilevel"/>
    <w:tmpl w:val="D4A426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95807">
    <w:abstractNumId w:val="3"/>
  </w:num>
  <w:num w:numId="2" w16cid:durableId="1261522195">
    <w:abstractNumId w:val="1"/>
  </w:num>
  <w:num w:numId="3" w16cid:durableId="690643314">
    <w:abstractNumId w:val="0"/>
  </w:num>
  <w:num w:numId="4" w16cid:durableId="63931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B7E"/>
    <w:rsid w:val="000059E1"/>
    <w:rsid w:val="000401C2"/>
    <w:rsid w:val="000416AE"/>
    <w:rsid w:val="00075122"/>
    <w:rsid w:val="000B2AF4"/>
    <w:rsid w:val="000C1C3A"/>
    <w:rsid w:val="000E5026"/>
    <w:rsid w:val="000E61F8"/>
    <w:rsid w:val="001375D3"/>
    <w:rsid w:val="0018247B"/>
    <w:rsid w:val="00241D36"/>
    <w:rsid w:val="002D63A1"/>
    <w:rsid w:val="00303876"/>
    <w:rsid w:val="00391064"/>
    <w:rsid w:val="00392257"/>
    <w:rsid w:val="003A4FE1"/>
    <w:rsid w:val="003E3957"/>
    <w:rsid w:val="003E3CCC"/>
    <w:rsid w:val="004A0154"/>
    <w:rsid w:val="004A44C9"/>
    <w:rsid w:val="00504FF8"/>
    <w:rsid w:val="00516B43"/>
    <w:rsid w:val="00517F4A"/>
    <w:rsid w:val="00535B7E"/>
    <w:rsid w:val="005706F1"/>
    <w:rsid w:val="005739D0"/>
    <w:rsid w:val="005962FF"/>
    <w:rsid w:val="005E6A7F"/>
    <w:rsid w:val="006311B4"/>
    <w:rsid w:val="00633B54"/>
    <w:rsid w:val="006662BF"/>
    <w:rsid w:val="006B16A2"/>
    <w:rsid w:val="006E7F96"/>
    <w:rsid w:val="0070417E"/>
    <w:rsid w:val="007238C7"/>
    <w:rsid w:val="007867DA"/>
    <w:rsid w:val="007A406F"/>
    <w:rsid w:val="007C75EA"/>
    <w:rsid w:val="007D2E24"/>
    <w:rsid w:val="008015B4"/>
    <w:rsid w:val="008A55AB"/>
    <w:rsid w:val="008F6265"/>
    <w:rsid w:val="008F78C0"/>
    <w:rsid w:val="00915D7D"/>
    <w:rsid w:val="00937F18"/>
    <w:rsid w:val="00941537"/>
    <w:rsid w:val="009B7BEF"/>
    <w:rsid w:val="009C1627"/>
    <w:rsid w:val="009C4ACB"/>
    <w:rsid w:val="00A74E56"/>
    <w:rsid w:val="00A87F56"/>
    <w:rsid w:val="00AC4FFF"/>
    <w:rsid w:val="00AE6DDC"/>
    <w:rsid w:val="00AF0A54"/>
    <w:rsid w:val="00B070CA"/>
    <w:rsid w:val="00B13714"/>
    <w:rsid w:val="00B52B52"/>
    <w:rsid w:val="00BD457C"/>
    <w:rsid w:val="00C44C74"/>
    <w:rsid w:val="00C634BD"/>
    <w:rsid w:val="00C64EC9"/>
    <w:rsid w:val="00C83BFB"/>
    <w:rsid w:val="00D14C4C"/>
    <w:rsid w:val="00D303A3"/>
    <w:rsid w:val="00D62668"/>
    <w:rsid w:val="00DC63CB"/>
    <w:rsid w:val="00E57747"/>
    <w:rsid w:val="00E6641C"/>
    <w:rsid w:val="00EB5AAC"/>
    <w:rsid w:val="00ED6BD3"/>
    <w:rsid w:val="00F22180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7081"/>
  <w15:chartTrackingRefBased/>
  <w15:docId w15:val="{E113DF61-12F8-4AAF-9AFC-493C0D9B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5B7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535B7E"/>
  </w:style>
  <w:style w:type="paragraph" w:styleId="Pieddepage">
    <w:name w:val="footer"/>
    <w:basedOn w:val="Normal"/>
    <w:link w:val="PieddepageCar"/>
    <w:uiPriority w:val="99"/>
    <w:unhideWhenUsed/>
    <w:rsid w:val="00535B7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535B7E"/>
  </w:style>
  <w:style w:type="paragraph" w:styleId="Paragraphedeliste">
    <w:name w:val="List Paragraph"/>
    <w:basedOn w:val="Normal"/>
    <w:uiPriority w:val="34"/>
    <w:qFormat/>
    <w:rsid w:val="00535B7E"/>
    <w:pPr>
      <w:ind w:left="720"/>
      <w:contextualSpacing/>
    </w:pPr>
  </w:style>
  <w:style w:type="paragraph" w:styleId="Corpsdetexte">
    <w:name w:val="Body Text"/>
    <w:basedOn w:val="Normal"/>
    <w:link w:val="CorpsdetexteCar"/>
    <w:semiHidden/>
    <w:rsid w:val="007C75EA"/>
    <w:pPr>
      <w:jc w:val="both"/>
    </w:pPr>
  </w:style>
  <w:style w:type="character" w:customStyle="1" w:styleId="CorpsdetexteCar">
    <w:name w:val="Corps de texte Car"/>
    <w:basedOn w:val="Policepardfaut"/>
    <w:link w:val="Corpsdetexte"/>
    <w:semiHidden/>
    <w:rsid w:val="007C75E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shirel boccara</cp:lastModifiedBy>
  <cp:revision>3</cp:revision>
  <dcterms:created xsi:type="dcterms:W3CDTF">2023-09-21T19:35:00Z</dcterms:created>
  <dcterms:modified xsi:type="dcterms:W3CDTF">2023-10-08T15:45:00Z</dcterms:modified>
</cp:coreProperties>
</file>