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5BEDF" w14:textId="56FBD8F4" w:rsidR="009579FE" w:rsidRDefault="00A02DAA">
      <w:r>
        <w:t>SCC tumor growth study</w:t>
      </w:r>
    </w:p>
    <w:p w14:paraId="6A40C450" w14:textId="1E74EE96" w:rsidR="00A02DAA" w:rsidRDefault="00A02DAA">
      <w:r>
        <w:t xml:space="preserve">This study was completed on 249 mice, with 125 males and 124 females.  The drugs used for the study were </w:t>
      </w:r>
      <w:proofErr w:type="spellStart"/>
      <w:r>
        <w:t>Campomulin</w:t>
      </w:r>
      <w:proofErr w:type="spellEnd"/>
      <w:r>
        <w:t xml:space="preserve">, </w:t>
      </w:r>
      <w:proofErr w:type="spellStart"/>
      <w:r>
        <w:t>Ceftamin</w:t>
      </w:r>
      <w:proofErr w:type="spellEnd"/>
      <w:r>
        <w:t xml:space="preserve">, </w:t>
      </w:r>
      <w:proofErr w:type="spellStart"/>
      <w:r>
        <w:t>Infubinol</w:t>
      </w:r>
      <w:proofErr w:type="spellEnd"/>
      <w:r>
        <w:t xml:space="preserve">, </w:t>
      </w:r>
      <w:proofErr w:type="spellStart"/>
      <w:r>
        <w:t>Ketapril</w:t>
      </w:r>
      <w:proofErr w:type="spellEnd"/>
      <w:r>
        <w:t xml:space="preserve">, </w:t>
      </w:r>
      <w:proofErr w:type="spellStart"/>
      <w:r>
        <w:t>Naftisol</w:t>
      </w:r>
      <w:proofErr w:type="spellEnd"/>
      <w:r>
        <w:t xml:space="preserve">, </w:t>
      </w:r>
      <w:proofErr w:type="spellStart"/>
      <w:r>
        <w:t>Propriva</w:t>
      </w:r>
      <w:proofErr w:type="spellEnd"/>
      <w:r>
        <w:t xml:space="preserve">, </w:t>
      </w:r>
      <w:proofErr w:type="spellStart"/>
      <w:r>
        <w:t>Ramicane</w:t>
      </w:r>
      <w:proofErr w:type="spellEnd"/>
      <w:r>
        <w:t xml:space="preserve">, </w:t>
      </w:r>
      <w:proofErr w:type="spellStart"/>
      <w:r>
        <w:t>Stelasyn</w:t>
      </w:r>
      <w:proofErr w:type="spellEnd"/>
      <w:r>
        <w:t xml:space="preserve">, and </w:t>
      </w:r>
      <w:proofErr w:type="spellStart"/>
      <w:r>
        <w:t>Zoniferol</w:t>
      </w:r>
      <w:proofErr w:type="spellEnd"/>
      <w:r>
        <w:t xml:space="preserve">.  For this study there were a total of 1,892 measurements taken on the population. The </w:t>
      </w:r>
      <w:proofErr w:type="spellStart"/>
      <w:r>
        <w:t>Campomulin</w:t>
      </w:r>
      <w:proofErr w:type="spellEnd"/>
      <w:r>
        <w:t xml:space="preserve"> and </w:t>
      </w:r>
      <w:proofErr w:type="spellStart"/>
      <w:r>
        <w:t>Ramicane</w:t>
      </w:r>
      <w:proofErr w:type="spellEnd"/>
      <w:r>
        <w:t xml:space="preserve"> were the only 2 drugs with over 200 measurements taken. Since we had more measurements with the </w:t>
      </w:r>
      <w:proofErr w:type="spellStart"/>
      <w:r>
        <w:t>Campomulin</w:t>
      </w:r>
      <w:proofErr w:type="spellEnd"/>
      <w:r>
        <w:t xml:space="preserve"> we did a deeper dive on the results. </w:t>
      </w:r>
    </w:p>
    <w:p w14:paraId="5A680319" w14:textId="7D9E6F23" w:rsidR="00A02DAA" w:rsidRDefault="00A02DAA">
      <w:r>
        <w:t xml:space="preserve">With the measurements for </w:t>
      </w:r>
      <w:proofErr w:type="spellStart"/>
      <w:proofErr w:type="gramStart"/>
      <w:r>
        <w:t>Campomulin</w:t>
      </w:r>
      <w:proofErr w:type="spellEnd"/>
      <w:r>
        <w:t xml:space="preserve">  we</w:t>
      </w:r>
      <w:proofErr w:type="gramEnd"/>
      <w:r>
        <w:t xml:space="preserve"> are able to see that as time progressed the tumor volume the tumor volume also increased. We were also able to conclude with the </w:t>
      </w:r>
      <w:proofErr w:type="spellStart"/>
      <w:r>
        <w:t>Campomulin</w:t>
      </w:r>
      <w:proofErr w:type="spellEnd"/>
      <w:r>
        <w:t xml:space="preserve"> data that there was a positive correlation between the mouse weight and the average tumor volume. With these results we can conclude that </w:t>
      </w:r>
      <w:proofErr w:type="spellStart"/>
      <w:r>
        <w:t>Campomulin</w:t>
      </w:r>
      <w:proofErr w:type="spellEnd"/>
      <w:r>
        <w:t xml:space="preserve"> is not effective in decreasing tumor sizes. </w:t>
      </w:r>
    </w:p>
    <w:p w14:paraId="353EE982" w14:textId="4990ED07" w:rsidR="00A02DAA" w:rsidRDefault="00A02DAA"/>
    <w:p w14:paraId="57E20659" w14:textId="1C3D5F68" w:rsidR="00A02DAA" w:rsidRDefault="00A02DAA">
      <w:r>
        <w:t>More analysis will need to be completed in order to compare all the drug regimens to see if the results were similar and which drug is the most effective.</w:t>
      </w:r>
    </w:p>
    <w:p w14:paraId="7981CCEE" w14:textId="77777777" w:rsidR="001B4FA1" w:rsidRDefault="001B4FA1"/>
    <w:sectPr w:rsidR="001B4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DAA"/>
    <w:rsid w:val="001B4FA1"/>
    <w:rsid w:val="002C45D5"/>
    <w:rsid w:val="00557248"/>
    <w:rsid w:val="00A0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D4713"/>
  <w15:chartTrackingRefBased/>
  <w15:docId w15:val="{DAF886DC-71D7-4CB2-902A-999175E83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Stacey Boyce</dc:creator>
  <cp:keywords/>
  <dc:description/>
  <cp:lastModifiedBy>Stacey Boyce</cp:lastModifiedBy>
  <cp:revision>3</cp:revision>
  <dcterms:created xsi:type="dcterms:W3CDTF">2021-02-24T05:00:00Z</dcterms:created>
  <dcterms:modified xsi:type="dcterms:W3CDTF">2021-02-24T05:19:00Z</dcterms:modified>
</cp:coreProperties>
</file>