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1.To creat a comon style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2.Easy to access through class name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  <w:t xml:space="preserve">1.Relative positioning is used to position the tags on the image whereas absolute positioning is use to position the tags on the center of the image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The use of opacity in CSS isto make visible only when the mose is hovered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JSX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snack editor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1Step:Open the expo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2Step:Open the my device in the Snack Editor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3Step:Scan the QR code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To display the component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To return only one component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Text,View,Button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