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699" w:rsidRDefault="00A37E26" w:rsidP="00A37E26">
      <w:pPr>
        <w:pStyle w:val="Heading2"/>
      </w:pPr>
      <w:proofErr w:type="spellStart"/>
      <w:r>
        <w:t>Webapp</w:t>
      </w:r>
      <w:proofErr w:type="spellEnd"/>
      <w:r>
        <w:t xml:space="preserve"> SSRE intro</w:t>
      </w:r>
    </w:p>
    <w:p w:rsidR="00A37E26" w:rsidRDefault="00A37E26">
      <w:r>
        <w:t>Sites:</w:t>
      </w:r>
    </w:p>
    <w:p w:rsidR="00A37E26" w:rsidRDefault="00A37E26">
      <w:r>
        <w:t>Macow.co</w:t>
      </w:r>
    </w:p>
    <w:p w:rsidR="00A37E26" w:rsidRDefault="00071710">
      <w:hyperlink r:id="rId5" w:history="1">
        <w:r w:rsidR="00A37E26" w:rsidRPr="00D934CF">
          <w:rPr>
            <w:rStyle w:val="Hyperlink"/>
          </w:rPr>
          <w:t>http://www.appypie.com/convert-website-to-mobile-apps</w:t>
        </w:r>
      </w:hyperlink>
    </w:p>
    <w:p w:rsidR="00A37E26" w:rsidRDefault="00A37E26">
      <w:r>
        <w:t>developer.android.com/guide/</w:t>
      </w:r>
      <w:proofErr w:type="spellStart"/>
      <w:r>
        <w:t>webapps</w:t>
      </w:r>
      <w:proofErr w:type="spellEnd"/>
      <w:r>
        <w:t>/webview.html</w:t>
      </w:r>
    </w:p>
    <w:p w:rsidR="00A37E26" w:rsidRDefault="00EF5DD3">
      <w:r>
        <w:t>awwwards.com</w:t>
      </w:r>
    </w:p>
    <w:p w:rsidR="00EF5DD3" w:rsidRDefault="00EF5DD3">
      <w:proofErr w:type="gramStart"/>
      <w:r>
        <w:t>tympanus.net/</w:t>
      </w:r>
      <w:proofErr w:type="spellStart"/>
      <w:r>
        <w:t>codrops</w:t>
      </w:r>
      <w:proofErr w:type="spellEnd"/>
      <w:proofErr w:type="gramEnd"/>
    </w:p>
    <w:p w:rsidR="00FF21B6" w:rsidRDefault="00FF21B6">
      <w:r>
        <w:t>gonative.io</w:t>
      </w:r>
    </w:p>
    <w:p w:rsidR="003164C5" w:rsidRDefault="003164C5">
      <w:r>
        <w:t>blacktie.co</w:t>
      </w:r>
    </w:p>
    <w:p w:rsidR="00071710" w:rsidRDefault="00071710">
      <w:r>
        <w:t>cordova</w:t>
      </w:r>
      <w:bookmarkStart w:id="0" w:name="_GoBack"/>
      <w:bookmarkEnd w:id="0"/>
    </w:p>
    <w:sectPr w:rsidR="0007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26"/>
    <w:rsid w:val="00071710"/>
    <w:rsid w:val="003164C5"/>
    <w:rsid w:val="00A37E26"/>
    <w:rsid w:val="00EF5DD3"/>
    <w:rsid w:val="00F34699"/>
    <w:rsid w:val="00FF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E2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7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E2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7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pypie.com/convert-website-to-mobile-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2015-04-13T14:27:00Z</dcterms:created>
  <dcterms:modified xsi:type="dcterms:W3CDTF">2015-04-21T08:34:00Z</dcterms:modified>
</cp:coreProperties>
</file>