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A05B7" w14:textId="77777777" w:rsidR="00FC0BD5" w:rsidRDefault="00FC0BD5" w:rsidP="00FC0BD5">
      <w:pPr>
        <w:jc w:val="center"/>
        <w:rPr>
          <w:b/>
          <w:bCs/>
          <w:sz w:val="44"/>
          <w:szCs w:val="44"/>
        </w:rPr>
      </w:pPr>
    </w:p>
    <w:p w14:paraId="28E49AC9" w14:textId="77777777" w:rsidR="00FC0BD5" w:rsidRDefault="00FC0BD5" w:rsidP="00FC0BD5">
      <w:pPr>
        <w:jc w:val="center"/>
        <w:rPr>
          <w:b/>
          <w:bCs/>
          <w:sz w:val="44"/>
          <w:szCs w:val="44"/>
        </w:rPr>
      </w:pPr>
    </w:p>
    <w:p w14:paraId="21C8CB99" w14:textId="77777777" w:rsidR="00FC0BD5" w:rsidRDefault="00FC0BD5" w:rsidP="00FC0BD5">
      <w:pPr>
        <w:jc w:val="center"/>
        <w:rPr>
          <w:b/>
          <w:bCs/>
          <w:sz w:val="44"/>
          <w:szCs w:val="44"/>
        </w:rPr>
      </w:pPr>
    </w:p>
    <w:p w14:paraId="7A5BB1E5" w14:textId="77777777" w:rsidR="00FC0BD5" w:rsidRDefault="00FC0BD5" w:rsidP="00FC0BD5">
      <w:pPr>
        <w:jc w:val="center"/>
        <w:rPr>
          <w:b/>
          <w:bCs/>
          <w:sz w:val="44"/>
          <w:szCs w:val="44"/>
        </w:rPr>
      </w:pPr>
    </w:p>
    <w:p w14:paraId="51E0F2C0" w14:textId="77777777" w:rsidR="00FC0BD5" w:rsidRDefault="00FC0BD5" w:rsidP="00FC0BD5">
      <w:pPr>
        <w:jc w:val="center"/>
        <w:rPr>
          <w:b/>
          <w:bCs/>
          <w:sz w:val="44"/>
          <w:szCs w:val="44"/>
        </w:rPr>
      </w:pPr>
    </w:p>
    <w:p w14:paraId="133DBF59" w14:textId="77777777" w:rsidR="00FC0BD5" w:rsidRDefault="00FC0BD5" w:rsidP="00FC0BD5">
      <w:pPr>
        <w:jc w:val="center"/>
        <w:rPr>
          <w:b/>
          <w:bCs/>
          <w:sz w:val="44"/>
          <w:szCs w:val="44"/>
        </w:rPr>
      </w:pPr>
    </w:p>
    <w:p w14:paraId="02E27979" w14:textId="77777777" w:rsidR="00FC0BD5" w:rsidRDefault="00FC0BD5" w:rsidP="00FC0BD5">
      <w:pPr>
        <w:jc w:val="center"/>
        <w:rPr>
          <w:b/>
          <w:bCs/>
          <w:sz w:val="44"/>
          <w:szCs w:val="44"/>
        </w:rPr>
      </w:pPr>
    </w:p>
    <w:p w14:paraId="689C1202" w14:textId="42E268FD" w:rsidR="003A404F" w:rsidRPr="00FC0BD5" w:rsidRDefault="00FC0BD5" w:rsidP="00FC0BD5">
      <w:pPr>
        <w:jc w:val="center"/>
        <w:rPr>
          <w:rFonts w:ascii="Segoe UI" w:hAnsi="Segoe UI" w:cs="Segoe UI"/>
          <w:b/>
          <w:bCs/>
          <w:sz w:val="44"/>
          <w:szCs w:val="44"/>
        </w:rPr>
      </w:pPr>
      <w:r w:rsidRPr="00FC0BD5">
        <w:rPr>
          <w:rFonts w:ascii="Segoe UI" w:hAnsi="Segoe UI" w:cs="Segoe UI"/>
          <w:b/>
          <w:bCs/>
          <w:sz w:val="44"/>
          <w:szCs w:val="44"/>
        </w:rPr>
        <w:t>Lab 1: FGPA-based Mental Binary Math Game</w:t>
      </w:r>
    </w:p>
    <w:p w14:paraId="4E9B62BA" w14:textId="77F883A7" w:rsidR="00FC0BD5" w:rsidRPr="00FC0BD5" w:rsidRDefault="00FC0BD5" w:rsidP="00FC0BD5">
      <w:pPr>
        <w:jc w:val="center"/>
        <w:rPr>
          <w:rFonts w:ascii="Segoe UI" w:hAnsi="Segoe UI" w:cs="Segoe UI"/>
          <w:b/>
          <w:bCs/>
          <w:sz w:val="44"/>
          <w:szCs w:val="44"/>
        </w:rPr>
      </w:pPr>
      <w:r w:rsidRPr="00FC0BD5">
        <w:rPr>
          <w:rFonts w:ascii="Segoe UI" w:hAnsi="Segoe UI" w:cs="Segoe UI"/>
          <w:b/>
          <w:bCs/>
          <w:sz w:val="44"/>
          <w:szCs w:val="44"/>
        </w:rPr>
        <w:t>Stefan Bucur</w:t>
      </w:r>
    </w:p>
    <w:p w14:paraId="13DFA4EB" w14:textId="72755932" w:rsidR="00FC0BD5" w:rsidRDefault="00FC0BD5" w:rsidP="00FC0BD5">
      <w:pPr>
        <w:jc w:val="center"/>
        <w:rPr>
          <w:rFonts w:ascii="Segoe UI" w:hAnsi="Segoe UI" w:cs="Segoe UI"/>
          <w:b/>
          <w:bCs/>
          <w:sz w:val="44"/>
          <w:szCs w:val="44"/>
        </w:rPr>
      </w:pPr>
      <w:r w:rsidRPr="00FC0BD5">
        <w:rPr>
          <w:rFonts w:ascii="Segoe UI" w:hAnsi="Segoe UI" w:cs="Segoe UI"/>
          <w:b/>
          <w:bCs/>
          <w:sz w:val="44"/>
          <w:szCs w:val="44"/>
        </w:rPr>
        <w:t>ECE5440</w:t>
      </w:r>
      <w:bookmarkStart w:id="0" w:name="_GoBack"/>
      <w:bookmarkEnd w:id="0"/>
    </w:p>
    <w:p w14:paraId="1AEBC642" w14:textId="62218573" w:rsidR="00FC0BD5" w:rsidRDefault="00FC0BD5" w:rsidP="00FC0BD5">
      <w:pPr>
        <w:jc w:val="center"/>
        <w:rPr>
          <w:rFonts w:ascii="Segoe UI" w:hAnsi="Segoe UI" w:cs="Segoe UI"/>
          <w:b/>
          <w:bCs/>
          <w:sz w:val="44"/>
          <w:szCs w:val="44"/>
        </w:rPr>
      </w:pPr>
    </w:p>
    <w:p w14:paraId="3B0984D0" w14:textId="7738F8F3" w:rsidR="00FC0BD5" w:rsidRDefault="00FC0BD5" w:rsidP="00FC0BD5">
      <w:pPr>
        <w:jc w:val="center"/>
        <w:rPr>
          <w:rFonts w:ascii="Segoe UI" w:hAnsi="Segoe UI" w:cs="Segoe UI"/>
          <w:b/>
          <w:bCs/>
          <w:sz w:val="44"/>
          <w:szCs w:val="44"/>
        </w:rPr>
      </w:pPr>
    </w:p>
    <w:p w14:paraId="5FB376DD" w14:textId="02E3EE68" w:rsidR="00FC0BD5" w:rsidRDefault="00FC0BD5" w:rsidP="00FC0BD5">
      <w:pPr>
        <w:jc w:val="center"/>
        <w:rPr>
          <w:rFonts w:ascii="Segoe UI" w:hAnsi="Segoe UI" w:cs="Segoe UI"/>
          <w:b/>
          <w:bCs/>
          <w:sz w:val="44"/>
          <w:szCs w:val="44"/>
        </w:rPr>
      </w:pPr>
    </w:p>
    <w:p w14:paraId="7D3DB164" w14:textId="42CB5094" w:rsidR="00FC0BD5" w:rsidRDefault="00FC0BD5" w:rsidP="00FC0BD5">
      <w:pPr>
        <w:jc w:val="center"/>
        <w:rPr>
          <w:rFonts w:ascii="Segoe UI" w:hAnsi="Segoe UI" w:cs="Segoe UI"/>
          <w:b/>
          <w:bCs/>
          <w:sz w:val="44"/>
          <w:szCs w:val="44"/>
        </w:rPr>
      </w:pPr>
    </w:p>
    <w:p w14:paraId="0CDF02EE" w14:textId="62800AAC" w:rsidR="00FC0BD5" w:rsidRDefault="00FC0BD5" w:rsidP="00FC0BD5">
      <w:pPr>
        <w:jc w:val="center"/>
        <w:rPr>
          <w:rFonts w:ascii="Segoe UI" w:hAnsi="Segoe UI" w:cs="Segoe UI"/>
          <w:b/>
          <w:bCs/>
          <w:sz w:val="44"/>
          <w:szCs w:val="44"/>
        </w:rPr>
      </w:pPr>
    </w:p>
    <w:p w14:paraId="65265AC0" w14:textId="0B7451AB" w:rsidR="00FC0BD5" w:rsidRDefault="00FC0BD5" w:rsidP="00FC0BD5">
      <w:pPr>
        <w:jc w:val="center"/>
        <w:rPr>
          <w:rFonts w:ascii="Segoe UI" w:hAnsi="Segoe UI" w:cs="Segoe UI"/>
          <w:b/>
          <w:bCs/>
          <w:sz w:val="44"/>
          <w:szCs w:val="44"/>
        </w:rPr>
      </w:pPr>
    </w:p>
    <w:p w14:paraId="46F45F4C" w14:textId="1DF37245" w:rsidR="00FC0BD5" w:rsidRDefault="00346BF2" w:rsidP="00346BF2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lastRenderedPageBreak/>
        <w:t xml:space="preserve">1. </w:t>
      </w:r>
      <w:r w:rsidR="00FC0BD5">
        <w:rPr>
          <w:rFonts w:ascii="Segoe UI" w:hAnsi="Segoe UI" w:cs="Segoe UI"/>
          <w:b/>
          <w:bCs/>
        </w:rPr>
        <w:t>Introduction:</w:t>
      </w:r>
      <w:r w:rsidR="00FC0BD5">
        <w:rPr>
          <w:rFonts w:ascii="Segoe UI" w:hAnsi="Segoe UI" w:cs="Segoe UI"/>
        </w:rPr>
        <w:t xml:space="preserve"> </w:t>
      </w:r>
    </w:p>
    <w:p w14:paraId="1F738182" w14:textId="5540A26C" w:rsidR="00346BF2" w:rsidRDefault="00346BF2" w:rsidP="00346BF2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>Describe game</w:t>
      </w:r>
    </w:p>
    <w:p w14:paraId="2BA3E10D" w14:textId="7C8BB2CC" w:rsidR="00346BF2" w:rsidRDefault="00346BF2" w:rsidP="00346BF2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2. System Architecture Design:</w:t>
      </w:r>
    </w:p>
    <w:p w14:paraId="16573FC3" w14:textId="52237D34" w:rsidR="00346BF2" w:rsidRDefault="00346BF2" w:rsidP="00346BF2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>Top-level system architecture</w:t>
      </w:r>
    </w:p>
    <w:p w14:paraId="36871B4B" w14:textId="042642FC" w:rsidR="00346BF2" w:rsidRDefault="00346BF2" w:rsidP="00346BF2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3. Simulation Results:</w:t>
      </w:r>
    </w:p>
    <w:p w14:paraId="4AE47E36" w14:textId="5C339AFA" w:rsidR="00346BF2" w:rsidRDefault="00346BF2" w:rsidP="00346BF2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Add screenshots, </w:t>
      </w:r>
    </w:p>
    <w:p w14:paraId="42CD4009" w14:textId="587C9553" w:rsidR="00346BF2" w:rsidRDefault="00346BF2" w:rsidP="00346BF2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4. FPGA Board Testing Results:</w:t>
      </w:r>
    </w:p>
    <w:p w14:paraId="3E797256" w14:textId="25036A7D" w:rsidR="00346BF2" w:rsidRDefault="00346BF2" w:rsidP="00346BF2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>Include pictures of the FPGA working; if bonus, include both statuses</w:t>
      </w:r>
    </w:p>
    <w:p w14:paraId="0F18FA55" w14:textId="03883822" w:rsidR="00346BF2" w:rsidRDefault="00346BF2" w:rsidP="00346BF2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5. Video Demo:</w:t>
      </w:r>
    </w:p>
    <w:p w14:paraId="7D9E5329" w14:textId="0BFD4739" w:rsidR="00346BF2" w:rsidRDefault="00346BF2" w:rsidP="00346BF2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>Link to Drive video. 2-3min max:</w:t>
      </w:r>
    </w:p>
    <w:p w14:paraId="0EA20DD5" w14:textId="7DA9DFAC" w:rsidR="00346BF2" w:rsidRDefault="00346BF2" w:rsidP="00346BF2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6. Conclusion:</w:t>
      </w:r>
    </w:p>
    <w:p w14:paraId="324EA0CF" w14:textId="56858D00" w:rsidR="00346BF2" w:rsidRDefault="00346BF2" w:rsidP="00346BF2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>Conclude paper and indicate status of lab completion; mention bonus if done</w:t>
      </w:r>
    </w:p>
    <w:p w14:paraId="5C7F24F8" w14:textId="639773D6" w:rsidR="00346BF2" w:rsidRDefault="00346BF2" w:rsidP="00346BF2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7. Appendix:</w:t>
      </w:r>
    </w:p>
    <w:p w14:paraId="4443C8AF" w14:textId="3BC8BAA3" w:rsidR="00346BF2" w:rsidRPr="00346BF2" w:rsidRDefault="00346BF2" w:rsidP="00346BF2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 w:rsidR="00EA6B49">
        <w:rPr>
          <w:rFonts w:ascii="Segoe UI" w:hAnsi="Segoe UI" w:cs="Segoe UI"/>
        </w:rPr>
        <w:t>Copy/</w:t>
      </w:r>
      <w:proofErr w:type="gramStart"/>
      <w:r w:rsidR="00EA6B49">
        <w:rPr>
          <w:rFonts w:ascii="Segoe UI" w:hAnsi="Segoe UI" w:cs="Segoe UI"/>
        </w:rPr>
        <w:t>paste .v</w:t>
      </w:r>
      <w:proofErr w:type="gramEnd"/>
      <w:r w:rsidR="00EA6B49">
        <w:rPr>
          <w:rFonts w:ascii="Segoe UI" w:hAnsi="Segoe UI" w:cs="Segoe UI"/>
        </w:rPr>
        <w:t xml:space="preserve"> files</w:t>
      </w:r>
    </w:p>
    <w:sectPr w:rsidR="00346BF2" w:rsidRPr="00346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52"/>
    <w:rsid w:val="00022F71"/>
    <w:rsid w:val="00133381"/>
    <w:rsid w:val="00346BF2"/>
    <w:rsid w:val="00372059"/>
    <w:rsid w:val="006B2F52"/>
    <w:rsid w:val="00EA6B49"/>
    <w:rsid w:val="00FC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D93F"/>
  <w15:chartTrackingRefBased/>
  <w15:docId w15:val="{82828CBD-17EF-4642-9525-275C2511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Bucur, Stefan</dc:creator>
  <cp:keywords/>
  <dc:description/>
  <cp:lastModifiedBy>Bucur, Stefan</cp:lastModifiedBy>
  <cp:revision>3</cp:revision>
  <dcterms:created xsi:type="dcterms:W3CDTF">2020-01-29T22:32:00Z</dcterms:created>
  <dcterms:modified xsi:type="dcterms:W3CDTF">2020-01-30T03:15:00Z</dcterms:modified>
</cp:coreProperties>
</file>