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41799" w14:textId="77777777" w:rsidR="0081737E" w:rsidRPr="0081737E" w:rsidRDefault="0081737E" w:rsidP="00817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737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📋</w:t>
      </w:r>
      <w:r w:rsidRPr="008173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Soft Skills Example 2: Project Management</w:t>
      </w:r>
    </w:p>
    <w:p w14:paraId="13A44520" w14:textId="77777777" w:rsidR="0081737E" w:rsidRPr="0081737E" w:rsidRDefault="001D4D95" w:rsidP="008173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1D4D95">
        <w:rPr>
          <w:rFonts w:ascii="Times New Roman" w:eastAsia="Times New Roman" w:hAnsi="Times New Roman" w:cs="Times New Roman"/>
          <w:noProof/>
          <w:kern w:val="0"/>
        </w:rPr>
        <w:pict w14:anchorId="164AD0A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FFCA250" w14:textId="77777777" w:rsidR="0081737E" w:rsidRPr="0081737E" w:rsidRDefault="0081737E" w:rsidP="00817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</w:t>
      </w:r>
      <w:r w:rsidRPr="0081737E">
        <w:rPr>
          <w:rFonts w:ascii="Times New Roman" w:eastAsia="Times New Roman" w:hAnsi="Times New Roman" w:cs="Times New Roman"/>
          <w:kern w:val="0"/>
          <w14:ligatures w14:val="none"/>
        </w:rPr>
        <w:t>: Coordinating Team Responsibilities During a Holiday Rush at Saracen Casino</w:t>
      </w:r>
    </w:p>
    <w:p w14:paraId="39EB87B1" w14:textId="7227FFEC" w:rsidR="0081737E" w:rsidRPr="0081737E" w:rsidRDefault="0081737E" w:rsidP="00817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</w:t>
      </w:r>
      <w:r w:rsidRPr="0081737E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81737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During the winter holiday season at Saracen Casino, guest traffic increased significantly, and staff coverage became a challenge. I was asked by my </w:t>
      </w:r>
      <w:r w:rsidR="00410A54">
        <w:rPr>
          <w:rFonts w:ascii="Times New Roman" w:eastAsia="Times New Roman" w:hAnsi="Times New Roman" w:cs="Times New Roman"/>
          <w:kern w:val="0"/>
          <w14:ligatures w14:val="none"/>
        </w:rPr>
        <w:t xml:space="preserve">manager </w:t>
      </w:r>
      <w:r w:rsidRPr="0081737E">
        <w:rPr>
          <w:rFonts w:ascii="Times New Roman" w:eastAsia="Times New Roman" w:hAnsi="Times New Roman" w:cs="Times New Roman"/>
          <w:kern w:val="0"/>
          <w14:ligatures w14:val="none"/>
        </w:rPr>
        <w:t>to help coordinate team responsibilities to ensure all casino areas remained fully staffed and operational during peak hours.</w:t>
      </w:r>
    </w:p>
    <w:p w14:paraId="1BC166B9" w14:textId="77777777" w:rsidR="0081737E" w:rsidRPr="0081737E" w:rsidRDefault="0081737E" w:rsidP="00817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 Role and Actions</w:t>
      </w:r>
      <w:r w:rsidRPr="0081737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8E7D61" w14:textId="77777777" w:rsidR="0081737E" w:rsidRPr="0081737E" w:rsidRDefault="0081737E" w:rsidP="00817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7E">
        <w:rPr>
          <w:rFonts w:ascii="Times New Roman" w:eastAsia="Times New Roman" w:hAnsi="Times New Roman" w:cs="Times New Roman"/>
          <w:kern w:val="0"/>
          <w14:ligatures w14:val="none"/>
        </w:rPr>
        <w:t>Created a rotating schedule that allowed team members to take staggered breaks without impacting customer service</w:t>
      </w:r>
    </w:p>
    <w:p w14:paraId="266CD898" w14:textId="77777777" w:rsidR="0081737E" w:rsidRPr="0081737E" w:rsidRDefault="0081737E" w:rsidP="00817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7E">
        <w:rPr>
          <w:rFonts w:ascii="Times New Roman" w:eastAsia="Times New Roman" w:hAnsi="Times New Roman" w:cs="Times New Roman"/>
          <w:kern w:val="0"/>
          <w14:ligatures w14:val="none"/>
        </w:rPr>
        <w:t>Collaborated with other departments to shift support staff to high-traffic areas as needed</w:t>
      </w:r>
    </w:p>
    <w:p w14:paraId="38BDF757" w14:textId="77777777" w:rsidR="0081737E" w:rsidRPr="0081737E" w:rsidRDefault="0081737E" w:rsidP="00817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7E">
        <w:rPr>
          <w:rFonts w:ascii="Times New Roman" w:eastAsia="Times New Roman" w:hAnsi="Times New Roman" w:cs="Times New Roman"/>
          <w:kern w:val="0"/>
          <w14:ligatures w14:val="none"/>
        </w:rPr>
        <w:t>Kept track of shift changes and assisted in cross-training staff to step into secondary roles</w:t>
      </w:r>
    </w:p>
    <w:p w14:paraId="6AC6A051" w14:textId="77777777" w:rsidR="0081737E" w:rsidRPr="0081737E" w:rsidRDefault="0081737E" w:rsidP="00817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7E">
        <w:rPr>
          <w:rFonts w:ascii="Times New Roman" w:eastAsia="Times New Roman" w:hAnsi="Times New Roman" w:cs="Times New Roman"/>
          <w:kern w:val="0"/>
          <w14:ligatures w14:val="none"/>
        </w:rPr>
        <w:t>Acted as the point of contact between my team and management to relay updates and resolve issues quickly</w:t>
      </w:r>
    </w:p>
    <w:p w14:paraId="610129DA" w14:textId="77777777" w:rsidR="0081737E" w:rsidRPr="0081737E" w:rsidRDefault="0081737E" w:rsidP="00817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</w:t>
      </w:r>
      <w:r w:rsidRPr="0081737E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81737E">
        <w:rPr>
          <w:rFonts w:ascii="Times New Roman" w:eastAsia="Times New Roman" w:hAnsi="Times New Roman" w:cs="Times New Roman"/>
          <w:kern w:val="0"/>
          <w14:ligatures w14:val="none"/>
        </w:rPr>
        <w:br/>
        <w:t>Our team maintained high service quality during one of the busiest times of the year, with minimal delays and no formal complaints. My supervisor acknowledged my leadership and problem-solving initiative in our team debrief.</w:t>
      </w:r>
    </w:p>
    <w:p w14:paraId="04AF75BA" w14:textId="77777777" w:rsidR="0081737E" w:rsidRPr="0081737E" w:rsidRDefault="0081737E" w:rsidP="00817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 Demonstrated</w:t>
      </w:r>
      <w:r w:rsidRPr="0081737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A4418C4" w14:textId="77777777" w:rsidR="0081737E" w:rsidRPr="0081737E" w:rsidRDefault="0081737E" w:rsidP="00817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7E">
        <w:rPr>
          <w:rFonts w:ascii="Times New Roman" w:eastAsia="Times New Roman" w:hAnsi="Times New Roman" w:cs="Times New Roman"/>
          <w:kern w:val="0"/>
          <w14:ligatures w14:val="none"/>
        </w:rPr>
        <w:t>Time management</w:t>
      </w:r>
    </w:p>
    <w:p w14:paraId="0176F9E3" w14:textId="77777777" w:rsidR="0081737E" w:rsidRPr="0081737E" w:rsidRDefault="0081737E" w:rsidP="00817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7E">
        <w:rPr>
          <w:rFonts w:ascii="Times New Roman" w:eastAsia="Times New Roman" w:hAnsi="Times New Roman" w:cs="Times New Roman"/>
          <w:kern w:val="0"/>
          <w14:ligatures w14:val="none"/>
        </w:rPr>
        <w:t>Staff coordination</w:t>
      </w:r>
    </w:p>
    <w:p w14:paraId="4C5D3568" w14:textId="77777777" w:rsidR="0081737E" w:rsidRPr="0081737E" w:rsidRDefault="0081737E" w:rsidP="00817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7E">
        <w:rPr>
          <w:rFonts w:ascii="Times New Roman" w:eastAsia="Times New Roman" w:hAnsi="Times New Roman" w:cs="Times New Roman"/>
          <w:kern w:val="0"/>
          <w14:ligatures w14:val="none"/>
        </w:rPr>
        <w:t>Communication</w:t>
      </w:r>
    </w:p>
    <w:p w14:paraId="2ED6BC9D" w14:textId="77777777" w:rsidR="0081737E" w:rsidRPr="0081737E" w:rsidRDefault="0081737E" w:rsidP="00817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7E">
        <w:rPr>
          <w:rFonts w:ascii="Times New Roman" w:eastAsia="Times New Roman" w:hAnsi="Times New Roman" w:cs="Times New Roman"/>
          <w:kern w:val="0"/>
          <w14:ligatures w14:val="none"/>
        </w:rPr>
        <w:t>Leadership under pressure</w:t>
      </w:r>
    </w:p>
    <w:p w14:paraId="7F0E8C34" w14:textId="77777777" w:rsidR="0081737E" w:rsidRPr="0081737E" w:rsidRDefault="0081737E" w:rsidP="00817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7E">
        <w:rPr>
          <w:rFonts w:ascii="Times New Roman" w:eastAsia="Times New Roman" w:hAnsi="Times New Roman" w:cs="Times New Roman"/>
          <w:kern w:val="0"/>
          <w14:ligatures w14:val="none"/>
        </w:rPr>
        <w:t>Adaptability</w:t>
      </w:r>
    </w:p>
    <w:p w14:paraId="7D932631" w14:textId="77777777" w:rsidR="009B252D" w:rsidRDefault="009B252D"/>
    <w:sectPr w:rsidR="009B2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041D1D"/>
    <w:multiLevelType w:val="multilevel"/>
    <w:tmpl w:val="4A76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8A796A"/>
    <w:multiLevelType w:val="multilevel"/>
    <w:tmpl w:val="7612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617825">
    <w:abstractNumId w:val="0"/>
  </w:num>
  <w:num w:numId="2" w16cid:durableId="819228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7E"/>
    <w:rsid w:val="00096DCE"/>
    <w:rsid w:val="001D4D95"/>
    <w:rsid w:val="00410A54"/>
    <w:rsid w:val="00491418"/>
    <w:rsid w:val="005C44E5"/>
    <w:rsid w:val="00753804"/>
    <w:rsid w:val="0081737E"/>
    <w:rsid w:val="008640D3"/>
    <w:rsid w:val="009B252D"/>
    <w:rsid w:val="00DA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A41512"/>
  <w15:chartTrackingRefBased/>
  <w15:docId w15:val="{B30AE821-4F9A-1849-9DDB-29B50C17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7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37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173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73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2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Shequila Sledge</dc:creator>
  <cp:keywords/>
  <dc:description/>
  <cp:lastModifiedBy>Shequila Sledge</cp:lastModifiedBy>
  <cp:revision>2</cp:revision>
  <dcterms:created xsi:type="dcterms:W3CDTF">2025-05-04T00:10:00Z</dcterms:created>
  <dcterms:modified xsi:type="dcterms:W3CDTF">2025-05-04T00:10:00Z</dcterms:modified>
</cp:coreProperties>
</file>