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9418" w14:textId="77777777" w:rsidR="00922956" w:rsidRPr="00DA536A" w:rsidRDefault="00922956" w:rsidP="00922956">
      <w:pPr>
        <w:jc w:val="center"/>
        <w:rPr>
          <w:rFonts w:asciiTheme="majorHAnsi" w:hAnsiTheme="majorHAnsi" w:cstheme="majorHAnsi"/>
          <w:b/>
        </w:rPr>
      </w:pPr>
      <w:r w:rsidRPr="00DA536A">
        <w:rPr>
          <w:rFonts w:asciiTheme="majorHAnsi" w:hAnsiTheme="majorHAnsi" w:cstheme="majorHAnsi"/>
          <w:b/>
        </w:rPr>
        <w:t>Modelaje epidemiológico de COVID 19</w:t>
      </w:r>
    </w:p>
    <w:p w14:paraId="062D2C85" w14:textId="77777777" w:rsidR="00922956" w:rsidRPr="00DA536A" w:rsidRDefault="00922956" w:rsidP="00922956">
      <w:pPr>
        <w:jc w:val="center"/>
        <w:rPr>
          <w:rFonts w:asciiTheme="majorHAnsi" w:hAnsiTheme="majorHAnsi" w:cstheme="majorHAnsi"/>
          <w:b/>
        </w:rPr>
      </w:pPr>
      <w:r w:rsidRPr="00DA536A">
        <w:rPr>
          <w:rFonts w:asciiTheme="majorHAnsi" w:hAnsiTheme="majorHAnsi" w:cstheme="majorHAnsi"/>
          <w:b/>
        </w:rPr>
        <w:t>Especificación de los modelos</w:t>
      </w:r>
    </w:p>
    <w:p w14:paraId="0E11AEF4" w14:textId="77777777" w:rsidR="00862188" w:rsidRPr="00DA536A" w:rsidRDefault="00862188" w:rsidP="00922956">
      <w:pPr>
        <w:jc w:val="center"/>
        <w:rPr>
          <w:rFonts w:asciiTheme="majorHAnsi" w:hAnsiTheme="majorHAnsi" w:cstheme="majorHAnsi"/>
          <w:b/>
        </w:rPr>
      </w:pPr>
    </w:p>
    <w:p w14:paraId="577188CD" w14:textId="22F4EEAA" w:rsidR="00862188" w:rsidRPr="00DA536A" w:rsidRDefault="00862188" w:rsidP="00862188">
      <w:pPr>
        <w:rPr>
          <w:rFonts w:asciiTheme="majorHAnsi" w:hAnsiTheme="majorHAnsi" w:cstheme="majorHAnsi"/>
        </w:rPr>
      </w:pPr>
      <w:r w:rsidRPr="00DA536A">
        <w:rPr>
          <w:rFonts w:asciiTheme="majorHAnsi" w:hAnsiTheme="majorHAnsi" w:cstheme="majorHAnsi"/>
          <w:b/>
        </w:rPr>
        <w:t xml:space="preserve">Instrucción: </w:t>
      </w:r>
      <w:r w:rsidRPr="00DA536A">
        <w:rPr>
          <w:rFonts w:asciiTheme="majorHAnsi" w:hAnsiTheme="majorHAnsi" w:cstheme="majorHAnsi"/>
        </w:rPr>
        <w:t>Cada grupo de modelaje deberá</w:t>
      </w:r>
      <w:r w:rsidRPr="00DA536A">
        <w:rPr>
          <w:rFonts w:asciiTheme="majorHAnsi" w:hAnsiTheme="majorHAnsi" w:cstheme="majorHAnsi"/>
          <w:b/>
        </w:rPr>
        <w:t xml:space="preserve"> </w:t>
      </w:r>
      <w:r w:rsidR="004C23AB" w:rsidRPr="00DA536A">
        <w:rPr>
          <w:rFonts w:asciiTheme="majorHAnsi" w:hAnsiTheme="majorHAnsi" w:cstheme="majorHAnsi"/>
        </w:rPr>
        <w:t>llenar el cuadro</w:t>
      </w:r>
      <w:r w:rsidRPr="00DA536A">
        <w:rPr>
          <w:rFonts w:asciiTheme="majorHAnsi" w:hAnsiTheme="majorHAnsi" w:cstheme="majorHAnsi"/>
        </w:rPr>
        <w:t xml:space="preserve"> </w:t>
      </w:r>
      <w:r w:rsidR="004C23AB" w:rsidRPr="00DA536A">
        <w:rPr>
          <w:rFonts w:asciiTheme="majorHAnsi" w:hAnsiTheme="majorHAnsi" w:cstheme="majorHAnsi"/>
        </w:rPr>
        <w:t>1 y los grupos que usen modelos “</w:t>
      </w:r>
      <w:proofErr w:type="spellStart"/>
      <w:r w:rsidR="004C23AB" w:rsidRPr="00DA536A">
        <w:rPr>
          <w:rFonts w:asciiTheme="majorHAnsi" w:hAnsiTheme="majorHAnsi" w:cstheme="majorHAnsi"/>
        </w:rPr>
        <w:t>multicaja</w:t>
      </w:r>
      <w:proofErr w:type="spellEnd"/>
      <w:r w:rsidR="004C23AB" w:rsidRPr="00DA536A">
        <w:rPr>
          <w:rFonts w:asciiTheme="majorHAnsi" w:hAnsiTheme="majorHAnsi" w:cstheme="majorHAnsi"/>
        </w:rPr>
        <w:t>”, deberán además llenar el cuadro 2</w:t>
      </w:r>
      <w:r w:rsidR="00880FF3" w:rsidRPr="00DA536A">
        <w:rPr>
          <w:rFonts w:asciiTheme="majorHAnsi" w:hAnsiTheme="majorHAnsi" w:cstheme="majorHAnsi"/>
        </w:rPr>
        <w:t xml:space="preserve">. Usar una columna por </w:t>
      </w:r>
      <w:r w:rsidRPr="00DA536A">
        <w:rPr>
          <w:rFonts w:asciiTheme="majorHAnsi" w:hAnsiTheme="majorHAnsi" w:cstheme="majorHAnsi"/>
        </w:rPr>
        <w:t>grupo.</w:t>
      </w:r>
    </w:p>
    <w:p w14:paraId="155D6D18" w14:textId="77777777" w:rsidR="004C23AB" w:rsidRPr="00DA536A" w:rsidRDefault="004C23AB" w:rsidP="00862188">
      <w:pPr>
        <w:rPr>
          <w:rFonts w:asciiTheme="majorHAnsi" w:hAnsiTheme="majorHAnsi" w:cstheme="majorHAnsi"/>
        </w:rPr>
      </w:pPr>
    </w:p>
    <w:p w14:paraId="3C2EEA5D" w14:textId="62F7B0A3" w:rsidR="004C23AB" w:rsidRPr="00DA536A" w:rsidRDefault="004C23AB" w:rsidP="00862188">
      <w:pPr>
        <w:rPr>
          <w:rFonts w:asciiTheme="majorHAnsi" w:hAnsiTheme="majorHAnsi" w:cstheme="majorHAnsi"/>
          <w:b/>
        </w:rPr>
      </w:pPr>
      <w:r w:rsidRPr="00DA536A">
        <w:rPr>
          <w:rFonts w:asciiTheme="majorHAnsi" w:hAnsiTheme="majorHAnsi" w:cstheme="majorHAnsi"/>
          <w:b/>
        </w:rPr>
        <w:t>Cuadro 1. Especificaciones de todos los modelos</w:t>
      </w:r>
    </w:p>
    <w:p w14:paraId="399A0939" w14:textId="77777777" w:rsidR="00922956" w:rsidRPr="00DA536A" w:rsidRDefault="00922956" w:rsidP="00922956">
      <w:pPr>
        <w:rPr>
          <w:rFonts w:asciiTheme="majorHAnsi" w:hAnsiTheme="majorHAnsi" w:cstheme="majorHAnsi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922956" w:rsidRPr="00DA536A" w14:paraId="61FFF783" w14:textId="77777777" w:rsidTr="00DA536A">
        <w:tc>
          <w:tcPr>
            <w:tcW w:w="4390" w:type="dxa"/>
          </w:tcPr>
          <w:p w14:paraId="6560A6FF" w14:textId="77777777" w:rsidR="00922956" w:rsidRPr="00DA536A" w:rsidRDefault="00922956" w:rsidP="0092295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A536A">
              <w:rPr>
                <w:rFonts w:asciiTheme="majorHAnsi" w:hAnsiTheme="majorHAnsi" w:cstheme="majorHAnsi"/>
                <w:b/>
              </w:rPr>
              <w:t>Especificaciones</w:t>
            </w:r>
          </w:p>
        </w:tc>
        <w:tc>
          <w:tcPr>
            <w:tcW w:w="4961" w:type="dxa"/>
          </w:tcPr>
          <w:p w14:paraId="47F375EE" w14:textId="77777777" w:rsidR="00922956" w:rsidRPr="00DA536A" w:rsidRDefault="00922956" w:rsidP="0092295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A536A">
              <w:rPr>
                <w:rFonts w:asciiTheme="majorHAnsi" w:hAnsiTheme="majorHAnsi" w:cstheme="majorHAnsi"/>
                <w:b/>
              </w:rPr>
              <w:t>Modelo del grupo X</w:t>
            </w:r>
          </w:p>
        </w:tc>
      </w:tr>
      <w:tr w:rsidR="00922956" w:rsidRPr="00DA536A" w14:paraId="5FEED8CB" w14:textId="77777777" w:rsidTr="00DA536A">
        <w:tc>
          <w:tcPr>
            <w:tcW w:w="4390" w:type="dxa"/>
          </w:tcPr>
          <w:p w14:paraId="33C74471" w14:textId="77777777" w:rsidR="00922956" w:rsidRPr="00DA536A" w:rsidRDefault="00922956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Tipo de modelo</w:t>
            </w:r>
          </w:p>
        </w:tc>
        <w:tc>
          <w:tcPr>
            <w:tcW w:w="4961" w:type="dxa"/>
          </w:tcPr>
          <w:p w14:paraId="7E997372" w14:textId="259483CD" w:rsidR="00922956" w:rsidRPr="00DA536A" w:rsidRDefault="00905FEB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Compartimental</w:t>
            </w:r>
          </w:p>
        </w:tc>
      </w:tr>
      <w:tr w:rsidR="00922956" w:rsidRPr="00DA536A" w14:paraId="68390058" w14:textId="77777777" w:rsidTr="00DA536A">
        <w:tc>
          <w:tcPr>
            <w:tcW w:w="4390" w:type="dxa"/>
          </w:tcPr>
          <w:p w14:paraId="111669CE" w14:textId="73A9126F" w:rsidR="00A0436E" w:rsidRPr="00DA536A" w:rsidRDefault="00A0436E" w:rsidP="00A0436E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 xml:space="preserve">Describa de manera sucinta los tres supuestos más importantes del modelo, que cumplen alguna o las dos condiciones siguientes: </w:t>
            </w:r>
          </w:p>
          <w:p w14:paraId="3A01F0C8" w14:textId="77777777" w:rsidR="00A0436E" w:rsidRPr="00DA536A" w:rsidRDefault="00A0436E" w:rsidP="00A0436E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 xml:space="preserve">a los que son más sensibles los resultados </w:t>
            </w:r>
          </w:p>
          <w:p w14:paraId="68FFD1AA" w14:textId="733442B3" w:rsidR="00922956" w:rsidRPr="00DA536A" w:rsidRDefault="00A0436E" w:rsidP="002F6CDF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sobre los que tiene mayor incertidumbre</w:t>
            </w:r>
          </w:p>
        </w:tc>
        <w:tc>
          <w:tcPr>
            <w:tcW w:w="4961" w:type="dxa"/>
          </w:tcPr>
          <w:p w14:paraId="192DF17D" w14:textId="71155161" w:rsidR="00922956" w:rsidRPr="00DA536A" w:rsidRDefault="00E92974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-</w:t>
            </w:r>
            <w:r w:rsidR="00905FEB" w:rsidRPr="00DA536A">
              <w:rPr>
                <w:rFonts w:asciiTheme="majorHAnsi" w:hAnsiTheme="majorHAnsi" w:cstheme="majorHAnsi"/>
              </w:rPr>
              <w:t>Es sensible a información no adecuada de los parámetros</w:t>
            </w:r>
            <w:r w:rsidRPr="00DA536A">
              <w:rPr>
                <w:rFonts w:asciiTheme="majorHAnsi" w:hAnsiTheme="majorHAnsi" w:cstheme="majorHAnsi"/>
              </w:rPr>
              <w:t xml:space="preserve"> y estados</w:t>
            </w:r>
            <w:r w:rsidR="00905FEB" w:rsidRPr="00DA536A">
              <w:rPr>
                <w:rFonts w:asciiTheme="majorHAnsi" w:hAnsiTheme="majorHAnsi" w:cstheme="majorHAnsi"/>
              </w:rPr>
              <w:t xml:space="preserve"> iniciales.</w:t>
            </w:r>
          </w:p>
          <w:p w14:paraId="05D9E40D" w14:textId="59DFE6A1" w:rsidR="00905FEB" w:rsidRPr="00DA536A" w:rsidRDefault="00E92974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-</w:t>
            </w:r>
            <w:r w:rsidR="00905FEB" w:rsidRPr="00DA536A">
              <w:rPr>
                <w:rFonts w:asciiTheme="majorHAnsi" w:hAnsiTheme="majorHAnsi" w:cstheme="majorHAnsi"/>
              </w:rPr>
              <w:t>En la duración total de la epidemia</w:t>
            </w:r>
          </w:p>
          <w:p w14:paraId="391B5281" w14:textId="7B4B7755" w:rsidR="00905FEB" w:rsidRPr="00DA536A" w:rsidRDefault="00905FEB" w:rsidP="00922956">
            <w:pPr>
              <w:rPr>
                <w:rFonts w:asciiTheme="majorHAnsi" w:hAnsiTheme="majorHAnsi" w:cstheme="majorHAnsi"/>
              </w:rPr>
            </w:pPr>
          </w:p>
        </w:tc>
      </w:tr>
      <w:tr w:rsidR="00922956" w:rsidRPr="00DA536A" w14:paraId="1E5AABE0" w14:textId="77777777" w:rsidTr="00DA536A">
        <w:tc>
          <w:tcPr>
            <w:tcW w:w="4390" w:type="dxa"/>
          </w:tcPr>
          <w:p w14:paraId="6DCF15DE" w14:textId="77777777" w:rsidR="00922956" w:rsidRPr="00DA536A" w:rsidRDefault="00922956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Estimaciones nacionales o por estado</w:t>
            </w:r>
          </w:p>
        </w:tc>
        <w:tc>
          <w:tcPr>
            <w:tcW w:w="4961" w:type="dxa"/>
          </w:tcPr>
          <w:p w14:paraId="3C86E70D" w14:textId="14AB8F25" w:rsidR="00922956" w:rsidRPr="00DA536A" w:rsidRDefault="00905FEB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Ambas</w:t>
            </w:r>
          </w:p>
        </w:tc>
      </w:tr>
      <w:tr w:rsidR="00A0436E" w:rsidRPr="00DA536A" w14:paraId="758B0E74" w14:textId="77777777" w:rsidTr="00DA536A">
        <w:tc>
          <w:tcPr>
            <w:tcW w:w="4390" w:type="dxa"/>
          </w:tcPr>
          <w:p w14:paraId="46A11FCC" w14:textId="38D10820" w:rsidR="00A0436E" w:rsidRPr="00DA536A" w:rsidRDefault="00A0436E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Su modelo puede hacer estimaciones para cuáles grupos poblacionales específicos</w:t>
            </w:r>
          </w:p>
        </w:tc>
        <w:tc>
          <w:tcPr>
            <w:tcW w:w="4961" w:type="dxa"/>
          </w:tcPr>
          <w:p w14:paraId="6ACA0F87" w14:textId="22349EA6" w:rsidR="00A0436E" w:rsidRPr="00DA536A" w:rsidRDefault="00AD791D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Edades (0-4), (5-59)</w:t>
            </w:r>
            <w:r w:rsidR="00E92974" w:rsidRPr="00DA536A">
              <w:rPr>
                <w:rFonts w:asciiTheme="majorHAnsi" w:hAnsiTheme="majorHAnsi" w:cstheme="majorHAnsi"/>
              </w:rPr>
              <w:t>,</w:t>
            </w:r>
            <w:r w:rsidR="00936B38">
              <w:rPr>
                <w:rFonts w:asciiTheme="majorHAnsi" w:hAnsiTheme="majorHAnsi" w:cstheme="majorHAnsi"/>
              </w:rPr>
              <w:t xml:space="preserve"> </w:t>
            </w:r>
            <w:r w:rsidRPr="00DA536A">
              <w:rPr>
                <w:rFonts w:asciiTheme="majorHAnsi" w:hAnsiTheme="majorHAnsi" w:cstheme="majorHAnsi"/>
              </w:rPr>
              <w:t>(&gt;60)</w:t>
            </w:r>
            <w:r w:rsidR="00E92974" w:rsidRPr="00DA536A">
              <w:rPr>
                <w:rFonts w:asciiTheme="majorHAnsi" w:hAnsiTheme="majorHAnsi" w:cstheme="majorHAnsi"/>
              </w:rPr>
              <w:t xml:space="preserve"> y Estados.</w:t>
            </w:r>
          </w:p>
          <w:p w14:paraId="2E4DB0F9" w14:textId="4F461FBE" w:rsidR="00AD791D" w:rsidRPr="00DA536A" w:rsidRDefault="00E92974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 xml:space="preserve">Considera la </w:t>
            </w:r>
            <w:r w:rsidR="00AD791D" w:rsidRPr="00DA536A">
              <w:rPr>
                <w:rFonts w:asciiTheme="majorHAnsi" w:hAnsiTheme="majorHAnsi" w:cstheme="majorHAnsi"/>
              </w:rPr>
              <w:t>Movilidad entre estados y en su momento entre municipios (alca</w:t>
            </w:r>
            <w:r w:rsidR="00D84D22" w:rsidRPr="00DA536A">
              <w:rPr>
                <w:rFonts w:asciiTheme="majorHAnsi" w:hAnsiTheme="majorHAnsi" w:cstheme="majorHAnsi"/>
              </w:rPr>
              <w:t>l</w:t>
            </w:r>
            <w:r w:rsidR="00AD791D" w:rsidRPr="00DA536A">
              <w:rPr>
                <w:rFonts w:asciiTheme="majorHAnsi" w:hAnsiTheme="majorHAnsi" w:cstheme="majorHAnsi"/>
              </w:rPr>
              <w:t>días)</w:t>
            </w:r>
          </w:p>
        </w:tc>
      </w:tr>
      <w:tr w:rsidR="00922956" w:rsidRPr="00DA536A" w14:paraId="568A71C8" w14:textId="77777777" w:rsidTr="00DA536A">
        <w:tc>
          <w:tcPr>
            <w:tcW w:w="4390" w:type="dxa"/>
          </w:tcPr>
          <w:p w14:paraId="17807529" w14:textId="36EFCA15" w:rsidR="00922956" w:rsidRPr="00DA536A" w:rsidRDefault="00A0436E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De acuerdo a las presentaciones del 10 de abril, ¿cuáles parámetros son los más distintivos de su modelo?</w:t>
            </w:r>
          </w:p>
        </w:tc>
        <w:tc>
          <w:tcPr>
            <w:tcW w:w="4961" w:type="dxa"/>
          </w:tcPr>
          <w:p w14:paraId="361B75FE" w14:textId="5F1C1C8A" w:rsidR="00922956" w:rsidRPr="00DA536A" w:rsidRDefault="00AD791D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Lo de movilidad de tipo heterogéneo, así como grupos de edades con niveles de riesgo diferenciados, en la literatura existente.</w:t>
            </w:r>
          </w:p>
        </w:tc>
      </w:tr>
      <w:tr w:rsidR="00922956" w:rsidRPr="00DA536A" w14:paraId="74FEDD36" w14:textId="77777777" w:rsidTr="00DA536A">
        <w:tc>
          <w:tcPr>
            <w:tcW w:w="4390" w:type="dxa"/>
          </w:tcPr>
          <w:p w14:paraId="183BDDB3" w14:textId="77777777" w:rsidR="00922956" w:rsidRPr="00DA536A" w:rsidRDefault="00922956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Datos (inputs) ya usados y fuente</w:t>
            </w:r>
          </w:p>
        </w:tc>
        <w:tc>
          <w:tcPr>
            <w:tcW w:w="4961" w:type="dxa"/>
          </w:tcPr>
          <w:p w14:paraId="4BB4DFE9" w14:textId="6D1925F1" w:rsidR="00922956" w:rsidRPr="00DA536A" w:rsidRDefault="00AD791D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Datos socioeconóm</w:t>
            </w:r>
            <w:r w:rsidR="00EB680E" w:rsidRPr="00DA536A">
              <w:rPr>
                <w:rFonts w:asciiTheme="majorHAnsi" w:hAnsiTheme="majorHAnsi" w:cstheme="majorHAnsi"/>
              </w:rPr>
              <w:t>i</w:t>
            </w:r>
            <w:r w:rsidRPr="00DA536A">
              <w:rPr>
                <w:rFonts w:asciiTheme="majorHAnsi" w:hAnsiTheme="majorHAnsi" w:cstheme="majorHAnsi"/>
              </w:rPr>
              <w:t xml:space="preserve">cos y poblacionales del INEGI, Casos </w:t>
            </w:r>
            <w:r w:rsidR="00EB680E" w:rsidRPr="00DA536A">
              <w:rPr>
                <w:rFonts w:asciiTheme="majorHAnsi" w:hAnsiTheme="majorHAnsi" w:cstheme="majorHAnsi"/>
              </w:rPr>
              <w:t xml:space="preserve">reportados por la </w:t>
            </w:r>
            <w:r w:rsidRPr="00DA536A">
              <w:rPr>
                <w:rFonts w:asciiTheme="majorHAnsi" w:hAnsiTheme="majorHAnsi" w:cstheme="majorHAnsi"/>
              </w:rPr>
              <w:t xml:space="preserve">SS, </w:t>
            </w:r>
            <w:r w:rsidR="00EB680E" w:rsidRPr="00DA536A">
              <w:rPr>
                <w:rFonts w:asciiTheme="majorHAnsi" w:hAnsiTheme="majorHAnsi" w:cstheme="majorHAnsi"/>
              </w:rPr>
              <w:t>movilidad de Facebook, índice de mapa de riesgos (INEGI, CONEVAL, SS, CENAPRED) y consultas con lo estructurado que tiene Centro GEO.</w:t>
            </w:r>
          </w:p>
        </w:tc>
      </w:tr>
      <w:tr w:rsidR="00922956" w:rsidRPr="00DA536A" w14:paraId="22A6DBE7" w14:textId="77777777" w:rsidTr="00DA536A">
        <w:tc>
          <w:tcPr>
            <w:tcW w:w="4390" w:type="dxa"/>
          </w:tcPr>
          <w:p w14:paraId="70794C36" w14:textId="77777777" w:rsidR="00922956" w:rsidRPr="00DA536A" w:rsidRDefault="00922956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Desenlaces (outputs) que genera</w:t>
            </w:r>
          </w:p>
        </w:tc>
        <w:tc>
          <w:tcPr>
            <w:tcW w:w="4961" w:type="dxa"/>
          </w:tcPr>
          <w:p w14:paraId="0491FF38" w14:textId="77777777" w:rsidR="00922956" w:rsidRPr="00DA536A" w:rsidRDefault="00EB680E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Curva epidemiológica, para los diversos compartimentos, Número de fallecimientos, recuperados. Con sus respectivos intervalos de confianza. Se pueden calcular tiempos para las distintas curvas epidemiológicas.</w:t>
            </w:r>
          </w:p>
          <w:p w14:paraId="365FE23A" w14:textId="77777777" w:rsidR="006E4C27" w:rsidRPr="00DA536A" w:rsidRDefault="006E4C27" w:rsidP="00922956">
            <w:pPr>
              <w:rPr>
                <w:rFonts w:asciiTheme="majorHAnsi" w:hAnsiTheme="majorHAnsi" w:cstheme="majorHAnsi"/>
              </w:rPr>
            </w:pPr>
          </w:p>
          <w:p w14:paraId="786DAD86" w14:textId="6FF8C9BA" w:rsidR="006E4C27" w:rsidRPr="00DA536A" w:rsidRDefault="006E4C27" w:rsidP="00922956">
            <w:pPr>
              <w:rPr>
                <w:rFonts w:asciiTheme="majorHAnsi" w:hAnsiTheme="majorHAnsi" w:cstheme="majorHAnsi"/>
              </w:rPr>
            </w:pPr>
          </w:p>
        </w:tc>
      </w:tr>
      <w:tr w:rsidR="00922956" w:rsidRPr="00DA536A" w14:paraId="6D49AA63" w14:textId="77777777" w:rsidTr="00DA536A">
        <w:tc>
          <w:tcPr>
            <w:tcW w:w="4390" w:type="dxa"/>
          </w:tcPr>
          <w:p w14:paraId="2470923A" w14:textId="77777777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48165E10" w14:textId="77777777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48295699" w14:textId="4E801F58" w:rsidR="00A0436E" w:rsidRPr="00DA536A" w:rsidRDefault="00922956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Datos que necesita</w:t>
            </w:r>
            <w:r w:rsidR="00A0436E" w:rsidRPr="00DA536A">
              <w:rPr>
                <w:rFonts w:asciiTheme="majorHAnsi" w:hAnsiTheme="majorHAnsi" w:cstheme="majorHAnsi"/>
              </w:rPr>
              <w:t xml:space="preserve">. </w:t>
            </w:r>
          </w:p>
          <w:p w14:paraId="243F5919" w14:textId="2D49DDAA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05C98479" w14:textId="1EEBD4E6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58534535" w14:textId="0D92F14D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593FD1CA" w14:textId="006022C8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0322F175" w14:textId="6E95BBB7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014F5C20" w14:textId="56A2E988" w:rsidR="00EB680E" w:rsidRPr="00DA536A" w:rsidRDefault="00EB680E" w:rsidP="00922956">
            <w:pPr>
              <w:rPr>
                <w:rFonts w:asciiTheme="majorHAnsi" w:hAnsiTheme="majorHAnsi" w:cstheme="majorHAnsi"/>
              </w:rPr>
            </w:pPr>
          </w:p>
          <w:p w14:paraId="42E5EA49" w14:textId="0959D13C" w:rsidR="006E4C27" w:rsidRPr="00DA536A" w:rsidRDefault="006E4C27" w:rsidP="00922956">
            <w:pPr>
              <w:rPr>
                <w:rFonts w:asciiTheme="majorHAnsi" w:hAnsiTheme="majorHAnsi" w:cstheme="majorHAnsi"/>
              </w:rPr>
            </w:pPr>
          </w:p>
          <w:p w14:paraId="55BC8EB0" w14:textId="77777777" w:rsidR="006E4C27" w:rsidRPr="00DA536A" w:rsidRDefault="006E4C27" w:rsidP="00922956">
            <w:pPr>
              <w:rPr>
                <w:rFonts w:asciiTheme="majorHAnsi" w:hAnsiTheme="majorHAnsi" w:cstheme="majorHAnsi"/>
              </w:rPr>
            </w:pPr>
          </w:p>
          <w:p w14:paraId="764EE7E2" w14:textId="5BDF466E" w:rsidR="00922956" w:rsidRPr="00DA536A" w:rsidRDefault="00A0436E" w:rsidP="00922956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¿Cuáles son los cinco parámetros que harían sus estimaciones más robustas?</w:t>
            </w:r>
          </w:p>
        </w:tc>
        <w:tc>
          <w:tcPr>
            <w:tcW w:w="4961" w:type="dxa"/>
          </w:tcPr>
          <w:p w14:paraId="112F5FF8" w14:textId="77777777" w:rsidR="00E92974" w:rsidRPr="00DA536A" w:rsidRDefault="00E92974" w:rsidP="00922956">
            <w:pPr>
              <w:rPr>
                <w:rFonts w:asciiTheme="majorHAnsi" w:hAnsiTheme="majorHAnsi" w:cstheme="majorHAnsi"/>
              </w:rPr>
            </w:pPr>
          </w:p>
          <w:p w14:paraId="3B6829EC" w14:textId="77777777" w:rsidR="00EB680E" w:rsidRPr="00DA536A" w:rsidRDefault="00EB680E" w:rsidP="00EB680E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 xml:space="preserve">Escenarios que se deseen evaluar. El sistema estará preparado para tener un uso de parametrizaciones dinámicas. Y generar comparaciones con recursos de salud y </w:t>
            </w:r>
            <w:r w:rsidR="006E4C27" w:rsidRPr="00DA536A">
              <w:rPr>
                <w:rFonts w:asciiTheme="majorHAnsi" w:hAnsiTheme="majorHAnsi" w:cstheme="majorHAnsi"/>
              </w:rPr>
              <w:t>mapa de riesgos.</w:t>
            </w:r>
            <w:r w:rsidRPr="00DA536A">
              <w:rPr>
                <w:rFonts w:asciiTheme="majorHAnsi" w:hAnsiTheme="majorHAnsi" w:cstheme="majorHAnsi"/>
              </w:rPr>
              <w:t xml:space="preserve"> </w:t>
            </w:r>
          </w:p>
          <w:p w14:paraId="47597401" w14:textId="77777777" w:rsidR="006E4C27" w:rsidRPr="00DA536A" w:rsidRDefault="006E4C27" w:rsidP="00EB680E">
            <w:pPr>
              <w:rPr>
                <w:rFonts w:asciiTheme="majorHAnsi" w:hAnsiTheme="majorHAnsi" w:cstheme="majorHAnsi"/>
              </w:rPr>
            </w:pPr>
          </w:p>
          <w:p w14:paraId="7793FD3C" w14:textId="77777777" w:rsidR="006E4C27" w:rsidRPr="00DA536A" w:rsidRDefault="006E4C27" w:rsidP="00EB680E">
            <w:pPr>
              <w:rPr>
                <w:rFonts w:asciiTheme="majorHAnsi" w:hAnsiTheme="majorHAnsi" w:cstheme="majorHAnsi"/>
              </w:rPr>
            </w:pPr>
          </w:p>
          <w:p w14:paraId="4C22C76E" w14:textId="29802BB0" w:rsidR="006E4C27" w:rsidRPr="00DA536A" w:rsidRDefault="006E4C27" w:rsidP="00EB680E">
            <w:pPr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 xml:space="preserve">Los parámetros asociados con los Ro de los niveles de las poblaciones o grupos bajo estudio, los cuáles son dinámicos.  El porcentaje de infectados que no fueron sometidos a una prueba.  Tener actualizados los valores que corresponden a la movilidad de las poblaciones con las que interactúa cada ente. </w:t>
            </w:r>
          </w:p>
        </w:tc>
      </w:tr>
      <w:tr w:rsidR="00862188" w:rsidRPr="00DA536A" w14:paraId="4962614D" w14:textId="77777777" w:rsidTr="00DA536A">
        <w:tc>
          <w:tcPr>
            <w:tcW w:w="4390" w:type="dxa"/>
          </w:tcPr>
          <w:p w14:paraId="3E1A9997" w14:textId="77777777" w:rsidR="00862188" w:rsidRPr="00DA536A" w:rsidRDefault="00862188" w:rsidP="00922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961" w:type="dxa"/>
          </w:tcPr>
          <w:p w14:paraId="1D8318FD" w14:textId="77777777" w:rsidR="00862188" w:rsidRPr="00DA536A" w:rsidRDefault="00862188" w:rsidP="00922956">
            <w:pPr>
              <w:rPr>
                <w:rFonts w:asciiTheme="majorHAnsi" w:hAnsiTheme="majorHAnsi" w:cstheme="majorHAnsi"/>
              </w:rPr>
            </w:pPr>
          </w:p>
        </w:tc>
      </w:tr>
      <w:tr w:rsidR="00862188" w:rsidRPr="00DA536A" w14:paraId="6BDCAD79" w14:textId="77777777" w:rsidTr="00DA536A">
        <w:tc>
          <w:tcPr>
            <w:tcW w:w="4390" w:type="dxa"/>
          </w:tcPr>
          <w:p w14:paraId="5E3B9413" w14:textId="77777777" w:rsidR="00862188" w:rsidRPr="00DA536A" w:rsidRDefault="00862188" w:rsidP="00862188">
            <w:pPr>
              <w:spacing w:before="240" w:after="240"/>
              <w:rPr>
                <w:rFonts w:asciiTheme="majorHAnsi" w:hAnsiTheme="majorHAnsi" w:cstheme="majorHAnsi"/>
                <w:b/>
              </w:rPr>
            </w:pPr>
            <w:r w:rsidRPr="00DA536A">
              <w:rPr>
                <w:rFonts w:asciiTheme="majorHAnsi" w:hAnsiTheme="majorHAnsi" w:cstheme="majorHAnsi"/>
                <w:b/>
              </w:rPr>
              <w:t>Preguntas de política pública</w:t>
            </w:r>
          </w:p>
          <w:p w14:paraId="2EAC7339" w14:textId="77777777" w:rsidR="009629AA" w:rsidRPr="00DA536A" w:rsidRDefault="009629AA" w:rsidP="00862188">
            <w:p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Por favor responda a las siguientes preguntas considerando dos escenarios a nivel país: 1) Epidemia sin contención, mitigación ni supresión; 2) Epidemia con las medidas actuales implementadas por el gobierno federal.</w:t>
            </w:r>
          </w:p>
          <w:p w14:paraId="28CD0EC6" w14:textId="6CC3C169" w:rsidR="00862188" w:rsidRPr="00DA536A" w:rsidRDefault="00862188" w:rsidP="00E92974">
            <w:pPr>
              <w:pStyle w:val="Prrafodelista"/>
              <w:numPr>
                <w:ilvl w:val="0"/>
                <w:numId w:val="5"/>
              </w:num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¿En qué fecha estima su modelo que se dará el pico?</w:t>
            </w:r>
          </w:p>
          <w:p w14:paraId="5DBC9D31" w14:textId="2EA8DC87" w:rsidR="00862188" w:rsidRPr="00DA536A" w:rsidRDefault="00862188" w:rsidP="00E92974">
            <w:pPr>
              <w:pStyle w:val="Prrafodelista"/>
              <w:numPr>
                <w:ilvl w:val="0"/>
                <w:numId w:val="5"/>
              </w:num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¿Cuánt</w:t>
            </w:r>
            <w:r w:rsidR="009629AA" w:rsidRPr="00DA536A">
              <w:rPr>
                <w:rFonts w:asciiTheme="majorHAnsi" w:hAnsiTheme="majorHAnsi" w:cstheme="majorHAnsi"/>
              </w:rPr>
              <w:t>as personas infectadas, hospitalizadas y fallecimientos</w:t>
            </w:r>
            <w:r w:rsidRPr="00DA536A">
              <w:rPr>
                <w:rFonts w:asciiTheme="majorHAnsi" w:hAnsiTheme="majorHAnsi" w:cstheme="majorHAnsi"/>
              </w:rPr>
              <w:t xml:space="preserve"> que habrá en el</w:t>
            </w:r>
            <w:r w:rsidR="009629AA" w:rsidRPr="00DA536A">
              <w:rPr>
                <w:rFonts w:asciiTheme="majorHAnsi" w:hAnsiTheme="majorHAnsi" w:cstheme="majorHAnsi"/>
              </w:rPr>
              <w:t xml:space="preserve"> día</w:t>
            </w:r>
            <w:r w:rsidRPr="00DA536A">
              <w:rPr>
                <w:rFonts w:asciiTheme="majorHAnsi" w:hAnsiTheme="majorHAnsi" w:cstheme="majorHAnsi"/>
              </w:rPr>
              <w:t xml:space="preserve"> pico?</w:t>
            </w:r>
          </w:p>
          <w:p w14:paraId="27E743C8" w14:textId="5875065A" w:rsidR="009629AA" w:rsidRPr="00DA536A" w:rsidRDefault="002F6CDF" w:rsidP="00E92974">
            <w:pPr>
              <w:pStyle w:val="Prrafodelista"/>
              <w:numPr>
                <w:ilvl w:val="0"/>
                <w:numId w:val="5"/>
              </w:num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</w:t>
            </w:r>
            <w:r w:rsidR="009629AA" w:rsidRPr="00DA536A">
              <w:rPr>
                <w:rFonts w:asciiTheme="majorHAnsi" w:hAnsiTheme="majorHAnsi" w:cstheme="majorHAnsi"/>
              </w:rPr>
              <w:t>Cuántas personas infectadas, hospitalizadas y fallecimientos habrá al final de la epidemia?</w:t>
            </w:r>
          </w:p>
          <w:p w14:paraId="66F360AB" w14:textId="77777777" w:rsidR="00E92974" w:rsidRPr="00DA536A" w:rsidRDefault="00862188" w:rsidP="00862188">
            <w:pPr>
              <w:pStyle w:val="Prrafodelista"/>
              <w:numPr>
                <w:ilvl w:val="0"/>
                <w:numId w:val="5"/>
              </w:num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¿Cómo es el granulado de su modelo (día/semana/mes)?</w:t>
            </w:r>
          </w:p>
          <w:p w14:paraId="6297224C" w14:textId="53B0062A" w:rsidR="00862188" w:rsidRPr="00DA536A" w:rsidRDefault="00862188" w:rsidP="00862188">
            <w:pPr>
              <w:pStyle w:val="Prrafodelista"/>
              <w:numPr>
                <w:ilvl w:val="0"/>
                <w:numId w:val="5"/>
              </w:numPr>
              <w:spacing w:before="240" w:after="240"/>
              <w:rPr>
                <w:rFonts w:asciiTheme="majorHAnsi" w:hAnsiTheme="majorHAnsi" w:cstheme="majorHAnsi"/>
              </w:rPr>
            </w:pPr>
            <w:r w:rsidRPr="00DA536A">
              <w:rPr>
                <w:rFonts w:asciiTheme="majorHAnsi" w:hAnsiTheme="majorHAnsi" w:cstheme="majorHAnsi"/>
              </w:rPr>
              <w:t>¿Cuánto estima su modelo que durará la epidemia?</w:t>
            </w:r>
          </w:p>
        </w:tc>
        <w:tc>
          <w:tcPr>
            <w:tcW w:w="4961" w:type="dxa"/>
          </w:tcPr>
          <w:p w14:paraId="66A7B1EF" w14:textId="3B4E4DB6" w:rsidR="002B2611" w:rsidRPr="00DA536A" w:rsidRDefault="002B2611" w:rsidP="002B2611">
            <w:pPr>
              <w:pStyle w:val="Prrafodelista"/>
              <w:ind w:left="314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1AF843F" w14:textId="1212648A" w:rsidR="00862188" w:rsidRPr="00DA536A" w:rsidRDefault="00E92974" w:rsidP="00E92974">
            <w:pPr>
              <w:pStyle w:val="Prrafodelista"/>
              <w:numPr>
                <w:ilvl w:val="0"/>
                <w:numId w:val="6"/>
              </w:numPr>
              <w:ind w:left="314" w:hanging="284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Epidemia sin contención</w:t>
            </w:r>
          </w:p>
          <w:p w14:paraId="05B8569F" w14:textId="41173F94" w:rsidR="00B1115B" w:rsidRPr="00DA536A" w:rsidRDefault="00B1115B" w:rsidP="00B1115B">
            <w:pPr>
              <w:pStyle w:val="Prrafodelista"/>
              <w:ind w:left="314"/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 xml:space="preserve">Considerando como el día 0 el 8 de marzo, </w:t>
            </w:r>
          </w:p>
          <w:p w14:paraId="3E33A02A" w14:textId="1BCC94E6" w:rsidR="00B1115B" w:rsidRDefault="00E92974" w:rsidP="00B1115B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Para el día 13</w:t>
            </w:r>
            <w:r w:rsidR="00236B13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B1115B" w:rsidRPr="00DA536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7D555B02" w14:textId="77777777" w:rsidR="00C237D3" w:rsidRPr="00DA536A" w:rsidRDefault="00C237D3" w:rsidP="00C237D3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D626C49" w14:textId="4A45911B" w:rsidR="00E92974" w:rsidRPr="00DA536A" w:rsidRDefault="00B1115B" w:rsidP="00D75663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161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,000 infectados</w:t>
            </w:r>
          </w:p>
          <w:p w14:paraId="69DC9797" w14:textId="3EF7FEC4" w:rsidR="00B1115B" w:rsidRDefault="00B1115B" w:rsidP="00B1115B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825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498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 xml:space="preserve"> hospitalizados</w:t>
            </w:r>
          </w:p>
          <w:p w14:paraId="4AF57E5E" w14:textId="01AAF406" w:rsidR="00C817A3" w:rsidRPr="00DA536A" w:rsidRDefault="00C817A3" w:rsidP="00B1115B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 w:rsidRPr="00C817A3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C817A3">
              <w:rPr>
                <w:rFonts w:asciiTheme="majorHAnsi" w:hAnsiTheme="majorHAnsi" w:cstheme="majorHAnsi"/>
                <w:sz w:val="22"/>
                <w:szCs w:val="22"/>
              </w:rPr>
              <w:t>350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C817A3">
              <w:rPr>
                <w:rFonts w:asciiTheme="majorHAnsi" w:hAnsiTheme="majorHAnsi" w:cstheme="majorHAnsi"/>
                <w:sz w:val="22"/>
                <w:szCs w:val="22"/>
              </w:rPr>
              <w:t>046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hospitalizados (acumulado)</w:t>
            </w:r>
          </w:p>
          <w:p w14:paraId="6D69BABE" w14:textId="6390DF05" w:rsidR="00DD751C" w:rsidRDefault="00DD751C" w:rsidP="00B1115B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473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204</w:t>
            </w: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 xml:space="preserve"> muertes acumuladas</w:t>
            </w:r>
          </w:p>
          <w:p w14:paraId="47C8A1D3" w14:textId="77777777" w:rsidR="00C237D3" w:rsidRPr="00DA536A" w:rsidRDefault="00C237D3" w:rsidP="00B1115B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654E606" w14:textId="44BBA846" w:rsidR="00647F92" w:rsidRDefault="00647F92" w:rsidP="00AD773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98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08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infectados y recuperados</w:t>
            </w:r>
          </w:p>
          <w:p w14:paraId="088B35E5" w14:textId="33C0CF21" w:rsidR="0001181A" w:rsidRDefault="0001181A" w:rsidP="0001181A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 w:rsidRPr="0001181A">
              <w:rPr>
                <w:rFonts w:asciiTheme="majorHAnsi" w:hAnsiTheme="majorHAnsi" w:cstheme="majorHAnsi"/>
                <w:sz w:val="22"/>
                <w:szCs w:val="22"/>
              </w:rPr>
              <w:t>15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1181A">
              <w:rPr>
                <w:rFonts w:asciiTheme="majorHAnsi" w:hAnsiTheme="majorHAnsi" w:cstheme="majorHAnsi"/>
                <w:sz w:val="22"/>
                <w:szCs w:val="22"/>
              </w:rPr>
              <w:t>41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hospitalizados</w:t>
            </w:r>
            <w:r w:rsidR="00C817A3">
              <w:rPr>
                <w:rFonts w:asciiTheme="majorHAnsi" w:hAnsiTheme="majorHAnsi" w:cstheme="majorHAnsi"/>
                <w:sz w:val="22"/>
                <w:szCs w:val="22"/>
              </w:rPr>
              <w:t xml:space="preserve"> (acumulado)</w:t>
            </w:r>
          </w:p>
          <w:p w14:paraId="6FBE2524" w14:textId="27E868BF" w:rsidR="00647F92" w:rsidRDefault="00647F92" w:rsidP="00647F92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4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47F92">
              <w:rPr>
                <w:rFonts w:asciiTheme="majorHAnsi" w:hAnsiTheme="majorHAnsi" w:cstheme="majorHAnsi"/>
                <w:sz w:val="22"/>
                <w:szCs w:val="22"/>
              </w:rPr>
              <w:t>07</w:t>
            </w:r>
            <w:r w:rsidR="00924E76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924E76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D2C85" w:rsidRPr="006D2C85">
              <w:rPr>
                <w:rFonts w:asciiTheme="majorHAnsi" w:hAnsiTheme="majorHAnsi" w:cstheme="majorHAnsi"/>
                <w:sz w:val="22"/>
                <w:szCs w:val="22"/>
              </w:rPr>
              <w:t>muertes acumuladas</w:t>
            </w:r>
          </w:p>
          <w:p w14:paraId="30521F3D" w14:textId="77777777" w:rsidR="00C237D3" w:rsidRDefault="00C237D3" w:rsidP="00647F92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BFDC974" w14:textId="5B914984" w:rsidR="00B1115B" w:rsidRPr="00DA536A" w:rsidRDefault="00CD5BEF" w:rsidP="00AD773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Día</w:t>
            </w:r>
          </w:p>
          <w:p w14:paraId="00B1C5E5" w14:textId="60953D03" w:rsidR="00CD5BEF" w:rsidRPr="00DA536A" w:rsidRDefault="00CD5BEF" w:rsidP="00AD773E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A536A">
              <w:rPr>
                <w:rFonts w:asciiTheme="majorHAnsi" w:hAnsiTheme="majorHAnsi" w:cstheme="majorHAnsi"/>
                <w:sz w:val="22"/>
                <w:szCs w:val="22"/>
              </w:rPr>
              <w:t>400 días</w:t>
            </w:r>
          </w:p>
          <w:p w14:paraId="0C3E8E84" w14:textId="56EE0DAE" w:rsidR="00E92974" w:rsidRPr="00DA536A" w:rsidRDefault="00E92974" w:rsidP="00E929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6EFC3B4" w14:textId="46081DFA" w:rsidR="00E92974" w:rsidRPr="00AD53F2" w:rsidRDefault="00E92974" w:rsidP="00E92974">
            <w:pPr>
              <w:pStyle w:val="Prrafodelista"/>
              <w:numPr>
                <w:ilvl w:val="0"/>
                <w:numId w:val="6"/>
              </w:numPr>
              <w:ind w:left="314" w:hanging="264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AD53F2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Epidemia con contención</w:t>
            </w:r>
          </w:p>
          <w:p w14:paraId="4072D803" w14:textId="5BEFEAD9" w:rsidR="002B2611" w:rsidRDefault="001C1B54" w:rsidP="00675DEC">
            <w:pPr>
              <w:pStyle w:val="Prrafodelista"/>
              <w:numPr>
                <w:ilvl w:val="1"/>
                <w:numId w:val="6"/>
              </w:numPr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Para el día 1</w:t>
            </w:r>
            <w:r w:rsidR="00236B13">
              <w:rPr>
                <w:rFonts w:asciiTheme="majorHAnsi" w:hAnsiTheme="majorHAnsi" w:cstheme="majorHAnsi"/>
                <w:sz w:val="22"/>
                <w:szCs w:val="22"/>
              </w:rPr>
              <w:t>80</w:t>
            </w:r>
          </w:p>
          <w:p w14:paraId="47A17FF2" w14:textId="77777777" w:rsidR="00C237D3" w:rsidRPr="00AD53F2" w:rsidRDefault="00C237D3" w:rsidP="00C237D3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C339F70" w14:textId="1B1C98A6" w:rsidR="002B2611" w:rsidRPr="00AD53F2" w:rsidRDefault="001C1B54" w:rsidP="00675DEC">
            <w:pPr>
              <w:pStyle w:val="Prrafodelista"/>
              <w:numPr>
                <w:ilvl w:val="1"/>
                <w:numId w:val="6"/>
              </w:numPr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415</w:t>
            </w: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696</w:t>
            </w: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 xml:space="preserve"> infectados</w:t>
            </w:r>
          </w:p>
          <w:p w14:paraId="45E5C862" w14:textId="77777777" w:rsidR="006D2C85" w:rsidRDefault="001C1B54" w:rsidP="00675DEC">
            <w:pPr>
              <w:pStyle w:val="Prrafodelista"/>
              <w:ind w:left="745"/>
            </w:pPr>
            <w:r w:rsidRPr="001C1B54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1C1B54">
              <w:rPr>
                <w:rFonts w:asciiTheme="majorHAnsi" w:hAnsiTheme="majorHAnsi" w:cstheme="majorHAnsi"/>
                <w:sz w:val="22"/>
                <w:szCs w:val="22"/>
              </w:rPr>
              <w:t>679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1C1B54">
              <w:rPr>
                <w:rFonts w:asciiTheme="majorHAnsi" w:hAnsiTheme="majorHAnsi" w:cstheme="majorHAnsi"/>
                <w:sz w:val="22"/>
                <w:szCs w:val="22"/>
              </w:rPr>
              <w:t>860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hospitalizados</w:t>
            </w:r>
            <w:r w:rsidR="006D2C85">
              <w:t xml:space="preserve"> </w:t>
            </w:r>
          </w:p>
          <w:p w14:paraId="0648CC30" w14:textId="5109C142" w:rsidR="006D2C85" w:rsidRDefault="006D2C85" w:rsidP="006D2C85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340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750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hospitalizados (acumulado)</w:t>
            </w:r>
          </w:p>
          <w:p w14:paraId="0F5ACD5C" w14:textId="7D1413CE" w:rsidR="001C1B54" w:rsidRPr="006D2C85" w:rsidRDefault="001C1B54" w:rsidP="006D2C85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242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>895</w:t>
            </w:r>
            <w:r w:rsidRPr="006D2C85">
              <w:rPr>
                <w:rFonts w:asciiTheme="majorHAnsi" w:hAnsiTheme="majorHAnsi" w:cstheme="majorHAnsi"/>
                <w:sz w:val="22"/>
                <w:szCs w:val="22"/>
              </w:rPr>
              <w:t xml:space="preserve"> muertes acumuladas</w:t>
            </w:r>
          </w:p>
          <w:p w14:paraId="6483980E" w14:textId="77777777" w:rsidR="00C237D3" w:rsidRPr="00DA536A" w:rsidRDefault="00C237D3" w:rsidP="00675DEC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</w:p>
          <w:p w14:paraId="5563DEAD" w14:textId="0FD85B32" w:rsidR="00044B40" w:rsidRDefault="00044B40" w:rsidP="00675DEC">
            <w:pPr>
              <w:pStyle w:val="Prrafodelista"/>
              <w:numPr>
                <w:ilvl w:val="1"/>
                <w:numId w:val="6"/>
              </w:numPr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90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4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infectados y recuperados</w:t>
            </w:r>
          </w:p>
          <w:p w14:paraId="3D1EE7BA" w14:textId="070369C9" w:rsidR="00675DEC" w:rsidRPr="00936B38" w:rsidRDefault="00936B38" w:rsidP="00936B38">
            <w:pPr>
              <w:pStyle w:val="Prrafodelista"/>
              <w:ind w:left="684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75DEC" w:rsidRPr="00675DEC">
              <w:rPr>
                <w:rFonts w:asciiTheme="majorHAnsi" w:hAnsiTheme="majorHAnsi" w:cstheme="majorHAnsi"/>
                <w:sz w:val="22"/>
                <w:szCs w:val="22"/>
              </w:rPr>
              <w:t>14</w:t>
            </w:r>
            <w:r w:rsidR="00675DEC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675DEC" w:rsidRPr="00675DEC">
              <w:rPr>
                <w:rFonts w:asciiTheme="majorHAnsi" w:hAnsiTheme="majorHAnsi" w:cstheme="majorHAnsi"/>
                <w:sz w:val="22"/>
                <w:szCs w:val="22"/>
              </w:rPr>
              <w:t>30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675DEC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C16268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  <w:r w:rsidR="00675DE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hospitalizados (acumulado)</w:t>
            </w:r>
          </w:p>
          <w:p w14:paraId="6EFFB071" w14:textId="34105A0A" w:rsidR="00FD350C" w:rsidRDefault="00044B40" w:rsidP="00675DEC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3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44B40">
              <w:rPr>
                <w:rFonts w:asciiTheme="majorHAnsi" w:hAnsiTheme="majorHAnsi" w:cstheme="majorHAnsi"/>
                <w:sz w:val="22"/>
                <w:szCs w:val="22"/>
              </w:rPr>
              <w:t>75</w:t>
            </w:r>
            <w:r w:rsidR="00924E76">
              <w:rPr>
                <w:rFonts w:asciiTheme="majorHAnsi" w:hAnsiTheme="majorHAnsi" w:cstheme="majorHAnsi"/>
                <w:sz w:val="22"/>
                <w:szCs w:val="22"/>
              </w:rPr>
              <w:t>4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924E76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6D2C85" w:rsidRPr="006D2C85">
              <w:rPr>
                <w:rFonts w:asciiTheme="majorHAnsi" w:hAnsiTheme="majorHAnsi" w:cstheme="majorHAnsi"/>
                <w:sz w:val="22"/>
                <w:szCs w:val="22"/>
              </w:rPr>
              <w:t>muertes acumuladas</w:t>
            </w:r>
          </w:p>
          <w:p w14:paraId="242B3FB8" w14:textId="77777777" w:rsidR="00C237D3" w:rsidRDefault="00C237D3" w:rsidP="00675DEC">
            <w:pPr>
              <w:pStyle w:val="Prrafodelista"/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5F33A5B" w14:textId="66BCAB2C" w:rsidR="002B2611" w:rsidRPr="00AD53F2" w:rsidRDefault="00F943DC" w:rsidP="00675DEC">
            <w:pPr>
              <w:pStyle w:val="Prrafodelista"/>
              <w:numPr>
                <w:ilvl w:val="1"/>
                <w:numId w:val="6"/>
              </w:numPr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 w:rsidRPr="00AD53F2">
              <w:rPr>
                <w:rFonts w:asciiTheme="majorHAnsi" w:hAnsiTheme="majorHAnsi" w:cstheme="majorHAnsi"/>
                <w:sz w:val="22"/>
                <w:szCs w:val="22"/>
              </w:rPr>
              <w:t>Día</w:t>
            </w:r>
          </w:p>
          <w:p w14:paraId="0623BC39" w14:textId="0FFB139E" w:rsidR="002B2611" w:rsidRPr="002567DF" w:rsidRDefault="00D208EA" w:rsidP="00675DEC">
            <w:pPr>
              <w:pStyle w:val="Prrafodelista"/>
              <w:numPr>
                <w:ilvl w:val="1"/>
                <w:numId w:val="6"/>
              </w:numPr>
              <w:ind w:left="745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174DAF" w:rsidRPr="002567DF">
              <w:rPr>
                <w:rFonts w:asciiTheme="majorHAnsi" w:hAnsiTheme="majorHAnsi" w:cstheme="majorHAnsi"/>
                <w:sz w:val="22"/>
                <w:szCs w:val="22"/>
              </w:rPr>
              <w:t xml:space="preserve">500 </w:t>
            </w:r>
            <w:proofErr w:type="spellStart"/>
            <w:r w:rsidRPr="002567DF">
              <w:rPr>
                <w:rFonts w:asciiTheme="majorHAnsi" w:hAnsiTheme="majorHAnsi" w:cstheme="majorHAnsi"/>
                <w:sz w:val="22"/>
                <w:szCs w:val="22"/>
              </w:rPr>
              <w:t>dias</w:t>
            </w:r>
            <w:proofErr w:type="spellEnd"/>
          </w:p>
          <w:p w14:paraId="058FC11A" w14:textId="77777777" w:rsidR="00E92974" w:rsidRPr="00DA536A" w:rsidRDefault="00E92974" w:rsidP="00E929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B0BB99D" w14:textId="0387FCE2" w:rsidR="00D84D22" w:rsidRPr="00DA536A" w:rsidRDefault="00D84D22" w:rsidP="00922956">
            <w:pPr>
              <w:rPr>
                <w:rFonts w:asciiTheme="majorHAnsi" w:hAnsiTheme="majorHAnsi" w:cstheme="majorHAnsi"/>
              </w:rPr>
            </w:pPr>
          </w:p>
        </w:tc>
      </w:tr>
    </w:tbl>
    <w:p w14:paraId="1ADDDDB7" w14:textId="77777777" w:rsidR="00071AA3" w:rsidRPr="00DA536A" w:rsidRDefault="00071AA3">
      <w:pPr>
        <w:rPr>
          <w:rFonts w:asciiTheme="majorHAnsi" w:hAnsiTheme="majorHAnsi" w:cstheme="majorHAnsi"/>
        </w:rPr>
      </w:pPr>
    </w:p>
    <w:p w14:paraId="4C8F6403" w14:textId="77777777" w:rsidR="00071AA3" w:rsidRPr="00DA536A" w:rsidRDefault="00071AA3">
      <w:pPr>
        <w:rPr>
          <w:rFonts w:asciiTheme="majorHAnsi" w:hAnsiTheme="majorHAnsi" w:cstheme="majorHAnsi"/>
        </w:rPr>
      </w:pPr>
    </w:p>
    <w:p w14:paraId="33FC9936" w14:textId="11154B0E" w:rsidR="00071AA3" w:rsidRPr="00DA536A" w:rsidRDefault="00071AA3">
      <w:pPr>
        <w:rPr>
          <w:rFonts w:asciiTheme="majorHAnsi" w:hAnsiTheme="majorHAnsi" w:cstheme="majorHAnsi"/>
        </w:rPr>
      </w:pPr>
      <w:r w:rsidRPr="00DA536A">
        <w:rPr>
          <w:rFonts w:asciiTheme="majorHAnsi" w:hAnsiTheme="majorHAnsi" w:cstheme="majorHAnsi"/>
        </w:rPr>
        <w:t>Para los grupos que tienen modelos “</w:t>
      </w:r>
      <w:proofErr w:type="spellStart"/>
      <w:r w:rsidRPr="00DA536A">
        <w:rPr>
          <w:rFonts w:asciiTheme="majorHAnsi" w:hAnsiTheme="majorHAnsi" w:cstheme="majorHAnsi"/>
        </w:rPr>
        <w:t>multicaja</w:t>
      </w:r>
      <w:proofErr w:type="spellEnd"/>
      <w:r w:rsidRPr="00DA536A">
        <w:rPr>
          <w:rFonts w:asciiTheme="majorHAnsi" w:hAnsiTheme="majorHAnsi" w:cstheme="majorHAnsi"/>
        </w:rPr>
        <w:t>”, favor de llenar también</w:t>
      </w:r>
      <w:r w:rsidR="004C23AB" w:rsidRPr="00DA536A">
        <w:rPr>
          <w:rFonts w:asciiTheme="majorHAnsi" w:hAnsiTheme="majorHAnsi" w:cstheme="majorHAnsi"/>
        </w:rPr>
        <w:t xml:space="preserve"> este cuadro:</w:t>
      </w:r>
    </w:p>
    <w:p w14:paraId="3C5B5C2C" w14:textId="77777777" w:rsidR="00071AA3" w:rsidRPr="00DA536A" w:rsidRDefault="00071AA3">
      <w:pPr>
        <w:rPr>
          <w:rFonts w:asciiTheme="majorHAnsi" w:hAnsiTheme="majorHAnsi" w:cstheme="majorHAnsi"/>
        </w:rPr>
      </w:pPr>
    </w:p>
    <w:p w14:paraId="1C451AC2" w14:textId="24FFA885" w:rsidR="004C23AB" w:rsidRPr="00DA536A" w:rsidRDefault="004C23AB">
      <w:pPr>
        <w:rPr>
          <w:rFonts w:asciiTheme="majorHAnsi" w:hAnsiTheme="majorHAnsi" w:cstheme="majorHAnsi"/>
          <w:b/>
        </w:rPr>
      </w:pPr>
      <w:r w:rsidRPr="00DA536A">
        <w:rPr>
          <w:rFonts w:asciiTheme="majorHAnsi" w:hAnsiTheme="majorHAnsi" w:cstheme="majorHAnsi"/>
          <w:b/>
        </w:rPr>
        <w:lastRenderedPageBreak/>
        <w:t>Cuadro 2. Especificaciones de los modelos “</w:t>
      </w:r>
      <w:proofErr w:type="spellStart"/>
      <w:r w:rsidRPr="00DA536A">
        <w:rPr>
          <w:rFonts w:asciiTheme="majorHAnsi" w:hAnsiTheme="majorHAnsi" w:cstheme="majorHAnsi"/>
          <w:b/>
        </w:rPr>
        <w:t>multicaja</w:t>
      </w:r>
      <w:proofErr w:type="spellEnd"/>
      <w:r w:rsidRPr="00DA536A">
        <w:rPr>
          <w:rFonts w:asciiTheme="majorHAnsi" w:hAnsiTheme="majorHAnsi" w:cstheme="majorHAnsi"/>
          <w:b/>
        </w:rPr>
        <w:t>”</w:t>
      </w:r>
    </w:p>
    <w:p w14:paraId="2220485D" w14:textId="77777777" w:rsidR="004C23AB" w:rsidRPr="00DA536A" w:rsidRDefault="004C23AB">
      <w:pPr>
        <w:rPr>
          <w:rFonts w:asciiTheme="majorHAnsi" w:hAnsiTheme="majorHAnsi" w:cstheme="majorHAnsi"/>
        </w:rPr>
      </w:pPr>
    </w:p>
    <w:tbl>
      <w:tblPr>
        <w:tblW w:w="9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4"/>
      </w:tblGrid>
      <w:tr w:rsidR="00071AA3" w:rsidRPr="00DA536A" w14:paraId="369FE83D" w14:textId="77777777" w:rsidTr="00DA536A">
        <w:trPr>
          <w:trHeight w:val="340"/>
        </w:trPr>
        <w:tc>
          <w:tcPr>
            <w:tcW w:w="9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Style w:val="Tablaconcuadrcula"/>
              <w:tblW w:w="8995" w:type="dxa"/>
              <w:tblLook w:val="04A0" w:firstRow="1" w:lastRow="0" w:firstColumn="1" w:lastColumn="0" w:noHBand="0" w:noVBand="1"/>
            </w:tblPr>
            <w:tblGrid>
              <w:gridCol w:w="4034"/>
              <w:gridCol w:w="4961"/>
            </w:tblGrid>
            <w:tr w:rsidR="00071AA3" w:rsidRPr="00DA536A" w14:paraId="2F34007D" w14:textId="77777777" w:rsidTr="000C3EBC">
              <w:tc>
                <w:tcPr>
                  <w:tcW w:w="4034" w:type="dxa"/>
                </w:tcPr>
                <w:p w14:paraId="624E9541" w14:textId="43F48995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proofErr w:type="spellStart"/>
                  <w:r w:rsidRPr="00DA536A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  <w:t>Especificacióon</w:t>
                  </w:r>
                  <w:proofErr w:type="spellEnd"/>
                </w:p>
              </w:tc>
              <w:tc>
                <w:tcPr>
                  <w:tcW w:w="4961" w:type="dxa"/>
                </w:tcPr>
                <w:p w14:paraId="7BC0D18D" w14:textId="032A63D3" w:rsidR="00071AA3" w:rsidRPr="00DA536A" w:rsidRDefault="00071AA3" w:rsidP="00071AA3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hAnsiTheme="majorHAnsi" w:cstheme="majorHAnsi"/>
                      <w:b/>
                    </w:rPr>
                    <w:t>Modelo del grupo X</w:t>
                  </w:r>
                </w:p>
              </w:tc>
            </w:tr>
            <w:tr w:rsidR="00071AA3" w:rsidRPr="00DA536A" w14:paraId="157A5FA9" w14:textId="77777777" w:rsidTr="000C3EBC">
              <w:tc>
                <w:tcPr>
                  <w:tcW w:w="4034" w:type="dxa"/>
                </w:tcPr>
                <w:p w14:paraId="1BA3FADD" w14:textId="5A23AD11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  <w:t>Datos para iniciar el modelo</w:t>
                  </w:r>
                </w:p>
              </w:tc>
              <w:tc>
                <w:tcPr>
                  <w:tcW w:w="4961" w:type="dxa"/>
                </w:tcPr>
                <w:p w14:paraId="7CDBC0A4" w14:textId="77777777" w:rsidR="00071AA3" w:rsidRPr="00DA536A" w:rsidRDefault="00071AA3" w:rsidP="00071AA3">
                  <w:pPr>
                    <w:rPr>
                      <w:rFonts w:asciiTheme="majorHAnsi" w:hAnsiTheme="majorHAnsi" w:cstheme="majorHAnsi"/>
                      <w:b/>
                    </w:rPr>
                  </w:pPr>
                </w:p>
              </w:tc>
            </w:tr>
            <w:tr w:rsidR="00071AA3" w:rsidRPr="00DA536A" w14:paraId="7621CFE7" w14:textId="77777777" w:rsidTr="000C3EBC">
              <w:tc>
                <w:tcPr>
                  <w:tcW w:w="4034" w:type="dxa"/>
                </w:tcPr>
                <w:p w14:paraId="79039565" w14:textId="5756AF34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1) Proporción o cantidad de individuos en cada una de las cajas al inicio de la epidemia</w:t>
                  </w:r>
                </w:p>
              </w:tc>
              <w:tc>
                <w:tcPr>
                  <w:tcW w:w="4961" w:type="dxa"/>
                </w:tcPr>
                <w:p w14:paraId="2AE17173" w14:textId="30616244" w:rsidR="00071AA3" w:rsidRPr="00AD53F2" w:rsidRDefault="00D84D2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Son</w:t>
                  </w: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</w:t>
                  </w:r>
                  <w:r w:rsidR="004C1478" w:rsidRPr="00AD53F2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640</w:t>
                  </w: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cajas</w:t>
                  </w:r>
                </w:p>
                <w:p w14:paraId="2303964F" w14:textId="77777777" w:rsidR="00DA536A" w:rsidRPr="00AD53F2" w:rsidRDefault="00DA536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</w:p>
                <w:p w14:paraId="5E90AC11" w14:textId="48F29C41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  <w:t>Nacional</w:t>
                  </w:r>
                </w:p>
                <w:p w14:paraId="65743CF7" w14:textId="77777777" w:rsidR="003A3DBE" w:rsidRPr="00AD53F2" w:rsidRDefault="00D84D22" w:rsidP="00071AA3">
                  <w:pPr>
                    <w:rPr>
                      <w:rFonts w:asciiTheme="majorHAnsi" w:hAnsiTheme="majorHAnsi" w:cstheme="majorHAnsi"/>
                      <w:color w:val="444F5E"/>
                      <w:lang w:val="es-ES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Suceptibles en los 3 grupos de edades a nivel nacional:</w:t>
                  </w:r>
                  <w:r w:rsidRPr="00AD53F2">
                    <w:rPr>
                      <w:rFonts w:asciiTheme="majorHAnsi" w:hAnsiTheme="majorHAnsi" w:cstheme="majorHAnsi"/>
                      <w:color w:val="444F5E"/>
                      <w:lang w:val="es-ES"/>
                    </w:rPr>
                    <w:t xml:space="preserve"> </w:t>
                  </w:r>
                </w:p>
                <w:p w14:paraId="30FCD67C" w14:textId="3753C6F1" w:rsidR="00D84D22" w:rsidRPr="00AD53F2" w:rsidRDefault="003A3DBE" w:rsidP="00071AA3">
                  <w:pPr>
                    <w:rPr>
                      <w:rFonts w:asciiTheme="majorHAnsi" w:hAnsiTheme="majorHAnsi" w:cstheme="majorHAnsi"/>
                      <w:lang w:val="es-ES"/>
                    </w:rPr>
                  </w:pP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 xml:space="preserve">S: </w:t>
                  </w:r>
                  <w:r w:rsidR="00D84D22" w:rsidRPr="00AD53F2">
                    <w:rPr>
                      <w:rFonts w:asciiTheme="majorHAnsi" w:hAnsiTheme="majorHAnsi" w:cstheme="majorHAnsi"/>
                      <w:lang w:val="es-ES"/>
                    </w:rPr>
                    <w:t>127,792,206</w:t>
                  </w: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 xml:space="preserve"> </w:t>
                  </w:r>
                  <w:r w:rsidR="009476CC" w:rsidRPr="00AD53F2">
                    <w:rPr>
                      <w:rFonts w:asciiTheme="majorHAnsi" w:hAnsiTheme="majorHAnsi" w:cstheme="majorHAnsi"/>
                      <w:lang w:val="es-ES"/>
                    </w:rPr>
                    <w:t>- E</w:t>
                  </w: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>:80</w:t>
                  </w:r>
                </w:p>
                <w:p w14:paraId="31F4C834" w14:textId="4799471E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I1: Asintomáticos- 34</w:t>
                  </w:r>
                </w:p>
                <w:p w14:paraId="3E1D2670" w14:textId="6AA99D9A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I2: Sintomáticos leves- 34</w:t>
                  </w:r>
                </w:p>
                <w:p w14:paraId="5AB4B913" w14:textId="5D6C6E88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I3: Sintomáticos hospitalizados- 5</w:t>
                  </w:r>
                </w:p>
                <w:p w14:paraId="4B381C28" w14:textId="0382102B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I4: Sintomáticos en UCI- 5</w:t>
                  </w:r>
                </w:p>
                <w:p w14:paraId="2FB2EF1B" w14:textId="076B0976" w:rsidR="004C1478" w:rsidRPr="00AD53F2" w:rsidRDefault="004C1478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D: 0</w:t>
                  </w:r>
                </w:p>
                <w:p w14:paraId="0E66F67F" w14:textId="33D4B51A" w:rsidR="003A3DBE" w:rsidRPr="00AD53F2" w:rsidRDefault="003A3DBE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 xml:space="preserve">R: </w:t>
                  </w:r>
                  <w:r w:rsidR="003C0488"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0</w:t>
                  </w:r>
                </w:p>
                <w:p w14:paraId="02346DB5" w14:textId="77777777" w:rsidR="00DA536A" w:rsidRPr="00AD53F2" w:rsidRDefault="00DA536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</w:p>
                <w:p w14:paraId="6E8AB66F" w14:textId="0B0788EC" w:rsidR="009476CC" w:rsidRPr="00AD53F2" w:rsidRDefault="009476CC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ES" w:eastAsia="es-ES_tradnl"/>
                    </w:rPr>
                    <w:t>Por Estado:</w:t>
                  </w:r>
                </w:p>
                <w:p w14:paraId="4CD35044" w14:textId="4F860A2D" w:rsidR="009476CC" w:rsidRPr="00AD53F2" w:rsidRDefault="009476CC" w:rsidP="009476CC">
                  <w:pPr>
                    <w:rPr>
                      <w:rFonts w:asciiTheme="majorHAnsi" w:hAnsiTheme="majorHAnsi" w:cstheme="majorHAnsi"/>
                      <w:lang w:val="es-ES"/>
                    </w:rPr>
                  </w:pP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>Población de cada estado</w:t>
                  </w:r>
                </w:p>
                <w:p w14:paraId="644136F6" w14:textId="0C17E2CB" w:rsidR="009476CC" w:rsidRPr="00AD53F2" w:rsidRDefault="009476CC" w:rsidP="009476CC">
                  <w:pPr>
                    <w:rPr>
                      <w:rFonts w:asciiTheme="majorHAnsi" w:hAnsiTheme="majorHAnsi" w:cstheme="majorHAnsi"/>
                      <w:lang w:val="es-ES"/>
                    </w:rPr>
                  </w:pP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>Ejemplo: Cd de México</w:t>
                  </w:r>
                </w:p>
                <w:p w14:paraId="0B644118" w14:textId="6D975457" w:rsidR="009476CC" w:rsidRPr="00AD53F2" w:rsidRDefault="003A3DBE" w:rsidP="009476CC">
                  <w:pPr>
                    <w:rPr>
                      <w:rFonts w:asciiTheme="majorHAnsi" w:hAnsiTheme="majorHAnsi" w:cstheme="majorHAnsi"/>
                      <w:lang w:val="es-ES"/>
                    </w:rPr>
                  </w:pP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 xml:space="preserve">S: </w:t>
                  </w:r>
                  <w:r w:rsidR="009476CC" w:rsidRPr="00AD53F2">
                    <w:rPr>
                      <w:rFonts w:asciiTheme="majorHAnsi" w:hAnsiTheme="majorHAnsi" w:cstheme="majorHAnsi"/>
                      <w:lang w:val="es-ES"/>
                    </w:rPr>
                    <w:t>9,018,618</w:t>
                  </w:r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 xml:space="preserve"> </w:t>
                  </w:r>
                  <w:proofErr w:type="gramStart"/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>-  E</w:t>
                  </w:r>
                  <w:proofErr w:type="gramEnd"/>
                  <w:r w:rsidRPr="00AD53F2">
                    <w:rPr>
                      <w:rFonts w:asciiTheme="majorHAnsi" w:hAnsiTheme="majorHAnsi" w:cstheme="majorHAnsi"/>
                      <w:lang w:val="es-ES"/>
                    </w:rPr>
                    <w:t>: 27</w:t>
                  </w:r>
                </w:p>
                <w:p w14:paraId="61BB1778" w14:textId="076FC130" w:rsidR="009476CC" w:rsidRPr="00AD53F2" w:rsidRDefault="009476CC" w:rsidP="009476CC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 xml:space="preserve">I1: Asintomáticos- </w:t>
                  </w:r>
                  <w:r w:rsidR="003A3DBE"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11</w:t>
                  </w:r>
                </w:p>
                <w:p w14:paraId="61803D78" w14:textId="3C1B8414" w:rsidR="009476CC" w:rsidRPr="00AD53F2" w:rsidRDefault="009476CC" w:rsidP="009476CC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 xml:space="preserve">I2: Sintomáticos leves- </w:t>
                  </w:r>
                  <w:r w:rsidR="003A3DBE"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11</w:t>
                  </w:r>
                </w:p>
                <w:p w14:paraId="0FC30D7F" w14:textId="06A6BF52" w:rsidR="009476CC" w:rsidRPr="00AD53F2" w:rsidRDefault="009476CC" w:rsidP="009476CC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 xml:space="preserve">I3: Sintomáticos hospitalizados- </w:t>
                  </w:r>
                  <w:r w:rsidR="003A3DBE"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2</w:t>
                  </w:r>
                </w:p>
                <w:p w14:paraId="48E98000" w14:textId="3056BA87" w:rsidR="009476CC" w:rsidRPr="00AD53F2" w:rsidRDefault="009476CC" w:rsidP="009476CC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 xml:space="preserve">I4: Sintomáticos en UCI- </w:t>
                  </w:r>
                  <w:r w:rsidR="003A3DBE"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2</w:t>
                  </w:r>
                </w:p>
                <w:p w14:paraId="0A3E8B89" w14:textId="6262BBAE" w:rsidR="004C1478" w:rsidRPr="00AD53F2" w:rsidRDefault="004C1478" w:rsidP="009476CC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D: 0</w:t>
                  </w:r>
                </w:p>
                <w:p w14:paraId="3B1C6ECC" w14:textId="3D39C1C9" w:rsidR="009476CC" w:rsidRPr="00AD53F2" w:rsidRDefault="003A3DBE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R: 0</w:t>
                  </w:r>
                </w:p>
                <w:p w14:paraId="050AD2C9" w14:textId="20B0E479" w:rsidR="003A3DBE" w:rsidRPr="00AD53F2" w:rsidRDefault="003A3DBE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</w:pPr>
                  <w:r w:rsidRPr="00AD53F2">
                    <w:rPr>
                      <w:rFonts w:asciiTheme="majorHAnsi" w:eastAsia="Times New Roman" w:hAnsiTheme="majorHAnsi" w:cstheme="majorHAnsi"/>
                      <w:color w:val="000000"/>
                      <w:lang w:val="es-ES" w:eastAsia="es-ES_tradnl"/>
                    </w:rPr>
                    <w:t>En muchos estados estas últimas cifras inician en 0.</w:t>
                  </w:r>
                </w:p>
                <w:p w14:paraId="198749AA" w14:textId="016AE519" w:rsidR="00D84D22" w:rsidRPr="00DA536A" w:rsidRDefault="00D84D22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</w:p>
              </w:tc>
            </w:tr>
            <w:tr w:rsidR="00071AA3" w:rsidRPr="00DA536A" w14:paraId="499A66CF" w14:textId="77777777" w:rsidTr="000C3EBC">
              <w:tc>
                <w:tcPr>
                  <w:tcW w:w="4034" w:type="dxa"/>
                </w:tcPr>
                <w:p w14:paraId="0A31C642" w14:textId="53337DB8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2) el modelo es nacional / regional /estatal ?</w:t>
                  </w:r>
                </w:p>
              </w:tc>
              <w:tc>
                <w:tcPr>
                  <w:tcW w:w="4961" w:type="dxa"/>
                </w:tcPr>
                <w:p w14:paraId="328F96D6" w14:textId="41EBBF54" w:rsidR="00071AA3" w:rsidRPr="00DA536A" w:rsidRDefault="009476CC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Nacional/ Estatal</w:t>
                  </w:r>
                </w:p>
              </w:tc>
            </w:tr>
            <w:tr w:rsidR="00071AA3" w:rsidRPr="00DA536A" w14:paraId="70751C01" w14:textId="77777777" w:rsidTr="000C3EBC">
              <w:tc>
                <w:tcPr>
                  <w:tcW w:w="4034" w:type="dxa"/>
                </w:tcPr>
                <w:p w14:paraId="4366EF96" w14:textId="500A0D1B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3) Cuántos días de incubación. ¿el modelo incluye periodo de latencia?</w:t>
                  </w:r>
                </w:p>
              </w:tc>
              <w:tc>
                <w:tcPr>
                  <w:tcW w:w="4961" w:type="dxa"/>
                </w:tcPr>
                <w:p w14:paraId="319A73F9" w14:textId="77777777" w:rsidR="00071AA3" w:rsidRPr="00DA536A" w:rsidRDefault="008E62D4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Si, con valor esperado de 1 día para los 3 grupos de edades.</w:t>
                  </w:r>
                </w:p>
                <w:p w14:paraId="7EBD5592" w14:textId="73F788F3" w:rsidR="008E62D4" w:rsidRPr="00DA536A" w:rsidRDefault="008E62D4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La media de periodos infeccioso es de 14 días para asintomáticos</w:t>
                  </w:r>
                </w:p>
                <w:p w14:paraId="39AE4365" w14:textId="77777777" w:rsidR="008E62D4" w:rsidRPr="00DA536A" w:rsidRDefault="008E62D4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La media del periodo para síntomas leves, 21 días</w:t>
                  </w:r>
                </w:p>
                <w:p w14:paraId="5F0225E8" w14:textId="16AE725F" w:rsidR="008E62D4" w:rsidRPr="00DA536A" w:rsidRDefault="008E62D4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Hospitalizados y CI, una media de 25 días</w:t>
                  </w:r>
                </w:p>
              </w:tc>
            </w:tr>
            <w:tr w:rsidR="00071AA3" w:rsidRPr="00DA536A" w14:paraId="1E1F61D3" w14:textId="77777777" w:rsidTr="000C3EBC">
              <w:tc>
                <w:tcPr>
                  <w:tcW w:w="4034" w:type="dxa"/>
                </w:tcPr>
                <w:p w14:paraId="57C053B0" w14:textId="3D4F16A6" w:rsidR="00071AA3" w:rsidRPr="00DA536A" w:rsidRDefault="00071AA3" w:rsidP="00DA536A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4) Si el modelo incluye las etapas de progresión de la enfermedad ¿cómo se definen dichas etapas y en qué secuencia?</w:t>
                  </w:r>
                </w:p>
              </w:tc>
              <w:tc>
                <w:tcPr>
                  <w:tcW w:w="4961" w:type="dxa"/>
                </w:tcPr>
                <w:p w14:paraId="08577490" w14:textId="3107B112" w:rsidR="00071AA3" w:rsidRPr="00DA536A" w:rsidRDefault="00885BC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ES un SEIR con 4 I´s diferentes dependiendo del nivel de severidad</w:t>
                  </w:r>
                  <w:r w:rsidR="00DA536A"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de la enfermedad.</w:t>
                  </w:r>
                </w:p>
              </w:tc>
            </w:tr>
            <w:tr w:rsidR="00071AA3" w:rsidRPr="00DA536A" w14:paraId="11D87B95" w14:textId="77777777" w:rsidTr="000C3EBC">
              <w:tc>
                <w:tcPr>
                  <w:tcW w:w="4034" w:type="dxa"/>
                  <w:vAlign w:val="center"/>
                </w:tcPr>
                <w:p w14:paraId="34F8A742" w14:textId="70A1979A" w:rsidR="00071AA3" w:rsidRPr="00DA536A" w:rsidRDefault="00071AA3" w:rsidP="00DB3E82">
                  <w:pPr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lastRenderedPageBreak/>
                    <w:t>5) En caso de que haya etapas: ¿las probabilidades o tasas asociadas a la transición de cada etapa?</w:t>
                  </w:r>
                </w:p>
              </w:tc>
              <w:tc>
                <w:tcPr>
                  <w:tcW w:w="4961" w:type="dxa"/>
                </w:tcPr>
                <w:p w14:paraId="1E642EB9" w14:textId="77777777" w:rsidR="00071AA3" w:rsidRPr="00375C20" w:rsidRDefault="00816882" w:rsidP="00071AA3">
                  <w:pPr>
                    <w:rPr>
                      <w:rFonts w:asciiTheme="majorHAnsi" w:eastAsia="Times New Roman" w:hAnsiTheme="majorHAnsi" w:cstheme="majorHAnsi"/>
                      <w:lang w:val="es-MX" w:eastAsia="es-ES_tradnl"/>
                    </w:rPr>
                  </w:pPr>
                  <w:r w:rsidRPr="00375C20">
                    <w:rPr>
                      <w:rFonts w:asciiTheme="majorHAnsi" w:eastAsia="Times New Roman" w:hAnsiTheme="majorHAnsi" w:cstheme="majorHAnsi"/>
                      <w:lang w:val="es-MX" w:eastAsia="es-ES_tradnl"/>
                    </w:rPr>
                    <w:t>32 betas con el valor medio de 0.15 basadas en el Ro que les corresponde.</w:t>
                  </w:r>
                </w:p>
                <w:p w14:paraId="216A77FC" w14:textId="017D521B" w:rsidR="00816882" w:rsidRPr="00375C20" w:rsidRDefault="00DB3E82" w:rsidP="00071AA3">
                  <w:pPr>
                    <w:rPr>
                      <w:rFonts w:asciiTheme="majorHAnsi" w:eastAsia="Times New Roman" w:hAnsiTheme="majorHAnsi" w:cstheme="majorHAnsi"/>
                      <w:lang w:val="es-MX" w:eastAsia="es-ES_tradnl"/>
                    </w:rPr>
                  </w:pPr>
                  <w:r w:rsidRPr="00375C20">
                    <w:rPr>
                      <w:rFonts w:asciiTheme="majorHAnsi" w:eastAsia="Times New Roman" w:hAnsiTheme="majorHAnsi" w:cstheme="majorHAnsi"/>
                      <w:lang w:val="es-MX" w:eastAsia="es-ES_tradnl"/>
                    </w:rPr>
                    <w:t>3 valores de sigma para diferenciar los grupos de edades. Si inicializó con el valor 1.</w:t>
                  </w:r>
                </w:p>
                <w:p w14:paraId="6B169611" w14:textId="19AE73EB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gama1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1/14  </w:t>
                  </w:r>
                </w:p>
                <w:p w14:paraId="5C88068E" w14:textId="01A4ABD4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gama2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1/21  </w:t>
                  </w:r>
                </w:p>
                <w:p w14:paraId="69706381" w14:textId="6C4CE6F1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gama3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1/25  </w:t>
                  </w:r>
                </w:p>
                <w:p w14:paraId="3FC380F8" w14:textId="4847A606" w:rsidR="00DB3E82" w:rsidRPr="00375C20" w:rsidRDefault="00DB3E82" w:rsidP="00DB3E82">
                  <w:pPr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gama4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1/25  </w:t>
                  </w:r>
                </w:p>
                <w:p w14:paraId="7EF20D31" w14:textId="7794FD46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delta1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0     </w:t>
                  </w:r>
                </w:p>
                <w:p w14:paraId="26F0FEB9" w14:textId="1BAD1C70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delta2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0     </w:t>
                  </w:r>
                </w:p>
                <w:p w14:paraId="0668C4AB" w14:textId="103A7DC5" w:rsidR="00DB3E82" w:rsidRPr="00375C20" w:rsidRDefault="00DB3E82" w:rsidP="00DB3E82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Theme="majorHAnsi" w:hAnsiTheme="majorHAnsi" w:cstheme="majorHAnsi"/>
                      <w:lang w:val="es-ES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>delta3</w:t>
                  </w:r>
                  <w:r w:rsidR="00DA536A"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s-ES"/>
                    </w:rPr>
                    <w:t xml:space="preserve">0.15  </w:t>
                  </w:r>
                </w:p>
                <w:p w14:paraId="68925BBD" w14:textId="55D25E63" w:rsidR="00DB3E82" w:rsidRPr="00375C20" w:rsidRDefault="00DB3E82" w:rsidP="00DB3E82">
                  <w:pPr>
                    <w:rPr>
                      <w:rFonts w:asciiTheme="majorHAnsi" w:eastAsia="Times New Roman" w:hAnsiTheme="majorHAnsi" w:cstheme="majorHAnsi"/>
                      <w:lang w:val="es-MX" w:eastAsia="es-ES_tradnl"/>
                    </w:rPr>
                  </w:pPr>
                  <w:r w:rsidRPr="00375C20">
                    <w:rPr>
                      <w:rFonts w:asciiTheme="majorHAnsi" w:hAnsiTheme="majorHAnsi" w:cstheme="majorHAnsi"/>
                      <w:lang w:val="en-US"/>
                    </w:rPr>
                    <w:t>delta4</w:t>
                  </w:r>
                  <w:r w:rsidR="00DA536A" w:rsidRPr="00375C20">
                    <w:rPr>
                      <w:rFonts w:asciiTheme="majorHAnsi" w:hAnsiTheme="majorHAnsi" w:cstheme="majorHAnsi"/>
                      <w:lang w:val="en-US"/>
                    </w:rPr>
                    <w:t xml:space="preserve">: </w:t>
                  </w:r>
                  <w:r w:rsidRPr="00375C20">
                    <w:rPr>
                      <w:rFonts w:asciiTheme="majorHAnsi" w:hAnsiTheme="majorHAnsi" w:cstheme="majorHAnsi"/>
                      <w:lang w:val="en-US"/>
                    </w:rPr>
                    <w:t xml:space="preserve">0.5   </w:t>
                  </w:r>
                </w:p>
                <w:p w14:paraId="42354D04" w14:textId="04613CE9" w:rsidR="00816882" w:rsidRPr="00DA536A" w:rsidRDefault="008168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</w:p>
              </w:tc>
            </w:tr>
            <w:tr w:rsidR="00071AA3" w:rsidRPr="00DA536A" w14:paraId="2AA2DA6E" w14:textId="77777777" w:rsidTr="000C3EBC">
              <w:tc>
                <w:tcPr>
                  <w:tcW w:w="4034" w:type="dxa"/>
                </w:tcPr>
                <w:p w14:paraId="3909B089" w14:textId="68E05A76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6) ¿</w:t>
                  </w:r>
                  <w:proofErr w:type="gramStart"/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Las probabilidad</w:t>
                  </w:r>
                  <w:proofErr w:type="gramEnd"/>
                  <w:r w:rsid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</w:t>
                  </w: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de cada etapa son diferentes por edades y/o sexo?, ¿considera comorbilidades?</w:t>
                  </w:r>
                </w:p>
              </w:tc>
              <w:tc>
                <w:tcPr>
                  <w:tcW w:w="4961" w:type="dxa"/>
                </w:tcPr>
                <w:p w14:paraId="7E5759A5" w14:textId="77777777" w:rsidR="00071AA3" w:rsidRDefault="00DB3E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Edad solamente</w:t>
                  </w:r>
                  <w:r w:rsid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.</w:t>
                  </w:r>
                </w:p>
                <w:p w14:paraId="43C65475" w14:textId="2653DFB6" w:rsidR="00DA536A" w:rsidRPr="00DA536A" w:rsidRDefault="00DA536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</w:t>
                  </w:r>
                </w:p>
              </w:tc>
            </w:tr>
            <w:tr w:rsidR="00071AA3" w:rsidRPr="00DA536A" w14:paraId="5D72AB14" w14:textId="77777777" w:rsidTr="000C3EBC">
              <w:tc>
                <w:tcPr>
                  <w:tcW w:w="4034" w:type="dxa"/>
                </w:tcPr>
                <w:p w14:paraId="44A28434" w14:textId="11B5429C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7) Método de ajuste del modelo a los datos: qué variable estás usando del reporte y por qué esa</w:t>
                  </w:r>
                </w:p>
              </w:tc>
              <w:tc>
                <w:tcPr>
                  <w:tcW w:w="4961" w:type="dxa"/>
                </w:tcPr>
                <w:p w14:paraId="29B69B5B" w14:textId="0E8161E8" w:rsidR="00DA536A" w:rsidRPr="00DA536A" w:rsidRDefault="00DB3E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Sólo para inicializar por el momento.</w:t>
                  </w:r>
                  <w:r w:rsid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</w:t>
                  </w:r>
                </w:p>
              </w:tc>
            </w:tr>
            <w:tr w:rsidR="00071AA3" w:rsidRPr="00DA536A" w14:paraId="0AB7AE49" w14:textId="77777777" w:rsidTr="000C3EBC">
              <w:tc>
                <w:tcPr>
                  <w:tcW w:w="4034" w:type="dxa"/>
                </w:tcPr>
                <w:p w14:paraId="131A00E0" w14:textId="4858B412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8) Metodología: markov continuo, ecuaciones diferenciales ordinarias, ecuaciones diferenciales estocásticas, markov discreto</w:t>
                  </w:r>
                </w:p>
              </w:tc>
              <w:tc>
                <w:tcPr>
                  <w:tcW w:w="4961" w:type="dxa"/>
                </w:tcPr>
                <w:p w14:paraId="67A04659" w14:textId="7698C705" w:rsidR="00071AA3" w:rsidRPr="00DA536A" w:rsidRDefault="00DB3E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Ecuaciones diferenciales ordinarias</w:t>
                  </w:r>
                </w:p>
              </w:tc>
            </w:tr>
            <w:tr w:rsidR="00071AA3" w:rsidRPr="00DA536A" w14:paraId="32B10E0E" w14:textId="77777777" w:rsidTr="000C3EBC">
              <w:tc>
                <w:tcPr>
                  <w:tcW w:w="4034" w:type="dxa"/>
                </w:tcPr>
                <w:p w14:paraId="43A5D3DA" w14:textId="58706AF3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9) ¿El modelo permite que la enfermedad vuelva cuando no se tiene inmunidad de horda?</w:t>
                  </w:r>
                </w:p>
              </w:tc>
              <w:tc>
                <w:tcPr>
                  <w:tcW w:w="4961" w:type="dxa"/>
                </w:tcPr>
                <w:p w14:paraId="4BBD27EA" w14:textId="6004DB54" w:rsidR="00071AA3" w:rsidRPr="00DA536A" w:rsidRDefault="00DB3E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No, pero se puede implementar</w:t>
                  </w:r>
                </w:p>
              </w:tc>
            </w:tr>
            <w:tr w:rsidR="00071AA3" w:rsidRPr="00DA536A" w14:paraId="0F62C8A6" w14:textId="77777777" w:rsidTr="000C3EBC">
              <w:tc>
                <w:tcPr>
                  <w:tcW w:w="4034" w:type="dxa"/>
                </w:tcPr>
                <w:p w14:paraId="11E2C97D" w14:textId="4488741A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10) ¿El modelo produce intervalos de predicción o confianza?</w:t>
                  </w:r>
                </w:p>
              </w:tc>
              <w:tc>
                <w:tcPr>
                  <w:tcW w:w="4961" w:type="dxa"/>
                </w:tcPr>
                <w:p w14:paraId="44586D38" w14:textId="28E65011" w:rsidR="00071AA3" w:rsidRPr="00DA536A" w:rsidRDefault="00DB3E82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Intervalos de confianza</w:t>
                  </w:r>
                </w:p>
              </w:tc>
            </w:tr>
            <w:tr w:rsidR="00071AA3" w:rsidRPr="00DA536A" w14:paraId="6B20602E" w14:textId="77777777" w:rsidTr="000C3EBC">
              <w:tc>
                <w:tcPr>
                  <w:tcW w:w="4034" w:type="dxa"/>
                </w:tcPr>
                <w:p w14:paraId="5BB850D5" w14:textId="00E44487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  <w:t>Datos epidemiológicos</w:t>
                  </w:r>
                </w:p>
              </w:tc>
              <w:tc>
                <w:tcPr>
                  <w:tcW w:w="4961" w:type="dxa"/>
                </w:tcPr>
                <w:p w14:paraId="4901F4FD" w14:textId="77777777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</w:p>
              </w:tc>
            </w:tr>
            <w:tr w:rsidR="00071AA3" w:rsidRPr="00DA536A" w14:paraId="172224A9" w14:textId="77777777" w:rsidTr="000C3EBC">
              <w:tc>
                <w:tcPr>
                  <w:tcW w:w="4034" w:type="dxa"/>
                  <w:vAlign w:val="bottom"/>
                </w:tcPr>
                <w:p w14:paraId="4E8E84C2" w14:textId="10AF221F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1) Probabilidades de transición</w:t>
                  </w:r>
                </w:p>
              </w:tc>
              <w:tc>
                <w:tcPr>
                  <w:tcW w:w="4961" w:type="dxa"/>
                </w:tcPr>
                <w:p w14:paraId="4C87F72C" w14:textId="6F70DEFC" w:rsidR="00071AA3" w:rsidRPr="008F5D0E" w:rsidRDefault="00DA536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Con distribución exponencial</w:t>
                  </w:r>
                </w:p>
              </w:tc>
            </w:tr>
            <w:tr w:rsidR="00071AA3" w:rsidRPr="00DA536A" w14:paraId="17C9EBB2" w14:textId="77777777" w:rsidTr="000C3EBC">
              <w:tc>
                <w:tcPr>
                  <w:tcW w:w="4034" w:type="dxa"/>
                </w:tcPr>
                <w:p w14:paraId="6B47CD9E" w14:textId="4DE27939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2) Días de duración en cada etapa</w:t>
                  </w:r>
                </w:p>
              </w:tc>
              <w:tc>
                <w:tcPr>
                  <w:tcW w:w="4961" w:type="dxa"/>
                </w:tcPr>
                <w:p w14:paraId="3CA818BD" w14:textId="725B8937" w:rsidR="00071AA3" w:rsidRPr="008F5D0E" w:rsidRDefault="00DA536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Aleatorias con media según los parámetros sigmas y gamas</w:t>
                  </w:r>
                </w:p>
              </w:tc>
            </w:tr>
            <w:tr w:rsidR="00071AA3" w:rsidRPr="00DA536A" w14:paraId="19C0C592" w14:textId="77777777" w:rsidTr="000C3EBC">
              <w:tc>
                <w:tcPr>
                  <w:tcW w:w="4034" w:type="dxa"/>
                </w:tcPr>
                <w:p w14:paraId="3863C7C2" w14:textId="63178318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3) Cantidad de etapas</w:t>
                  </w:r>
                </w:p>
              </w:tc>
              <w:tc>
                <w:tcPr>
                  <w:tcW w:w="4961" w:type="dxa"/>
                </w:tcPr>
                <w:p w14:paraId="66F32AE0" w14:textId="1E7273AF" w:rsidR="00071AA3" w:rsidRPr="002140D0" w:rsidRDefault="002140D0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highlight w:val="yellow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Cuatro</w:t>
                  </w:r>
                </w:p>
              </w:tc>
            </w:tr>
            <w:tr w:rsidR="00071AA3" w:rsidRPr="00DA536A" w14:paraId="5D6729D4" w14:textId="77777777" w:rsidTr="000C3EBC">
              <w:tc>
                <w:tcPr>
                  <w:tcW w:w="4034" w:type="dxa"/>
                </w:tcPr>
                <w:p w14:paraId="1E36609E" w14:textId="23157BBF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4) Método de cálculo de la tasa de infección, ¿cómo se modelan las intervenciones?</w:t>
                  </w:r>
                </w:p>
              </w:tc>
              <w:tc>
                <w:tcPr>
                  <w:tcW w:w="4961" w:type="dxa"/>
                </w:tcPr>
                <w:p w14:paraId="1800817F" w14:textId="77777777" w:rsidR="002140D0" w:rsidRPr="008F5D0E" w:rsidRDefault="002140D0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El distanciamiento social y aislamiento parcial, considerando betas en función de los valores de Ro y la disminución en las </w:t>
                  </w:r>
                  <w:r w:rsidR="008F5D0E"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tasas de </w:t>
                  </w: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movilidad</w:t>
                  </w:r>
                  <w:r w:rsidR="008F5D0E"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entre estados</w:t>
                  </w: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.</w:t>
                  </w:r>
                </w:p>
                <w:p w14:paraId="256DE9E9" w14:textId="77777777" w:rsidR="008F5D0E" w:rsidRPr="008F5D0E" w:rsidRDefault="008F5D0E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</w:p>
                <w:p w14:paraId="27254F7D" w14:textId="4CE5277B" w:rsidR="008F5D0E" w:rsidRPr="008F5D0E" w:rsidRDefault="008F5D0E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Una vez que se tengan más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datos se podrá flexibilizar el cálculo de las betas (o Ro)</w:t>
                  </w: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para generar escenarios más asertivos.</w:t>
                  </w:r>
                </w:p>
              </w:tc>
            </w:tr>
            <w:tr w:rsidR="00071AA3" w:rsidRPr="00DA536A" w14:paraId="2B5C7287" w14:textId="77777777" w:rsidTr="000C3EBC">
              <w:tc>
                <w:tcPr>
                  <w:tcW w:w="4034" w:type="dxa"/>
                </w:tcPr>
                <w:p w14:paraId="59BC856D" w14:textId="63F0D309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5) ¿Qué intervenciones se estan modelando?</w:t>
                  </w:r>
                </w:p>
              </w:tc>
              <w:tc>
                <w:tcPr>
                  <w:tcW w:w="4961" w:type="dxa"/>
                </w:tcPr>
                <w:p w14:paraId="30579784" w14:textId="73D095CF" w:rsidR="00071AA3" w:rsidRPr="008F5D0E" w:rsidRDefault="002140D0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El distanciamiento social y aislamiento parcial</w:t>
                  </w:r>
                  <w:r w:rsidR="008F5D0E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por grupos de edad</w:t>
                  </w:r>
                </w:p>
              </w:tc>
            </w:tr>
            <w:tr w:rsidR="00071AA3" w:rsidRPr="00DA536A" w14:paraId="0BE0C2C2" w14:textId="77777777" w:rsidTr="000C3EBC">
              <w:tc>
                <w:tcPr>
                  <w:tcW w:w="4034" w:type="dxa"/>
                </w:tcPr>
                <w:p w14:paraId="0BF457CA" w14:textId="739F6A0D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  <w:lastRenderedPageBreak/>
                    <w:t>Output</w:t>
                  </w:r>
                </w:p>
              </w:tc>
              <w:tc>
                <w:tcPr>
                  <w:tcW w:w="4961" w:type="dxa"/>
                </w:tcPr>
                <w:p w14:paraId="37D89BE0" w14:textId="77777777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</w:p>
              </w:tc>
            </w:tr>
            <w:tr w:rsidR="00071AA3" w:rsidRPr="00DA536A" w14:paraId="2A5C8DCB" w14:textId="77777777" w:rsidTr="000C3EBC">
              <w:tc>
                <w:tcPr>
                  <w:tcW w:w="4034" w:type="dxa"/>
                </w:tcPr>
                <w:p w14:paraId="489C52E9" w14:textId="214E7B68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1) Tasa de ataque sin intervenciones</w:t>
                  </w:r>
                </w:p>
              </w:tc>
              <w:tc>
                <w:tcPr>
                  <w:tcW w:w="4961" w:type="dxa"/>
                </w:tcPr>
                <w:p w14:paraId="30258498" w14:textId="3E5915FB" w:rsidR="00071AA3" w:rsidRPr="00A7060A" w:rsidRDefault="00A7060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 por el momento</w:t>
                  </w:r>
                  <w:r w:rsid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. Se implementará su estimación.</w:t>
                  </w:r>
                </w:p>
              </w:tc>
            </w:tr>
            <w:tr w:rsidR="00071AA3" w:rsidRPr="00DA536A" w14:paraId="42852A68" w14:textId="77777777" w:rsidTr="000C3EBC">
              <w:tc>
                <w:tcPr>
                  <w:tcW w:w="4034" w:type="dxa"/>
                </w:tcPr>
                <w:p w14:paraId="73F5E3DD" w14:textId="4BD411E7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2) R0 sin intervenciones</w:t>
                  </w:r>
                </w:p>
              </w:tc>
              <w:tc>
                <w:tcPr>
                  <w:tcW w:w="4961" w:type="dxa"/>
                </w:tcPr>
                <w:p w14:paraId="3B338514" w14:textId="7F858B20" w:rsidR="00071AA3" w:rsidRPr="00DA536A" w:rsidRDefault="00A7060A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 por el momento</w:t>
                  </w:r>
                  <w:r w:rsid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. </w:t>
                  </w:r>
                  <w:r w:rsid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Se implementará su estimación.</w:t>
                  </w:r>
                </w:p>
              </w:tc>
            </w:tr>
            <w:tr w:rsidR="00071AA3" w:rsidRPr="00DA536A" w14:paraId="311E66F1" w14:textId="77777777" w:rsidTr="000C3EBC">
              <w:tc>
                <w:tcPr>
                  <w:tcW w:w="4034" w:type="dxa"/>
                </w:tcPr>
                <w:p w14:paraId="09B89EF7" w14:textId="324F15A8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3) Mortalidad total sin intervenciones</w:t>
                  </w:r>
                </w:p>
              </w:tc>
              <w:tc>
                <w:tcPr>
                  <w:tcW w:w="4961" w:type="dxa"/>
                </w:tcPr>
                <w:p w14:paraId="0AB732A4" w14:textId="7D5AA07A" w:rsidR="00071AA3" w:rsidRPr="00A7060A" w:rsidRDefault="00A7060A" w:rsidP="00071AA3">
                  <w:pPr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</w:pP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Cerca de los </w:t>
                  </w: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4</w:t>
                  </w: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 xml:space="preserve"> millones</w:t>
                  </w:r>
                </w:p>
              </w:tc>
            </w:tr>
            <w:tr w:rsidR="00071AA3" w:rsidRPr="00DA536A" w14:paraId="31CEA300" w14:textId="77777777" w:rsidTr="000C3EBC">
              <w:tc>
                <w:tcPr>
                  <w:tcW w:w="4034" w:type="dxa"/>
                </w:tcPr>
                <w:p w14:paraId="29BDF6EC" w14:textId="2559DBC2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4) Tasa de ataque bajo las intervenciones actualmente en vigor</w:t>
                  </w:r>
                </w:p>
              </w:tc>
              <w:tc>
                <w:tcPr>
                  <w:tcW w:w="4961" w:type="dxa"/>
                </w:tcPr>
                <w:p w14:paraId="77B69066" w14:textId="220E2D11" w:rsidR="00071AA3" w:rsidRPr="00DA536A" w:rsidRDefault="00A7060A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 por el momento</w:t>
                  </w:r>
                  <w:r w:rsid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. Se implementará su estimación.</w:t>
                  </w:r>
                </w:p>
              </w:tc>
            </w:tr>
            <w:tr w:rsidR="00071AA3" w:rsidRPr="00DA536A" w14:paraId="6997204F" w14:textId="77777777" w:rsidTr="000C3EBC">
              <w:tc>
                <w:tcPr>
                  <w:tcW w:w="4034" w:type="dxa"/>
                </w:tcPr>
                <w:p w14:paraId="3B5EEE24" w14:textId="249267BB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5) R0 bajo intervenciones en vigor</w:t>
                  </w:r>
                </w:p>
              </w:tc>
              <w:tc>
                <w:tcPr>
                  <w:tcW w:w="4961" w:type="dxa"/>
                </w:tcPr>
                <w:p w14:paraId="43E2A9C1" w14:textId="14E39941" w:rsidR="00071AA3" w:rsidRPr="00DA536A" w:rsidRDefault="00A7060A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A7060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No por el momento</w:t>
                  </w:r>
                  <w:r w:rsid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. Se implementará su estimación.</w:t>
                  </w:r>
                </w:p>
              </w:tc>
            </w:tr>
            <w:tr w:rsidR="00071AA3" w:rsidRPr="00DA536A" w14:paraId="2F4184C5" w14:textId="77777777" w:rsidTr="000C3EBC">
              <w:tc>
                <w:tcPr>
                  <w:tcW w:w="4034" w:type="dxa"/>
                </w:tcPr>
                <w:p w14:paraId="0357DFB2" w14:textId="63A97671" w:rsidR="00071AA3" w:rsidRPr="00DA536A" w:rsidRDefault="00071AA3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lang w:val="es-MX" w:eastAsia="es-ES_tradnl"/>
                    </w:rPr>
                  </w:pPr>
                  <w:r w:rsidRPr="00DA536A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6) Mortalidad bajo intervenciones en vigor</w:t>
                  </w:r>
                </w:p>
              </w:tc>
              <w:tc>
                <w:tcPr>
                  <w:tcW w:w="4961" w:type="dxa"/>
                </w:tcPr>
                <w:p w14:paraId="5D2D55CD" w14:textId="2846D069" w:rsidR="00071AA3" w:rsidRPr="00A7060A" w:rsidRDefault="00586FCF" w:rsidP="00071AA3">
                  <w:pPr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highlight w:val="yellow"/>
                      <w:lang w:val="es-MX" w:eastAsia="es-ES_tradnl"/>
                    </w:rPr>
                  </w:pPr>
                  <w:r w:rsidRPr="00586FCF">
                    <w:rPr>
                      <w:rFonts w:asciiTheme="majorHAnsi" w:eastAsia="Times New Roman" w:hAnsiTheme="majorHAnsi" w:cstheme="majorHAnsi"/>
                      <w:color w:val="000000"/>
                      <w:lang w:val="es-MX" w:eastAsia="es-ES_tradnl"/>
                    </w:rPr>
                    <w:t>Cerca de 3.7 millones</w:t>
                  </w:r>
                </w:p>
              </w:tc>
            </w:tr>
          </w:tbl>
          <w:p w14:paraId="4C3CD542" w14:textId="77777777" w:rsidR="00071AA3" w:rsidRPr="00DA536A" w:rsidRDefault="00071AA3" w:rsidP="00071AA3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s-MX" w:eastAsia="es-ES_tradnl"/>
              </w:rPr>
            </w:pPr>
          </w:p>
          <w:p w14:paraId="4A4E3DA6" w14:textId="1D4BE4A0" w:rsidR="00071AA3" w:rsidRPr="00DA536A" w:rsidRDefault="00071AA3" w:rsidP="00071AA3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s-MX" w:eastAsia="es-ES_tradnl"/>
              </w:rPr>
            </w:pPr>
          </w:p>
        </w:tc>
        <w:bookmarkStart w:id="0" w:name="_GoBack"/>
        <w:bookmarkEnd w:id="0"/>
      </w:tr>
    </w:tbl>
    <w:p w14:paraId="5D1CB8B7" w14:textId="77777777" w:rsidR="00922956" w:rsidRPr="00DA536A" w:rsidRDefault="00922956" w:rsidP="00922956">
      <w:pPr>
        <w:rPr>
          <w:rFonts w:asciiTheme="majorHAnsi" w:hAnsiTheme="majorHAnsi" w:cstheme="majorHAnsi"/>
        </w:rPr>
      </w:pPr>
    </w:p>
    <w:sectPr w:rsidR="00922956" w:rsidRPr="00DA536A" w:rsidSect="00BA1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AEC"/>
    <w:multiLevelType w:val="hybridMultilevel"/>
    <w:tmpl w:val="4AC249A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704A"/>
    <w:multiLevelType w:val="hybridMultilevel"/>
    <w:tmpl w:val="E7009294"/>
    <w:lvl w:ilvl="0" w:tplc="3AA43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1D64"/>
    <w:multiLevelType w:val="hybridMultilevel"/>
    <w:tmpl w:val="C6880942"/>
    <w:lvl w:ilvl="0" w:tplc="FBBAB442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04" w:hanging="360"/>
      </w:pPr>
    </w:lvl>
    <w:lvl w:ilvl="2" w:tplc="080A001B" w:tentative="1">
      <w:start w:val="1"/>
      <w:numFmt w:val="lowerRoman"/>
      <w:lvlText w:val="%3."/>
      <w:lvlJc w:val="right"/>
      <w:pPr>
        <w:ind w:left="2124" w:hanging="180"/>
      </w:pPr>
    </w:lvl>
    <w:lvl w:ilvl="3" w:tplc="080A000F" w:tentative="1">
      <w:start w:val="1"/>
      <w:numFmt w:val="decimal"/>
      <w:lvlText w:val="%4."/>
      <w:lvlJc w:val="left"/>
      <w:pPr>
        <w:ind w:left="2844" w:hanging="360"/>
      </w:pPr>
    </w:lvl>
    <w:lvl w:ilvl="4" w:tplc="080A0019" w:tentative="1">
      <w:start w:val="1"/>
      <w:numFmt w:val="lowerLetter"/>
      <w:lvlText w:val="%5."/>
      <w:lvlJc w:val="left"/>
      <w:pPr>
        <w:ind w:left="3564" w:hanging="360"/>
      </w:pPr>
    </w:lvl>
    <w:lvl w:ilvl="5" w:tplc="080A001B" w:tentative="1">
      <w:start w:val="1"/>
      <w:numFmt w:val="lowerRoman"/>
      <w:lvlText w:val="%6."/>
      <w:lvlJc w:val="right"/>
      <w:pPr>
        <w:ind w:left="4284" w:hanging="180"/>
      </w:pPr>
    </w:lvl>
    <w:lvl w:ilvl="6" w:tplc="080A000F" w:tentative="1">
      <w:start w:val="1"/>
      <w:numFmt w:val="decimal"/>
      <w:lvlText w:val="%7."/>
      <w:lvlJc w:val="left"/>
      <w:pPr>
        <w:ind w:left="5004" w:hanging="360"/>
      </w:pPr>
    </w:lvl>
    <w:lvl w:ilvl="7" w:tplc="080A0019" w:tentative="1">
      <w:start w:val="1"/>
      <w:numFmt w:val="lowerLetter"/>
      <w:lvlText w:val="%8."/>
      <w:lvlJc w:val="left"/>
      <w:pPr>
        <w:ind w:left="5724" w:hanging="360"/>
      </w:pPr>
    </w:lvl>
    <w:lvl w:ilvl="8" w:tplc="080A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2CDF208B"/>
    <w:multiLevelType w:val="hybridMultilevel"/>
    <w:tmpl w:val="6B2C180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01BCB"/>
    <w:multiLevelType w:val="hybridMultilevel"/>
    <w:tmpl w:val="2CF297C4"/>
    <w:lvl w:ilvl="0" w:tplc="B724847C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E1FE1"/>
    <w:multiLevelType w:val="hybridMultilevel"/>
    <w:tmpl w:val="2A1AB5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9224C"/>
    <w:multiLevelType w:val="hybridMultilevel"/>
    <w:tmpl w:val="DED8C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22B4A"/>
    <w:multiLevelType w:val="hybridMultilevel"/>
    <w:tmpl w:val="5518F60A"/>
    <w:lvl w:ilvl="0" w:tplc="C5AC07E6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56"/>
    <w:rsid w:val="0001181A"/>
    <w:rsid w:val="00044B40"/>
    <w:rsid w:val="00071AA3"/>
    <w:rsid w:val="000C3EBC"/>
    <w:rsid w:val="00174DAF"/>
    <w:rsid w:val="001C1719"/>
    <w:rsid w:val="001C1B54"/>
    <w:rsid w:val="00201B29"/>
    <w:rsid w:val="00212CCF"/>
    <w:rsid w:val="002140D0"/>
    <w:rsid w:val="00233429"/>
    <w:rsid w:val="00236B13"/>
    <w:rsid w:val="002567DF"/>
    <w:rsid w:val="002B2611"/>
    <w:rsid w:val="002E2C43"/>
    <w:rsid w:val="002F6CDF"/>
    <w:rsid w:val="003138A3"/>
    <w:rsid w:val="00375C20"/>
    <w:rsid w:val="003A3DBE"/>
    <w:rsid w:val="003C0488"/>
    <w:rsid w:val="003D45EC"/>
    <w:rsid w:val="004C1478"/>
    <w:rsid w:val="004C23AB"/>
    <w:rsid w:val="004D4061"/>
    <w:rsid w:val="00586FCF"/>
    <w:rsid w:val="005C69E5"/>
    <w:rsid w:val="00647F92"/>
    <w:rsid w:val="00675DEC"/>
    <w:rsid w:val="006D2C85"/>
    <w:rsid w:val="006D601C"/>
    <w:rsid w:val="006E3DC4"/>
    <w:rsid w:val="006E4C27"/>
    <w:rsid w:val="00816882"/>
    <w:rsid w:val="00862188"/>
    <w:rsid w:val="00880FF3"/>
    <w:rsid w:val="00885BCA"/>
    <w:rsid w:val="008E62D4"/>
    <w:rsid w:val="008F5D0E"/>
    <w:rsid w:val="00905FEB"/>
    <w:rsid w:val="00922956"/>
    <w:rsid w:val="00924E76"/>
    <w:rsid w:val="00925C96"/>
    <w:rsid w:val="00936B38"/>
    <w:rsid w:val="009476CC"/>
    <w:rsid w:val="009629AA"/>
    <w:rsid w:val="00994A24"/>
    <w:rsid w:val="009A5692"/>
    <w:rsid w:val="009B3E7C"/>
    <w:rsid w:val="00A0436E"/>
    <w:rsid w:val="00A7060A"/>
    <w:rsid w:val="00AD53F2"/>
    <w:rsid w:val="00AD791D"/>
    <w:rsid w:val="00B1115B"/>
    <w:rsid w:val="00BA12B3"/>
    <w:rsid w:val="00BC444D"/>
    <w:rsid w:val="00C16268"/>
    <w:rsid w:val="00C237D3"/>
    <w:rsid w:val="00C817A3"/>
    <w:rsid w:val="00CC397A"/>
    <w:rsid w:val="00CD5BEF"/>
    <w:rsid w:val="00D10AD0"/>
    <w:rsid w:val="00D1623A"/>
    <w:rsid w:val="00D208EA"/>
    <w:rsid w:val="00D84D22"/>
    <w:rsid w:val="00DA536A"/>
    <w:rsid w:val="00DB3E82"/>
    <w:rsid w:val="00DD751C"/>
    <w:rsid w:val="00DE1003"/>
    <w:rsid w:val="00E25F99"/>
    <w:rsid w:val="00E92974"/>
    <w:rsid w:val="00EB680E"/>
    <w:rsid w:val="00F30123"/>
    <w:rsid w:val="00F91B1A"/>
    <w:rsid w:val="00F943DC"/>
    <w:rsid w:val="00FA5BA6"/>
    <w:rsid w:val="00FC2DBA"/>
    <w:rsid w:val="00FD0352"/>
    <w:rsid w:val="00FD350C"/>
    <w:rsid w:val="00F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5C13"/>
  <w14:defaultImageDpi w14:val="32767"/>
  <w15:chartTrackingRefBased/>
  <w15:docId w15:val="{03E57509-06A2-4B4F-842D-B1436828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2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29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CD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C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1070</Words>
  <Characters>5890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Colchero</dc:creator>
  <cp:keywords/>
  <dc:description/>
  <cp:lastModifiedBy>Leticia Ramirez</cp:lastModifiedBy>
  <cp:revision>34</cp:revision>
  <dcterms:created xsi:type="dcterms:W3CDTF">2020-04-13T06:04:00Z</dcterms:created>
  <dcterms:modified xsi:type="dcterms:W3CDTF">2020-04-13T11:42:00Z</dcterms:modified>
</cp:coreProperties>
</file>