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52B5C" w14:textId="382791A6" w:rsidR="00637EBA" w:rsidRDefault="00637EBA" w:rsidP="00637EBA">
      <w:pPr>
        <w:spacing w:after="0" w:line="24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SMDM COVID-19 Modeling Special Committee</w:t>
      </w:r>
    </w:p>
    <w:p w14:paraId="351FF91F" w14:textId="77777777" w:rsidR="00637EBA" w:rsidRPr="00DE1A97" w:rsidRDefault="00637EBA" w:rsidP="00DE1A97">
      <w:pPr>
        <w:spacing w:after="0" w:line="240" w:lineRule="auto"/>
        <w:rPr>
          <w:b/>
          <w:bCs/>
          <w:sz w:val="22"/>
          <w:szCs w:val="22"/>
        </w:rPr>
      </w:pPr>
    </w:p>
    <w:p w14:paraId="420EB2D4" w14:textId="77777777" w:rsidR="00C00482" w:rsidRDefault="00DE1A97" w:rsidP="00C00482">
      <w:pPr>
        <w:spacing w:after="0" w:line="240" w:lineRule="auto"/>
        <w:rPr>
          <w:b/>
          <w:bCs/>
          <w:sz w:val="22"/>
          <w:szCs w:val="22"/>
        </w:rPr>
      </w:pPr>
      <w:r w:rsidRPr="00DE1A97">
        <w:rPr>
          <w:b/>
          <w:bCs/>
          <w:sz w:val="22"/>
          <w:szCs w:val="22"/>
        </w:rPr>
        <w:t xml:space="preserve">Overview: </w:t>
      </w:r>
    </w:p>
    <w:p w14:paraId="4D9800ED" w14:textId="77777777" w:rsidR="00C00482" w:rsidRPr="00C00482" w:rsidRDefault="00C00482" w:rsidP="00C0048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C00482">
        <w:rPr>
          <w:sz w:val="22"/>
          <w:szCs w:val="22"/>
        </w:rPr>
        <w:t>SMDM COVID-19 Modeling Committee seeks to i</w:t>
      </w:r>
      <w:r w:rsidRPr="00C00482">
        <w:rPr>
          <w:sz w:val="22"/>
          <w:szCs w:val="22"/>
        </w:rPr>
        <w:t xml:space="preserve">mmediately create a public commons of decision tools and resources for decisionmakers responding to the COVID-19 pandemic. </w:t>
      </w:r>
    </w:p>
    <w:p w14:paraId="4C8421E5" w14:textId="77777777" w:rsidR="00C00482" w:rsidRPr="00C00482" w:rsidRDefault="00C00482" w:rsidP="00C0048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C00482">
        <w:rPr>
          <w:sz w:val="22"/>
          <w:szCs w:val="22"/>
        </w:rPr>
        <w:t xml:space="preserve">Decisions relevant to patient and population care, delivery system organization, and policy formulation are all in scope.  </w:t>
      </w:r>
    </w:p>
    <w:p w14:paraId="3C73B825" w14:textId="77777777" w:rsidR="00C00482" w:rsidRPr="00C00482" w:rsidRDefault="00C00482" w:rsidP="00C0048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C00482">
        <w:rPr>
          <w:sz w:val="22"/>
          <w:szCs w:val="22"/>
        </w:rPr>
        <w:t xml:space="preserve">We aim to assemble a useful knowledge base from SMDM members and their networks. </w:t>
      </w:r>
    </w:p>
    <w:p w14:paraId="1A46B112" w14:textId="041533E0" w:rsidR="00C00482" w:rsidRPr="00C00482" w:rsidRDefault="00C00482" w:rsidP="00C0048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C00482">
        <w:rPr>
          <w:sz w:val="22"/>
          <w:szCs w:val="22"/>
        </w:rPr>
        <w:t>Our goal is to provide a method of connecting the needs of diverse decisionmakers to evidence-based decision models which can inform timely response to the COVID-19 pandemic.</w:t>
      </w:r>
    </w:p>
    <w:p w14:paraId="281A76B9" w14:textId="2503BF88" w:rsidR="00DE1A97" w:rsidRPr="00DE1A97" w:rsidRDefault="00DE1A97" w:rsidP="00DE1A97">
      <w:pPr>
        <w:spacing w:after="0" w:line="240" w:lineRule="auto"/>
        <w:rPr>
          <w:b/>
          <w:bCs/>
          <w:sz w:val="22"/>
          <w:szCs w:val="22"/>
        </w:rPr>
      </w:pPr>
    </w:p>
    <w:p w14:paraId="56FB0219" w14:textId="1A496642" w:rsidR="003D213A" w:rsidRPr="00DE1A97" w:rsidRDefault="003D213A" w:rsidP="00DE1A97">
      <w:pPr>
        <w:spacing w:after="0" w:line="240" w:lineRule="auto"/>
        <w:rPr>
          <w:b/>
          <w:bCs/>
          <w:sz w:val="22"/>
          <w:szCs w:val="22"/>
        </w:rPr>
      </w:pPr>
      <w:r w:rsidRPr="00DE1A97">
        <w:rPr>
          <w:b/>
          <w:bCs/>
          <w:sz w:val="22"/>
          <w:szCs w:val="22"/>
        </w:rPr>
        <w:t xml:space="preserve">Scope </w:t>
      </w:r>
      <w:r w:rsidR="00DE1A97" w:rsidRPr="00DE1A97">
        <w:rPr>
          <w:b/>
          <w:bCs/>
          <w:sz w:val="22"/>
          <w:szCs w:val="22"/>
        </w:rPr>
        <w:t>of Models</w:t>
      </w:r>
    </w:p>
    <w:p w14:paraId="6A7A3306" w14:textId="3645027C" w:rsidR="00DE1A97" w:rsidRPr="00DE1A97" w:rsidRDefault="00DE1A97" w:rsidP="00DE1A9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DE1A97">
        <w:rPr>
          <w:sz w:val="22"/>
          <w:szCs w:val="22"/>
        </w:rPr>
        <w:t xml:space="preserve">Target is </w:t>
      </w:r>
      <w:r w:rsidRPr="00DE1A97">
        <w:rPr>
          <w:b/>
          <w:bCs/>
          <w:sz w:val="22"/>
          <w:szCs w:val="22"/>
        </w:rPr>
        <w:t>COVID-19 decision models</w:t>
      </w:r>
    </w:p>
    <w:p w14:paraId="20D6C054" w14:textId="34AC88F2" w:rsidR="00DE1A97" w:rsidRPr="00DE1A97" w:rsidRDefault="00DE1A97" w:rsidP="00DE1A9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DE1A97">
        <w:rPr>
          <w:sz w:val="22"/>
          <w:szCs w:val="22"/>
        </w:rPr>
        <w:t xml:space="preserve">COVID-19 decision models are defined as </w:t>
      </w:r>
      <w:r w:rsidRPr="00DE1A97">
        <w:rPr>
          <w:rFonts w:eastAsia="Times New Roman" w:cs="Times New Roman"/>
          <w:color w:val="000000"/>
          <w:sz w:val="22"/>
          <w:szCs w:val="22"/>
        </w:rPr>
        <w:t>quantitative models which allow users to evaluate decisions between multiple alternatives in situations of uncertainty related to the prevention, diagnosis, treatment, or management of COVID-19</w:t>
      </w:r>
    </w:p>
    <w:p w14:paraId="33AD2FAA" w14:textId="4A5EAB7D" w:rsidR="00DE1A97" w:rsidRPr="00DE1A97" w:rsidRDefault="00DE1A97" w:rsidP="00DE1A9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22"/>
          <w:szCs w:val="22"/>
        </w:rPr>
      </w:pPr>
      <w:r w:rsidRPr="00DE1A97">
        <w:rPr>
          <w:rFonts w:eastAsia="Times New Roman" w:cs="Times New Roman"/>
          <w:color w:val="000000"/>
          <w:sz w:val="22"/>
          <w:szCs w:val="22"/>
        </w:rPr>
        <w:t>W</w:t>
      </w:r>
      <w:r w:rsidRPr="00DE1A97">
        <w:rPr>
          <w:rFonts w:eastAsia="Times New Roman" w:cs="Times New Roman"/>
          <w:color w:val="000000"/>
          <w:sz w:val="22"/>
          <w:szCs w:val="22"/>
        </w:rPr>
        <w:t xml:space="preserve">e expect the models </w:t>
      </w:r>
      <w:r w:rsidRPr="00DE1A97">
        <w:rPr>
          <w:rFonts w:eastAsia="Times New Roman" w:cs="Times New Roman"/>
          <w:color w:val="000000"/>
          <w:sz w:val="22"/>
          <w:szCs w:val="22"/>
        </w:rPr>
        <w:t xml:space="preserve">and their analysis </w:t>
      </w:r>
      <w:r w:rsidRPr="00DE1A97">
        <w:rPr>
          <w:rFonts w:eastAsia="Times New Roman" w:cs="Times New Roman"/>
          <w:color w:val="000000"/>
          <w:sz w:val="22"/>
          <w:szCs w:val="22"/>
        </w:rPr>
        <w:t xml:space="preserve">to gather together underlying evidence, </w:t>
      </w:r>
      <w:r w:rsidRPr="00DE1A97">
        <w:rPr>
          <w:rFonts w:eastAsia="Times New Roman" w:cs="Times New Roman"/>
          <w:color w:val="000000"/>
          <w:sz w:val="22"/>
          <w:szCs w:val="22"/>
        </w:rPr>
        <w:t xml:space="preserve">to </w:t>
      </w:r>
      <w:r w:rsidRPr="00DE1A97">
        <w:rPr>
          <w:rFonts w:eastAsia="Times New Roman" w:cs="Times New Roman"/>
          <w:color w:val="000000"/>
          <w:sz w:val="22"/>
          <w:szCs w:val="22"/>
        </w:rPr>
        <w:t xml:space="preserve">assess the consequences of each alternative, </w:t>
      </w:r>
      <w:r w:rsidRPr="00DE1A97">
        <w:rPr>
          <w:rFonts w:eastAsia="Times New Roman" w:cs="Times New Roman"/>
          <w:color w:val="000000"/>
          <w:sz w:val="22"/>
          <w:szCs w:val="22"/>
        </w:rPr>
        <w:t xml:space="preserve">to </w:t>
      </w:r>
      <w:r w:rsidRPr="00DE1A97">
        <w:rPr>
          <w:rFonts w:eastAsia="Times New Roman" w:cs="Times New Roman"/>
          <w:color w:val="000000"/>
          <w:sz w:val="22"/>
          <w:szCs w:val="22"/>
        </w:rPr>
        <w:t xml:space="preserve">clarify dynamics of trade-offs involved in selected alternatives, and </w:t>
      </w:r>
      <w:r w:rsidRPr="00DE1A97">
        <w:rPr>
          <w:rFonts w:eastAsia="Times New Roman" w:cs="Times New Roman"/>
          <w:color w:val="000000"/>
          <w:sz w:val="22"/>
          <w:szCs w:val="22"/>
        </w:rPr>
        <w:t xml:space="preserve">to </w:t>
      </w:r>
      <w:r w:rsidRPr="00DE1A97">
        <w:rPr>
          <w:rFonts w:eastAsia="Times New Roman" w:cs="Times New Roman"/>
          <w:color w:val="000000"/>
          <w:sz w:val="22"/>
          <w:szCs w:val="22"/>
        </w:rPr>
        <w:t>aid decisionmakers in selecting an action</w:t>
      </w:r>
    </w:p>
    <w:p w14:paraId="03F94F82" w14:textId="77777777" w:rsidR="003D213A" w:rsidRPr="00DE1A97" w:rsidRDefault="003D213A" w:rsidP="00DE1A97">
      <w:pPr>
        <w:spacing w:after="0" w:line="240" w:lineRule="auto"/>
        <w:rPr>
          <w:b/>
          <w:bCs/>
          <w:sz w:val="22"/>
          <w:szCs w:val="22"/>
        </w:rPr>
      </w:pPr>
    </w:p>
    <w:p w14:paraId="41729BDD" w14:textId="71C63081" w:rsidR="007F2BE9" w:rsidRPr="00DE1A97" w:rsidRDefault="007F2BE9" w:rsidP="00DE1A97">
      <w:pPr>
        <w:spacing w:after="0" w:line="240" w:lineRule="auto"/>
        <w:rPr>
          <w:b/>
          <w:bCs/>
          <w:sz w:val="22"/>
          <w:szCs w:val="22"/>
        </w:rPr>
      </w:pPr>
      <w:r w:rsidRPr="00DE1A97">
        <w:rPr>
          <w:b/>
          <w:bCs/>
          <w:sz w:val="22"/>
          <w:szCs w:val="22"/>
        </w:rPr>
        <w:t>Model Characteristics:</w:t>
      </w:r>
    </w:p>
    <w:p w14:paraId="1A67D34D" w14:textId="77777777" w:rsidR="00C00482" w:rsidRDefault="003A31E1" w:rsidP="00DE1A9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C00482">
        <w:rPr>
          <w:sz w:val="22"/>
          <w:szCs w:val="22"/>
        </w:rPr>
        <w:t>C</w:t>
      </w:r>
      <w:r w:rsidR="007F2BE9" w:rsidRPr="00C00482">
        <w:rPr>
          <w:sz w:val="22"/>
          <w:szCs w:val="22"/>
        </w:rPr>
        <w:t xml:space="preserve">ore </w:t>
      </w:r>
      <w:r w:rsidR="00DE1A97" w:rsidRPr="00C00482">
        <w:rPr>
          <w:sz w:val="22"/>
          <w:szCs w:val="22"/>
        </w:rPr>
        <w:t xml:space="preserve">set of model </w:t>
      </w:r>
      <w:r w:rsidR="007F2BE9" w:rsidRPr="00C00482">
        <w:rPr>
          <w:sz w:val="22"/>
          <w:szCs w:val="22"/>
        </w:rPr>
        <w:t>characteristics to be abstracted for all models in the repository</w:t>
      </w:r>
      <w:r w:rsidR="00DE1A97" w:rsidRPr="00C00482">
        <w:rPr>
          <w:sz w:val="22"/>
          <w:szCs w:val="22"/>
        </w:rPr>
        <w:t xml:space="preserve">. </w:t>
      </w:r>
    </w:p>
    <w:p w14:paraId="64D23C8F" w14:textId="56446F1F" w:rsidR="007F2BE9" w:rsidRPr="00C00482" w:rsidRDefault="00DE1A97" w:rsidP="00DE1A9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C00482">
        <w:rPr>
          <w:sz w:val="22"/>
          <w:szCs w:val="22"/>
        </w:rPr>
        <w:t xml:space="preserve">Summary information will </w:t>
      </w:r>
      <w:r w:rsidR="007F2BE9" w:rsidRPr="00C00482">
        <w:rPr>
          <w:sz w:val="22"/>
          <w:szCs w:val="22"/>
        </w:rPr>
        <w:t xml:space="preserve">allow decisionmakers to determine the </w:t>
      </w:r>
      <w:r w:rsidR="004624A2" w:rsidRPr="00C00482">
        <w:rPr>
          <w:sz w:val="22"/>
          <w:szCs w:val="22"/>
        </w:rPr>
        <w:t xml:space="preserve">potential </w:t>
      </w:r>
      <w:r w:rsidR="007F2BE9" w:rsidRPr="00C00482">
        <w:rPr>
          <w:sz w:val="22"/>
          <w:szCs w:val="22"/>
        </w:rPr>
        <w:t xml:space="preserve">appropriateness of the model with their </w:t>
      </w:r>
      <w:proofErr w:type="spellStart"/>
      <w:r w:rsidR="007F2BE9" w:rsidRPr="00C00482">
        <w:rPr>
          <w:sz w:val="22"/>
          <w:szCs w:val="22"/>
        </w:rPr>
        <w:t>decisionmaking</w:t>
      </w:r>
      <w:proofErr w:type="spellEnd"/>
      <w:r w:rsidR="007F2BE9" w:rsidRPr="00C00482">
        <w:rPr>
          <w:sz w:val="22"/>
          <w:szCs w:val="22"/>
        </w:rPr>
        <w:t xml:space="preserve"> uncertainties</w:t>
      </w:r>
      <w:r w:rsidR="0010194B" w:rsidRPr="00C00482">
        <w:rPr>
          <w:sz w:val="22"/>
          <w:szCs w:val="22"/>
        </w:rPr>
        <w:t>:</w:t>
      </w:r>
    </w:p>
    <w:p w14:paraId="22C0A670" w14:textId="77777777" w:rsidR="0010194B" w:rsidRPr="00DE1A97" w:rsidRDefault="0010194B" w:rsidP="00DE1A97">
      <w:pPr>
        <w:spacing w:after="0" w:line="240" w:lineRule="auto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2648"/>
        <w:gridCol w:w="2704"/>
        <w:gridCol w:w="2493"/>
      </w:tblGrid>
      <w:tr w:rsidR="00B13F4C" w:rsidRPr="00DE1A97" w14:paraId="2F970688" w14:textId="09A70773" w:rsidTr="000B4E0C">
        <w:trPr>
          <w:tblHeader/>
        </w:trPr>
        <w:tc>
          <w:tcPr>
            <w:tcW w:w="2945" w:type="dxa"/>
          </w:tcPr>
          <w:p w14:paraId="0309684D" w14:textId="2A22DBE7" w:rsidR="00B13F4C" w:rsidRPr="00DE1A97" w:rsidRDefault="00B13F4C" w:rsidP="00DE1A97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DE1A97">
              <w:rPr>
                <w:b/>
                <w:bCs/>
                <w:sz w:val="22"/>
                <w:szCs w:val="22"/>
              </w:rPr>
              <w:t>Characteristics</w:t>
            </w:r>
          </w:p>
        </w:tc>
        <w:tc>
          <w:tcPr>
            <w:tcW w:w="2648" w:type="dxa"/>
          </w:tcPr>
          <w:p w14:paraId="1AF30693" w14:textId="6D975660" w:rsidR="00B13F4C" w:rsidRPr="00DE1A97" w:rsidRDefault="00A45EB0" w:rsidP="00DE1A97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Entry/</w:t>
            </w:r>
            <w:r w:rsidR="00B13F4C" w:rsidRPr="00DE1A97">
              <w:rPr>
                <w:b/>
                <w:bCs/>
                <w:sz w:val="22"/>
                <w:szCs w:val="22"/>
              </w:rPr>
              <w:t>Options</w:t>
            </w:r>
          </w:p>
        </w:tc>
        <w:tc>
          <w:tcPr>
            <w:tcW w:w="2704" w:type="dxa"/>
          </w:tcPr>
          <w:p w14:paraId="784FFC82" w14:textId="0DB9A425" w:rsidR="00B13F4C" w:rsidRPr="00DE1A97" w:rsidRDefault="00B13F4C" w:rsidP="00DE1A97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Instructions</w:t>
            </w:r>
          </w:p>
        </w:tc>
        <w:tc>
          <w:tcPr>
            <w:tcW w:w="2493" w:type="dxa"/>
          </w:tcPr>
          <w:p w14:paraId="67D5845E" w14:textId="2B7482C2" w:rsidR="00B13F4C" w:rsidRPr="00DE1A97" w:rsidRDefault="00B13F4C" w:rsidP="00DE1A97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B13F4C" w:rsidRPr="00DE1A97" w14:paraId="6720D946" w14:textId="0543EFD4" w:rsidTr="00B13F4C">
        <w:tc>
          <w:tcPr>
            <w:tcW w:w="2945" w:type="dxa"/>
          </w:tcPr>
          <w:p w14:paraId="4FE25A42" w14:textId="24E0A80F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Authors</w:t>
            </w:r>
          </w:p>
        </w:tc>
        <w:tc>
          <w:tcPr>
            <w:tcW w:w="2648" w:type="dxa"/>
          </w:tcPr>
          <w:p w14:paraId="39AD816D" w14:textId="1C1714E8" w:rsidR="00B13F4C" w:rsidRPr="00DE1A97" w:rsidRDefault="00A45EB0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text</w:t>
            </w:r>
          </w:p>
        </w:tc>
        <w:tc>
          <w:tcPr>
            <w:tcW w:w="2704" w:type="dxa"/>
          </w:tcPr>
          <w:p w14:paraId="504AF835" w14:textId="44293A0B" w:rsidR="00B13F4C" w:rsidRPr="00DE1A97" w:rsidRDefault="00A45EB0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first and last name of primary co-author</w:t>
            </w:r>
            <w:r w:rsidR="00C0048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</w:t>
            </w:r>
            <w:r w:rsidR="00C0048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of the decision model</w:t>
            </w:r>
          </w:p>
        </w:tc>
        <w:tc>
          <w:tcPr>
            <w:tcW w:w="2493" w:type="dxa"/>
          </w:tcPr>
          <w:p w14:paraId="1A545E27" w14:textId="5F43929E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13F4C" w:rsidRPr="00DE1A97" w14:paraId="7606534B" w14:textId="31ACB23F" w:rsidTr="00B13F4C">
        <w:tc>
          <w:tcPr>
            <w:tcW w:w="2945" w:type="dxa"/>
          </w:tcPr>
          <w:p w14:paraId="1730296E" w14:textId="1237531C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Institution</w:t>
            </w:r>
          </w:p>
        </w:tc>
        <w:tc>
          <w:tcPr>
            <w:tcW w:w="2648" w:type="dxa"/>
          </w:tcPr>
          <w:p w14:paraId="2DB2115E" w14:textId="46D1FA5E" w:rsidR="00B13F4C" w:rsidRPr="00DE1A97" w:rsidRDefault="00A45EB0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text</w:t>
            </w:r>
          </w:p>
        </w:tc>
        <w:tc>
          <w:tcPr>
            <w:tcW w:w="2704" w:type="dxa"/>
          </w:tcPr>
          <w:p w14:paraId="235103AA" w14:textId="10ACBEF8" w:rsidR="00B13F4C" w:rsidRPr="00DE1A97" w:rsidRDefault="00A45EB0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the primary institution of the model’s lead author</w:t>
            </w:r>
          </w:p>
        </w:tc>
        <w:tc>
          <w:tcPr>
            <w:tcW w:w="2493" w:type="dxa"/>
          </w:tcPr>
          <w:p w14:paraId="493ED794" w14:textId="4E26DB54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274736" w:rsidRPr="00DE1A97" w14:paraId="6AA3C663" w14:textId="77777777" w:rsidTr="00B13F4C">
        <w:tc>
          <w:tcPr>
            <w:tcW w:w="2945" w:type="dxa"/>
          </w:tcPr>
          <w:p w14:paraId="4294F38A" w14:textId="2A0C8489" w:rsidR="00274736" w:rsidRPr="00DE1A97" w:rsidRDefault="00274736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Modeling Group/</w:t>
            </w:r>
            <w:r w:rsidR="00A45EB0">
              <w:rPr>
                <w:sz w:val="22"/>
                <w:szCs w:val="22"/>
              </w:rPr>
              <w:t>Consortium</w:t>
            </w:r>
          </w:p>
        </w:tc>
        <w:tc>
          <w:tcPr>
            <w:tcW w:w="2648" w:type="dxa"/>
          </w:tcPr>
          <w:p w14:paraId="674FC022" w14:textId="4695E869" w:rsidR="00274736" w:rsidRDefault="00A45EB0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text</w:t>
            </w:r>
          </w:p>
        </w:tc>
        <w:tc>
          <w:tcPr>
            <w:tcW w:w="2704" w:type="dxa"/>
          </w:tcPr>
          <w:p w14:paraId="798AD1BB" w14:textId="7085CB2A" w:rsidR="00274736" w:rsidRDefault="00A45EB0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model is part of a larger modeling group or consortium representing multiple institutions, list this group/consortium </w:t>
            </w:r>
          </w:p>
        </w:tc>
        <w:tc>
          <w:tcPr>
            <w:tcW w:w="2493" w:type="dxa"/>
          </w:tcPr>
          <w:p w14:paraId="5D9CFD06" w14:textId="57CFF94D" w:rsidR="00274736" w:rsidRDefault="00274736" w:rsidP="00B13F4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13992" w:rsidRPr="00DE1A97" w14:paraId="372D5900" w14:textId="77777777" w:rsidTr="00B13F4C">
        <w:tc>
          <w:tcPr>
            <w:tcW w:w="2945" w:type="dxa"/>
          </w:tcPr>
          <w:p w14:paraId="339D2D10" w14:textId="3098D245" w:rsidR="00713992" w:rsidRPr="00DE1A97" w:rsidRDefault="0071399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 Objective</w:t>
            </w:r>
          </w:p>
        </w:tc>
        <w:tc>
          <w:tcPr>
            <w:tcW w:w="2648" w:type="dxa"/>
          </w:tcPr>
          <w:p w14:paraId="2FD69C66" w14:textId="582BD4FD" w:rsidR="00713992" w:rsidRDefault="00713992" w:rsidP="00A45EB0">
            <w:p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13992">
              <w:rPr>
                <w:sz w:val="22"/>
                <w:szCs w:val="22"/>
              </w:rPr>
              <w:t>Free Text</w:t>
            </w:r>
          </w:p>
        </w:tc>
        <w:tc>
          <w:tcPr>
            <w:tcW w:w="2704" w:type="dxa"/>
          </w:tcPr>
          <w:p w14:paraId="573AC9DF" w14:textId="4481BF1C" w:rsidR="00713992" w:rsidRPr="00A45EB0" w:rsidRDefault="0071399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text overview of the modeling objective</w:t>
            </w:r>
          </w:p>
        </w:tc>
        <w:tc>
          <w:tcPr>
            <w:tcW w:w="2493" w:type="dxa"/>
          </w:tcPr>
          <w:p w14:paraId="055F6188" w14:textId="77777777" w:rsidR="00713992" w:rsidRDefault="00713992" w:rsidP="00B13F4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13F4C" w:rsidRPr="00DE1A97" w14:paraId="6FD82A25" w14:textId="0AE1278E" w:rsidTr="00B13F4C">
        <w:tc>
          <w:tcPr>
            <w:tcW w:w="2945" w:type="dxa"/>
          </w:tcPr>
          <w:p w14:paraId="68F88A9C" w14:textId="1AB7EB07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Purpose of the Model</w:t>
            </w:r>
          </w:p>
        </w:tc>
        <w:tc>
          <w:tcPr>
            <w:tcW w:w="2648" w:type="dxa"/>
          </w:tcPr>
          <w:p w14:paraId="56F8E84D" w14:textId="40F9E80B" w:rsidR="00A45EB0" w:rsidRPr="00A45EB0" w:rsidRDefault="00A45EB0" w:rsidP="00A45EB0">
            <w:pPr>
              <w:spacing w:after="0" w:line="24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Check all that apply:</w:t>
            </w:r>
          </w:p>
          <w:p w14:paraId="72AC1AC0" w14:textId="609BE04E" w:rsidR="00B13F4C" w:rsidRPr="00C32A10" w:rsidRDefault="00EF1A27" w:rsidP="00EF1A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C32A10">
              <w:rPr>
                <w:sz w:val="22"/>
                <w:szCs w:val="22"/>
                <w:highlight w:val="yellow"/>
              </w:rPr>
              <w:t xml:space="preserve">Predicting </w:t>
            </w:r>
            <w:r w:rsidR="00C32A10">
              <w:rPr>
                <w:sz w:val="22"/>
                <w:szCs w:val="22"/>
                <w:highlight w:val="yellow"/>
              </w:rPr>
              <w:t>epidemic parameters</w:t>
            </w:r>
          </w:p>
          <w:p w14:paraId="1F1FA887" w14:textId="21F1AC58" w:rsidR="00EF1A27" w:rsidRPr="00C32A10" w:rsidRDefault="00EF1A27" w:rsidP="00EF1A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C32A10">
              <w:rPr>
                <w:sz w:val="22"/>
                <w:szCs w:val="22"/>
                <w:highlight w:val="yellow"/>
              </w:rPr>
              <w:t xml:space="preserve">Predicting </w:t>
            </w:r>
            <w:r w:rsidR="00C32A10">
              <w:rPr>
                <w:sz w:val="22"/>
                <w:szCs w:val="22"/>
                <w:highlight w:val="yellow"/>
              </w:rPr>
              <w:t>epidemic parameters</w:t>
            </w:r>
            <w:r w:rsidRPr="00C32A10">
              <w:rPr>
                <w:sz w:val="22"/>
                <w:szCs w:val="22"/>
                <w:highlight w:val="yellow"/>
              </w:rPr>
              <w:t xml:space="preserve"> and mitigation</w:t>
            </w:r>
          </w:p>
          <w:p w14:paraId="19BA152C" w14:textId="77777777" w:rsidR="00EF1A27" w:rsidRPr="00C32A10" w:rsidRDefault="00EF1A27" w:rsidP="00EF1A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C32A10">
              <w:rPr>
                <w:sz w:val="22"/>
                <w:szCs w:val="22"/>
                <w:highlight w:val="yellow"/>
              </w:rPr>
              <w:lastRenderedPageBreak/>
              <w:t>Hospital capacity planning</w:t>
            </w:r>
          </w:p>
          <w:p w14:paraId="3C595C49" w14:textId="77777777" w:rsidR="00EF1A27" w:rsidRPr="00C32A10" w:rsidRDefault="00EF1A27" w:rsidP="00EF1A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C32A10">
              <w:rPr>
                <w:sz w:val="22"/>
                <w:szCs w:val="22"/>
                <w:highlight w:val="yellow"/>
              </w:rPr>
              <w:t>Diagnostic testing capacity/planning</w:t>
            </w:r>
          </w:p>
          <w:p w14:paraId="21EA72D7" w14:textId="73F58D9E" w:rsidR="00EF1A27" w:rsidRPr="00EF1A27" w:rsidRDefault="00EF1A27" w:rsidP="00EF1A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 w:rsidRPr="00C32A10">
              <w:rPr>
                <w:sz w:val="22"/>
                <w:szCs w:val="22"/>
                <w:highlight w:val="yellow"/>
              </w:rPr>
              <w:t xml:space="preserve">Other </w:t>
            </w:r>
            <w:r w:rsidR="00C32A10" w:rsidRPr="00C32A10">
              <w:rPr>
                <w:sz w:val="22"/>
                <w:szCs w:val="22"/>
                <w:highlight w:val="yellow"/>
              </w:rPr>
              <w:t>(free text)</w:t>
            </w:r>
          </w:p>
        </w:tc>
        <w:tc>
          <w:tcPr>
            <w:tcW w:w="2704" w:type="dxa"/>
          </w:tcPr>
          <w:p w14:paraId="3A4478B9" w14:textId="0CCA5022" w:rsidR="00B13F4C" w:rsidRPr="00DE1A97" w:rsidRDefault="00EF1A27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A45EB0">
              <w:rPr>
                <w:sz w:val="22"/>
                <w:szCs w:val="22"/>
              </w:rPr>
              <w:lastRenderedPageBreak/>
              <w:t>Check all potential uses of the model</w:t>
            </w:r>
            <w:r w:rsidR="00C32A10" w:rsidRPr="00A45EB0">
              <w:rPr>
                <w:sz w:val="22"/>
                <w:szCs w:val="22"/>
              </w:rPr>
              <w:t>.</w:t>
            </w:r>
            <w:r w:rsidR="00C32A10">
              <w:rPr>
                <w:sz w:val="22"/>
                <w:szCs w:val="22"/>
              </w:rPr>
              <w:t xml:space="preserve"> Note that epidemic parameters include both virus and disease dynamics. If other purposes of the model are planned, please check </w:t>
            </w:r>
            <w:r w:rsidR="00C32A10">
              <w:rPr>
                <w:sz w:val="22"/>
                <w:szCs w:val="22"/>
              </w:rPr>
              <w:lastRenderedPageBreak/>
              <w:t>other and enter in free text planned purpose.</w:t>
            </w:r>
          </w:p>
        </w:tc>
        <w:tc>
          <w:tcPr>
            <w:tcW w:w="2493" w:type="dxa"/>
          </w:tcPr>
          <w:p w14:paraId="7AB71D71" w14:textId="5AA86B2B" w:rsidR="00B13F4C" w:rsidRPr="00DE1A97" w:rsidRDefault="00EF1A27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If over time we start seeing some “other” purposes which could be grouped together as a category we could add in additional categories to the listing choices</w:t>
            </w:r>
          </w:p>
        </w:tc>
      </w:tr>
      <w:tr w:rsidR="00B13F4C" w:rsidRPr="00DE1A97" w14:paraId="40A33446" w14:textId="5DF1745B" w:rsidTr="00B13F4C">
        <w:tc>
          <w:tcPr>
            <w:tcW w:w="2945" w:type="dxa"/>
          </w:tcPr>
          <w:p w14:paraId="7DA402FF" w14:textId="2CA47CEF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Model Type</w:t>
            </w:r>
          </w:p>
        </w:tc>
        <w:tc>
          <w:tcPr>
            <w:tcW w:w="2648" w:type="dxa"/>
          </w:tcPr>
          <w:p w14:paraId="32C5EC9F" w14:textId="77777777" w:rsidR="00B13F4C" w:rsidRPr="00A048E0" w:rsidRDefault="00A45EB0" w:rsidP="00B13F4C">
            <w:p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A048E0">
              <w:rPr>
                <w:sz w:val="22"/>
                <w:szCs w:val="22"/>
                <w:highlight w:val="yellow"/>
              </w:rPr>
              <w:t>Choose one:</w:t>
            </w:r>
          </w:p>
          <w:p w14:paraId="59361930" w14:textId="77777777" w:rsidR="0044121F" w:rsidRPr="00A048E0" w:rsidRDefault="0044121F" w:rsidP="00B13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A048E0">
              <w:rPr>
                <w:sz w:val="22"/>
                <w:szCs w:val="22"/>
                <w:highlight w:val="yellow"/>
              </w:rPr>
              <w:t>Decision tree</w:t>
            </w:r>
          </w:p>
          <w:p w14:paraId="6ACAB9D0" w14:textId="77777777" w:rsidR="0044121F" w:rsidRPr="00A048E0" w:rsidRDefault="0044121F" w:rsidP="00B13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A048E0">
              <w:rPr>
                <w:sz w:val="22"/>
                <w:szCs w:val="22"/>
                <w:highlight w:val="yellow"/>
              </w:rPr>
              <w:t>Markov (cohort) model</w:t>
            </w:r>
          </w:p>
          <w:p w14:paraId="0E41222D" w14:textId="40C51AE4" w:rsidR="0044121F" w:rsidRPr="00A048E0" w:rsidRDefault="0044121F" w:rsidP="00B13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A048E0">
              <w:rPr>
                <w:sz w:val="22"/>
                <w:szCs w:val="22"/>
                <w:highlight w:val="yellow"/>
              </w:rPr>
              <w:t>Microsimulation (individual) model</w:t>
            </w:r>
          </w:p>
          <w:p w14:paraId="644AB499" w14:textId="1CAB46C2" w:rsidR="0044121F" w:rsidRPr="00A048E0" w:rsidRDefault="0044121F" w:rsidP="00B13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A048E0">
              <w:rPr>
                <w:sz w:val="22"/>
                <w:szCs w:val="22"/>
                <w:highlight w:val="yellow"/>
              </w:rPr>
              <w:t>Dynamic model</w:t>
            </w:r>
            <w:r w:rsidR="004624A2">
              <w:rPr>
                <w:sz w:val="22"/>
                <w:szCs w:val="22"/>
                <w:highlight w:val="yellow"/>
              </w:rPr>
              <w:t xml:space="preserve"> (including SIR models)</w:t>
            </w:r>
          </w:p>
          <w:p w14:paraId="4DC10FD7" w14:textId="77777777" w:rsidR="0044121F" w:rsidRPr="00C00482" w:rsidRDefault="0044121F" w:rsidP="0044121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A048E0">
              <w:rPr>
                <w:sz w:val="22"/>
                <w:szCs w:val="22"/>
                <w:highlight w:val="yellow"/>
              </w:rPr>
              <w:t xml:space="preserve">Discrete event </w:t>
            </w:r>
            <w:r w:rsidRPr="00C00482">
              <w:rPr>
                <w:sz w:val="22"/>
                <w:szCs w:val="22"/>
                <w:highlight w:val="yellow"/>
              </w:rPr>
              <w:t>simulation model</w:t>
            </w:r>
          </w:p>
          <w:p w14:paraId="1813DC63" w14:textId="4FEC5C34" w:rsidR="00C00482" w:rsidRPr="0044121F" w:rsidRDefault="00C00482" w:rsidP="0044121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 w:rsidRPr="00C00482">
              <w:rPr>
                <w:sz w:val="22"/>
                <w:szCs w:val="22"/>
                <w:highlight w:val="yellow"/>
              </w:rPr>
              <w:t>Other (free text)</w:t>
            </w:r>
          </w:p>
        </w:tc>
        <w:tc>
          <w:tcPr>
            <w:tcW w:w="2704" w:type="dxa"/>
          </w:tcPr>
          <w:p w14:paraId="4CFA7D3C" w14:textId="554F9E22" w:rsidR="00B13F4C" w:rsidRPr="00DE1A97" w:rsidRDefault="0044121F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a model type to describe the underlying model representation.</w:t>
            </w:r>
          </w:p>
        </w:tc>
        <w:tc>
          <w:tcPr>
            <w:tcW w:w="2493" w:type="dxa"/>
          </w:tcPr>
          <w:p w14:paraId="1309AE17" w14:textId="72E4B1AE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13F4C" w:rsidRPr="00DE1A97" w14:paraId="14348346" w14:textId="75685276" w:rsidTr="00B13F4C">
        <w:tc>
          <w:tcPr>
            <w:tcW w:w="2945" w:type="dxa"/>
          </w:tcPr>
          <w:p w14:paraId="1BB0B362" w14:textId="60613A3F" w:rsidR="00B13F4C" w:rsidRPr="0086377B" w:rsidRDefault="00B13F4C" w:rsidP="00B13F4C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86377B">
              <w:rPr>
                <w:sz w:val="22"/>
                <w:szCs w:val="22"/>
                <w:highlight w:val="green"/>
              </w:rPr>
              <w:t>Evidence Sources</w:t>
            </w:r>
          </w:p>
        </w:tc>
        <w:tc>
          <w:tcPr>
            <w:tcW w:w="2648" w:type="dxa"/>
          </w:tcPr>
          <w:p w14:paraId="64DE7491" w14:textId="5634DE19" w:rsidR="00B13F4C" w:rsidRPr="0086377B" w:rsidRDefault="00B13F4C" w:rsidP="00B13F4C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86377B">
              <w:rPr>
                <w:sz w:val="22"/>
                <w:szCs w:val="22"/>
                <w:highlight w:val="green"/>
              </w:rPr>
              <w:t>Xxx</w:t>
            </w:r>
          </w:p>
        </w:tc>
        <w:tc>
          <w:tcPr>
            <w:tcW w:w="2704" w:type="dxa"/>
          </w:tcPr>
          <w:p w14:paraId="452AC0D5" w14:textId="77CADE7D" w:rsidR="00B13F4C" w:rsidRPr="0086377B" w:rsidRDefault="00B13F4C" w:rsidP="00B13F4C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86377B">
              <w:rPr>
                <w:sz w:val="22"/>
                <w:szCs w:val="22"/>
                <w:highlight w:val="green"/>
              </w:rPr>
              <w:t>Xxx</w:t>
            </w:r>
          </w:p>
        </w:tc>
        <w:tc>
          <w:tcPr>
            <w:tcW w:w="2493" w:type="dxa"/>
          </w:tcPr>
          <w:p w14:paraId="3E307C38" w14:textId="57C8FFB1" w:rsidR="00B13F4C" w:rsidRPr="0086377B" w:rsidRDefault="00B13F4C" w:rsidP="00B13F4C">
            <w:pPr>
              <w:spacing w:after="0" w:line="240" w:lineRule="auto"/>
              <w:rPr>
                <w:sz w:val="22"/>
                <w:szCs w:val="22"/>
                <w:highlight w:val="green"/>
              </w:rPr>
            </w:pPr>
            <w:r w:rsidRPr="0086377B">
              <w:rPr>
                <w:sz w:val="22"/>
                <w:szCs w:val="22"/>
                <w:highlight w:val="green"/>
              </w:rPr>
              <w:t>Xxx</w:t>
            </w:r>
          </w:p>
        </w:tc>
      </w:tr>
      <w:tr w:rsidR="00B13F4C" w:rsidRPr="00DE1A97" w14:paraId="2BC3D300" w14:textId="651A33DA" w:rsidTr="00B13F4C">
        <w:tc>
          <w:tcPr>
            <w:tcW w:w="2945" w:type="dxa"/>
          </w:tcPr>
          <w:p w14:paraId="1778B9D3" w14:textId="436295B4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Target Population</w:t>
            </w:r>
            <w:r w:rsidR="00713992">
              <w:rPr>
                <w:sz w:val="22"/>
                <w:szCs w:val="22"/>
              </w:rPr>
              <w:t xml:space="preserve"> (Level)</w:t>
            </w:r>
          </w:p>
        </w:tc>
        <w:tc>
          <w:tcPr>
            <w:tcW w:w="2648" w:type="dxa"/>
          </w:tcPr>
          <w:p w14:paraId="0FFF1FD9" w14:textId="77777777" w:rsidR="00B13F4C" w:rsidRPr="00713992" w:rsidRDefault="00713992" w:rsidP="00B13F4C">
            <w:p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13992">
              <w:rPr>
                <w:sz w:val="22"/>
                <w:szCs w:val="22"/>
                <w:highlight w:val="yellow"/>
              </w:rPr>
              <w:t>Check all that apply:</w:t>
            </w:r>
          </w:p>
          <w:p w14:paraId="4245F7F0" w14:textId="572B4230" w:rsidR="00713992" w:rsidRPr="00713992" w:rsidRDefault="00713992" w:rsidP="007139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13992">
              <w:rPr>
                <w:sz w:val="22"/>
                <w:szCs w:val="22"/>
                <w:highlight w:val="yellow"/>
              </w:rPr>
              <w:t>Global</w:t>
            </w:r>
          </w:p>
          <w:p w14:paraId="31971EC1" w14:textId="08F31AD8" w:rsidR="00713992" w:rsidRPr="00713992" w:rsidRDefault="00713992" w:rsidP="007139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13992">
              <w:rPr>
                <w:sz w:val="22"/>
                <w:szCs w:val="22"/>
                <w:highlight w:val="yellow"/>
              </w:rPr>
              <w:t>Regional-Global</w:t>
            </w:r>
          </w:p>
          <w:p w14:paraId="1BB7CD81" w14:textId="4C22751A" w:rsidR="00713992" w:rsidRPr="00713992" w:rsidRDefault="00713992" w:rsidP="007139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13992">
              <w:rPr>
                <w:sz w:val="22"/>
                <w:szCs w:val="22"/>
                <w:highlight w:val="yellow"/>
              </w:rPr>
              <w:t>Country-Specific</w:t>
            </w:r>
          </w:p>
          <w:p w14:paraId="60F34BE6" w14:textId="0CCD59D9" w:rsidR="00713992" w:rsidRPr="00713992" w:rsidRDefault="00713992" w:rsidP="007139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13992">
              <w:rPr>
                <w:sz w:val="22"/>
                <w:szCs w:val="22"/>
                <w:highlight w:val="yellow"/>
              </w:rPr>
              <w:t>Regional-Country</w:t>
            </w:r>
          </w:p>
          <w:p w14:paraId="3CFC837E" w14:textId="6AFCB16F" w:rsidR="00713992" w:rsidRPr="00713992" w:rsidRDefault="00713992" w:rsidP="007139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13992">
              <w:rPr>
                <w:sz w:val="22"/>
                <w:szCs w:val="22"/>
                <w:highlight w:val="yellow"/>
              </w:rPr>
              <w:t>State</w:t>
            </w:r>
          </w:p>
          <w:p w14:paraId="7B2FD034" w14:textId="399A06FD" w:rsidR="00713992" w:rsidRDefault="00713992" w:rsidP="007139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13992">
              <w:rPr>
                <w:sz w:val="22"/>
                <w:szCs w:val="22"/>
                <w:highlight w:val="yellow"/>
              </w:rPr>
              <w:t>County</w:t>
            </w:r>
          </w:p>
          <w:p w14:paraId="650AF86A" w14:textId="6B788C07" w:rsidR="00C00482" w:rsidRPr="00713992" w:rsidRDefault="00C00482" w:rsidP="0071399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City</w:t>
            </w:r>
          </w:p>
          <w:p w14:paraId="0D4500B1" w14:textId="2D2771DF" w:rsidR="00713992" w:rsidRDefault="00713992" w:rsidP="00B13F4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13992">
              <w:rPr>
                <w:sz w:val="22"/>
                <w:szCs w:val="22"/>
                <w:highlight w:val="yellow"/>
              </w:rPr>
              <w:t>Health System</w:t>
            </w:r>
          </w:p>
          <w:p w14:paraId="5D483A79" w14:textId="47281D9A" w:rsidR="00C00482" w:rsidRPr="00713992" w:rsidRDefault="00C00482" w:rsidP="00B13F4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Hospital</w:t>
            </w:r>
          </w:p>
          <w:p w14:paraId="0D7D9E49" w14:textId="555C6FD6" w:rsidR="00713992" w:rsidRPr="00713992" w:rsidRDefault="00713992" w:rsidP="00B13F4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2"/>
                <w:szCs w:val="22"/>
              </w:rPr>
            </w:pPr>
            <w:r w:rsidRPr="00713992">
              <w:rPr>
                <w:sz w:val="22"/>
                <w:szCs w:val="22"/>
                <w:highlight w:val="yellow"/>
              </w:rPr>
              <w:t>Other (free text)</w:t>
            </w:r>
          </w:p>
        </w:tc>
        <w:tc>
          <w:tcPr>
            <w:tcW w:w="2704" w:type="dxa"/>
          </w:tcPr>
          <w:p w14:paraId="272E06B3" w14:textId="4903F0FA" w:rsidR="00B13F4C" w:rsidRPr="00DE1A97" w:rsidRDefault="0071399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Please check the target population for the model. If the target population is able to be changed amongst the different </w:t>
            </w:r>
            <w:proofErr w:type="gramStart"/>
            <w:r>
              <w:rPr>
                <w:sz w:val="22"/>
                <w:szCs w:val="22"/>
              </w:rPr>
              <w:t>levels</w:t>
            </w:r>
            <w:proofErr w:type="gramEnd"/>
            <w:r>
              <w:rPr>
                <w:sz w:val="22"/>
                <w:szCs w:val="22"/>
              </w:rPr>
              <w:t xml:space="preserve"> ensure that multiple levels are checked</w:t>
            </w:r>
          </w:p>
        </w:tc>
        <w:tc>
          <w:tcPr>
            <w:tcW w:w="2493" w:type="dxa"/>
          </w:tcPr>
          <w:p w14:paraId="39442549" w14:textId="0AA0DA36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13992" w:rsidRPr="00DE1A97" w14:paraId="4F8367C5" w14:textId="77777777" w:rsidTr="00B13F4C">
        <w:tc>
          <w:tcPr>
            <w:tcW w:w="2945" w:type="dxa"/>
          </w:tcPr>
          <w:p w14:paraId="1347E548" w14:textId="38BF8537" w:rsidR="00713992" w:rsidRDefault="0071399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Target Population Details</w:t>
            </w:r>
          </w:p>
        </w:tc>
        <w:tc>
          <w:tcPr>
            <w:tcW w:w="2648" w:type="dxa"/>
          </w:tcPr>
          <w:p w14:paraId="4833A3EB" w14:textId="0DE91DFD" w:rsidR="00713992" w:rsidRDefault="0071399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text</w:t>
            </w:r>
          </w:p>
        </w:tc>
        <w:tc>
          <w:tcPr>
            <w:tcW w:w="2704" w:type="dxa"/>
          </w:tcPr>
          <w:p w14:paraId="00244105" w14:textId="4B2D0EAF" w:rsidR="00713992" w:rsidRDefault="0071399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free text description about the target population level for the model</w:t>
            </w:r>
          </w:p>
        </w:tc>
        <w:tc>
          <w:tcPr>
            <w:tcW w:w="2493" w:type="dxa"/>
          </w:tcPr>
          <w:p w14:paraId="09DF1DB5" w14:textId="3B7EDD94" w:rsidR="00713992" w:rsidRDefault="00C0048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addition to the target population level above which is by pre-defined categories, this entry allows the user to provide additional details about their target population</w:t>
            </w:r>
          </w:p>
        </w:tc>
      </w:tr>
      <w:tr w:rsidR="00713992" w:rsidRPr="00DE1A97" w14:paraId="4C64BB02" w14:textId="77777777" w:rsidTr="00B13F4C">
        <w:tc>
          <w:tcPr>
            <w:tcW w:w="2945" w:type="dxa"/>
          </w:tcPr>
          <w:p w14:paraId="7CDA9ACE" w14:textId="0E07C1FE" w:rsidR="00713992" w:rsidRPr="00DE1A97" w:rsidRDefault="0071399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Tailoring Capabilities</w:t>
            </w:r>
          </w:p>
        </w:tc>
        <w:tc>
          <w:tcPr>
            <w:tcW w:w="2648" w:type="dxa"/>
          </w:tcPr>
          <w:p w14:paraId="4447A759" w14:textId="0351D0ED" w:rsidR="00C00482" w:rsidRPr="00C00482" w:rsidRDefault="00C00482" w:rsidP="00C0048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C00482">
              <w:rPr>
                <w:sz w:val="22"/>
                <w:szCs w:val="22"/>
                <w:highlight w:val="yellow"/>
              </w:rPr>
              <w:t xml:space="preserve">Yes, tailoring abilities built </w:t>
            </w:r>
            <w:proofErr w:type="gramStart"/>
            <w:r w:rsidRPr="00C00482">
              <w:rPr>
                <w:sz w:val="22"/>
                <w:szCs w:val="22"/>
                <w:highlight w:val="yellow"/>
              </w:rPr>
              <w:t>in to</w:t>
            </w:r>
            <w:proofErr w:type="gramEnd"/>
            <w:r w:rsidRPr="00C00482">
              <w:rPr>
                <w:sz w:val="22"/>
                <w:szCs w:val="22"/>
                <w:highlight w:val="yellow"/>
              </w:rPr>
              <w:t xml:space="preserve"> model structure/analysis</w:t>
            </w:r>
          </w:p>
          <w:p w14:paraId="62D5F9A5" w14:textId="5D669AA6" w:rsidR="00713992" w:rsidRPr="00C00482" w:rsidRDefault="00C00482" w:rsidP="00C0048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C00482">
              <w:rPr>
                <w:sz w:val="22"/>
                <w:szCs w:val="22"/>
                <w:highlight w:val="yellow"/>
              </w:rPr>
              <w:t>Yes, with modification of underlying data</w:t>
            </w:r>
          </w:p>
          <w:p w14:paraId="2B3DF881" w14:textId="77777777" w:rsidR="00C00482" w:rsidRPr="00C00482" w:rsidRDefault="00C00482" w:rsidP="00C0048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C00482">
              <w:rPr>
                <w:sz w:val="22"/>
                <w:szCs w:val="22"/>
                <w:highlight w:val="yellow"/>
              </w:rPr>
              <w:t>Uncertain</w:t>
            </w:r>
          </w:p>
          <w:p w14:paraId="6971C1AD" w14:textId="7652B13E" w:rsidR="00C00482" w:rsidRPr="00C00482" w:rsidRDefault="00C00482" w:rsidP="00C0048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2"/>
                <w:szCs w:val="22"/>
              </w:rPr>
            </w:pPr>
            <w:r w:rsidRPr="00C00482">
              <w:rPr>
                <w:sz w:val="22"/>
                <w:szCs w:val="22"/>
                <w:highlight w:val="yellow"/>
              </w:rPr>
              <w:t>No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04" w:type="dxa"/>
          </w:tcPr>
          <w:p w14:paraId="4C1FF8F7" w14:textId="4A8E894C" w:rsidR="00713992" w:rsidRDefault="0071399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check whether tailoring of the model to a different target population is feasible given underlying structure (and if supported by evidence specific to that population)</w:t>
            </w:r>
          </w:p>
        </w:tc>
        <w:tc>
          <w:tcPr>
            <w:tcW w:w="2493" w:type="dxa"/>
          </w:tcPr>
          <w:p w14:paraId="019F03E3" w14:textId="56CEDCAE" w:rsidR="00713992" w:rsidRDefault="00C0048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Trying to get at here that although models might be focused on a specific target population – they might be able to be tailored to differing populations</w:t>
            </w:r>
          </w:p>
        </w:tc>
      </w:tr>
      <w:tr w:rsidR="00B13F4C" w:rsidRPr="00DE1A97" w14:paraId="151DB6B2" w14:textId="06573B5D" w:rsidTr="00B13F4C">
        <w:tc>
          <w:tcPr>
            <w:tcW w:w="2945" w:type="dxa"/>
          </w:tcPr>
          <w:p w14:paraId="0B10FA33" w14:textId="395CAB4D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Interventions and Comparators</w:t>
            </w:r>
          </w:p>
        </w:tc>
        <w:tc>
          <w:tcPr>
            <w:tcW w:w="2648" w:type="dxa"/>
          </w:tcPr>
          <w:p w14:paraId="3DE78E59" w14:textId="77777777" w:rsidR="00B13F4C" w:rsidRPr="0086377B" w:rsidRDefault="00A8187F" w:rsidP="00B13F4C">
            <w:p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86377B">
              <w:rPr>
                <w:sz w:val="22"/>
                <w:szCs w:val="22"/>
                <w:highlight w:val="yellow"/>
              </w:rPr>
              <w:t>Check all that apply:</w:t>
            </w:r>
          </w:p>
          <w:p w14:paraId="760E6201" w14:textId="1996931C" w:rsidR="00A8187F" w:rsidRPr="0086377B" w:rsidRDefault="00A8187F" w:rsidP="00B70AC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86377B">
              <w:rPr>
                <w:sz w:val="22"/>
                <w:szCs w:val="22"/>
                <w:highlight w:val="yellow"/>
              </w:rPr>
              <w:t>School closures</w:t>
            </w:r>
          </w:p>
          <w:p w14:paraId="0DF75AE9" w14:textId="017190D2" w:rsidR="004A72F4" w:rsidRPr="0086377B" w:rsidRDefault="00A8187F" w:rsidP="004A72F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86377B">
              <w:rPr>
                <w:sz w:val="22"/>
                <w:szCs w:val="22"/>
                <w:highlight w:val="yellow"/>
              </w:rPr>
              <w:lastRenderedPageBreak/>
              <w:t>Social distancing</w:t>
            </w:r>
          </w:p>
          <w:p w14:paraId="7CCD6D9A" w14:textId="3505581B" w:rsidR="004A72F4" w:rsidRPr="0086377B" w:rsidRDefault="004A72F4" w:rsidP="004A72F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86377B">
              <w:rPr>
                <w:sz w:val="22"/>
                <w:szCs w:val="22"/>
                <w:highlight w:val="yellow"/>
              </w:rPr>
              <w:t>Stay-at-home order</w:t>
            </w:r>
          </w:p>
          <w:p w14:paraId="62646F92" w14:textId="3791283D" w:rsidR="00A8187F" w:rsidRDefault="000B4E0C" w:rsidP="00A818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Symptom-based t</w:t>
            </w:r>
            <w:r w:rsidR="00A8187F" w:rsidRPr="0086377B">
              <w:rPr>
                <w:sz w:val="22"/>
                <w:szCs w:val="22"/>
                <w:highlight w:val="yellow"/>
              </w:rPr>
              <w:t>esting</w:t>
            </w:r>
          </w:p>
          <w:p w14:paraId="56C18181" w14:textId="25D25C11" w:rsidR="000B4E0C" w:rsidRDefault="000B4E0C" w:rsidP="00A818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proofErr w:type="gramStart"/>
            <w:r>
              <w:rPr>
                <w:sz w:val="22"/>
                <w:szCs w:val="22"/>
                <w:highlight w:val="yellow"/>
              </w:rPr>
              <w:t>Asymptomatic-testing</w:t>
            </w:r>
            <w:proofErr w:type="gramEnd"/>
          </w:p>
          <w:p w14:paraId="1222C894" w14:textId="6B8716F0" w:rsidR="000B4E0C" w:rsidRPr="0086377B" w:rsidRDefault="000B4E0C" w:rsidP="00A818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Contact tracing</w:t>
            </w:r>
          </w:p>
          <w:p w14:paraId="44576C65" w14:textId="5C9DDFB8" w:rsidR="00A8187F" w:rsidRPr="0086377B" w:rsidRDefault="00A8187F" w:rsidP="00A818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86377B">
              <w:rPr>
                <w:sz w:val="22"/>
                <w:szCs w:val="22"/>
                <w:highlight w:val="yellow"/>
              </w:rPr>
              <w:t>Isolating</w:t>
            </w:r>
          </w:p>
          <w:p w14:paraId="2F9C8F27" w14:textId="706AB07F" w:rsidR="004A72F4" w:rsidRPr="0086377B" w:rsidRDefault="004A72F4" w:rsidP="00A818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86377B">
              <w:rPr>
                <w:sz w:val="22"/>
                <w:szCs w:val="22"/>
                <w:highlight w:val="yellow"/>
              </w:rPr>
              <w:t>Travel restrictions</w:t>
            </w:r>
          </w:p>
          <w:p w14:paraId="1A84A87E" w14:textId="289AD2D4" w:rsidR="00441A77" w:rsidRPr="0086377B" w:rsidRDefault="00441A77" w:rsidP="00A818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86377B">
              <w:rPr>
                <w:sz w:val="22"/>
                <w:szCs w:val="22"/>
                <w:highlight w:val="yellow"/>
              </w:rPr>
              <w:t>Vaccinations</w:t>
            </w:r>
          </w:p>
          <w:p w14:paraId="643EBEA3" w14:textId="1D427F12" w:rsidR="000B4E0C" w:rsidRDefault="000B4E0C" w:rsidP="00A818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Treatments</w:t>
            </w:r>
          </w:p>
          <w:p w14:paraId="1B11A318" w14:textId="1C1047C4" w:rsidR="000B4E0C" w:rsidRPr="0086377B" w:rsidRDefault="000B4E0C" w:rsidP="00A818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Status quo</w:t>
            </w:r>
          </w:p>
          <w:p w14:paraId="255B2B5B" w14:textId="39ADB4D6" w:rsidR="00B70ACD" w:rsidRPr="00A8187F" w:rsidRDefault="00B70ACD" w:rsidP="00A818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2"/>
                <w:szCs w:val="22"/>
              </w:rPr>
            </w:pPr>
            <w:r w:rsidRPr="0086377B">
              <w:rPr>
                <w:sz w:val="22"/>
                <w:szCs w:val="22"/>
                <w:highlight w:val="yellow"/>
              </w:rPr>
              <w:t>Other</w:t>
            </w:r>
            <w:r w:rsidR="0086377B" w:rsidRPr="0086377B">
              <w:rPr>
                <w:sz w:val="22"/>
                <w:szCs w:val="22"/>
                <w:highlight w:val="yellow"/>
              </w:rPr>
              <w:t xml:space="preserve"> (free text)</w:t>
            </w:r>
          </w:p>
        </w:tc>
        <w:tc>
          <w:tcPr>
            <w:tcW w:w="2704" w:type="dxa"/>
          </w:tcPr>
          <w:p w14:paraId="359AF7B5" w14:textId="38D34D1F" w:rsidR="00B13F4C" w:rsidRPr="00DE1A97" w:rsidRDefault="000B4E0C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Check all of the interventions and </w:t>
            </w:r>
            <w:r>
              <w:rPr>
                <w:sz w:val="22"/>
                <w:szCs w:val="22"/>
              </w:rPr>
              <w:lastRenderedPageBreak/>
              <w:t xml:space="preserve">comparators that are compared within the decision model. </w:t>
            </w:r>
          </w:p>
        </w:tc>
        <w:tc>
          <w:tcPr>
            <w:tcW w:w="2493" w:type="dxa"/>
          </w:tcPr>
          <w:p w14:paraId="5B8D0A18" w14:textId="2590CED6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13F4C" w:rsidRPr="00DE1A97" w14:paraId="19D1CFCD" w14:textId="4CC9141C" w:rsidTr="00B13F4C">
        <w:tc>
          <w:tcPr>
            <w:tcW w:w="2945" w:type="dxa"/>
          </w:tcPr>
          <w:p w14:paraId="29D57520" w14:textId="126A9ED9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Outcomes Assessed</w:t>
            </w:r>
          </w:p>
        </w:tc>
        <w:tc>
          <w:tcPr>
            <w:tcW w:w="2648" w:type="dxa"/>
          </w:tcPr>
          <w:p w14:paraId="3AC13335" w14:textId="7AB977EC" w:rsidR="00B13F4C" w:rsidRPr="007E2BFA" w:rsidRDefault="00A8187F" w:rsidP="00B13F4C">
            <w:p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E2BFA">
              <w:rPr>
                <w:sz w:val="22"/>
                <w:szCs w:val="22"/>
                <w:highlight w:val="yellow"/>
              </w:rPr>
              <w:t>Check all that apply:</w:t>
            </w:r>
          </w:p>
          <w:p w14:paraId="2648DCA5" w14:textId="14F06728" w:rsidR="00A8187F" w:rsidRPr="007E2BFA" w:rsidRDefault="00A8187F" w:rsidP="00A818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E2BFA">
              <w:rPr>
                <w:sz w:val="22"/>
                <w:szCs w:val="22"/>
                <w:highlight w:val="yellow"/>
              </w:rPr>
              <w:t>Size of epidemic</w:t>
            </w:r>
          </w:p>
          <w:p w14:paraId="65B227F2" w14:textId="539448F3" w:rsidR="00A8187F" w:rsidRPr="007E2BFA" w:rsidRDefault="00A8187F" w:rsidP="00A818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E2BFA">
              <w:rPr>
                <w:sz w:val="22"/>
                <w:szCs w:val="22"/>
                <w:highlight w:val="yellow"/>
              </w:rPr>
              <w:t>Number of identified cases</w:t>
            </w:r>
          </w:p>
          <w:p w14:paraId="7ABF7F38" w14:textId="5FEA8C3F" w:rsidR="00A8187F" w:rsidRPr="007E2BFA" w:rsidRDefault="00A8187F" w:rsidP="00A818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E2BFA">
              <w:rPr>
                <w:sz w:val="22"/>
                <w:szCs w:val="22"/>
                <w:highlight w:val="yellow"/>
              </w:rPr>
              <w:t>Number of hospitalizations</w:t>
            </w:r>
          </w:p>
          <w:p w14:paraId="44134572" w14:textId="161D25E6" w:rsidR="00A8187F" w:rsidRPr="007E2BFA" w:rsidRDefault="00A8187F" w:rsidP="00A818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E2BFA">
              <w:rPr>
                <w:sz w:val="22"/>
                <w:szCs w:val="22"/>
                <w:highlight w:val="yellow"/>
              </w:rPr>
              <w:t>Number of ICD beds required</w:t>
            </w:r>
          </w:p>
          <w:p w14:paraId="7743B760" w14:textId="38A9456A" w:rsidR="00A8187F" w:rsidRPr="007E2BFA" w:rsidRDefault="00A8187F" w:rsidP="00A818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E2BFA">
              <w:rPr>
                <w:sz w:val="22"/>
                <w:szCs w:val="22"/>
                <w:highlight w:val="yellow"/>
              </w:rPr>
              <w:t>Number of ventilators required</w:t>
            </w:r>
          </w:p>
          <w:p w14:paraId="3FFAD4B5" w14:textId="1CDBAF97" w:rsidR="00A8187F" w:rsidRPr="007E2BFA" w:rsidRDefault="00A8187F" w:rsidP="00A818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E2BFA">
              <w:rPr>
                <w:sz w:val="22"/>
                <w:szCs w:val="22"/>
                <w:highlight w:val="yellow"/>
              </w:rPr>
              <w:t>Deaths</w:t>
            </w:r>
          </w:p>
          <w:p w14:paraId="32EBF5F1" w14:textId="24C312B6" w:rsidR="00A8187F" w:rsidRPr="007E2BFA" w:rsidRDefault="00A8187F" w:rsidP="00A818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E2BFA">
              <w:rPr>
                <w:sz w:val="22"/>
                <w:szCs w:val="22"/>
                <w:highlight w:val="yellow"/>
              </w:rPr>
              <w:t>Years of life lost</w:t>
            </w:r>
          </w:p>
          <w:p w14:paraId="6AB18A42" w14:textId="1A4C2419" w:rsidR="00A8187F" w:rsidRPr="007E2BFA" w:rsidRDefault="00A8187F" w:rsidP="00A818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E2BFA">
              <w:rPr>
                <w:sz w:val="22"/>
                <w:szCs w:val="22"/>
                <w:highlight w:val="yellow"/>
              </w:rPr>
              <w:t>Quality-adjust life years lost</w:t>
            </w:r>
          </w:p>
          <w:p w14:paraId="7611A1D4" w14:textId="469E0D7C" w:rsidR="00A8187F" w:rsidRPr="007E2BFA" w:rsidRDefault="00A8187F" w:rsidP="00A818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highlight w:val="yellow"/>
              </w:rPr>
            </w:pPr>
            <w:r w:rsidRPr="007E2BFA">
              <w:rPr>
                <w:sz w:val="22"/>
                <w:szCs w:val="22"/>
                <w:highlight w:val="yellow"/>
              </w:rPr>
              <w:t>Costs</w:t>
            </w:r>
          </w:p>
          <w:p w14:paraId="7CFB171A" w14:textId="07836910" w:rsidR="007E2BFA" w:rsidRPr="00A8187F" w:rsidRDefault="007E2BFA" w:rsidP="00A818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</w:rPr>
            </w:pPr>
            <w:r w:rsidRPr="007E2BFA">
              <w:rPr>
                <w:sz w:val="22"/>
                <w:szCs w:val="22"/>
                <w:highlight w:val="yellow"/>
              </w:rPr>
              <w:t>Other (free text)</w:t>
            </w:r>
          </w:p>
        </w:tc>
        <w:tc>
          <w:tcPr>
            <w:tcW w:w="2704" w:type="dxa"/>
          </w:tcPr>
          <w:p w14:paraId="47B22F6A" w14:textId="37218F04" w:rsidR="00B13F4C" w:rsidRPr="00DE1A97" w:rsidRDefault="00C0048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all outcomes that are able to be assessed by the decision model</w:t>
            </w:r>
          </w:p>
        </w:tc>
        <w:tc>
          <w:tcPr>
            <w:tcW w:w="2493" w:type="dxa"/>
          </w:tcPr>
          <w:p w14:paraId="59154465" w14:textId="1D785A28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13F4C" w:rsidRPr="00DE1A97" w14:paraId="5708B6BF" w14:textId="515E943B" w:rsidTr="00B13F4C">
        <w:tc>
          <w:tcPr>
            <w:tcW w:w="2945" w:type="dxa"/>
          </w:tcPr>
          <w:p w14:paraId="7F4F3E30" w14:textId="0CD243E3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Open Source Availability/Location</w:t>
            </w:r>
          </w:p>
        </w:tc>
        <w:tc>
          <w:tcPr>
            <w:tcW w:w="2648" w:type="dxa"/>
          </w:tcPr>
          <w:p w14:paraId="2CD9EC9A" w14:textId="77777777" w:rsidR="00B13F4C" w:rsidRDefault="005E758F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one:</w:t>
            </w:r>
          </w:p>
          <w:p w14:paraId="701F13B7" w14:textId="77C65A14" w:rsidR="005E758F" w:rsidRDefault="005E758F" w:rsidP="005E758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 development, to be open source</w:t>
            </w:r>
          </w:p>
          <w:p w14:paraId="51D3138A" w14:textId="0F7AAC87" w:rsidR="005E758F" w:rsidRDefault="005E758F" w:rsidP="005E758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 development, to be available by request</w:t>
            </w:r>
          </w:p>
          <w:p w14:paraId="0ED62B00" w14:textId="77777777" w:rsidR="005E758F" w:rsidRDefault="005E758F" w:rsidP="005E758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 development, not planned open source</w:t>
            </w:r>
          </w:p>
          <w:p w14:paraId="1F6E62ED" w14:textId="45E9CCD7" w:rsidR="005E758F" w:rsidRDefault="005E758F" w:rsidP="005E758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source</w:t>
            </w:r>
            <w:r w:rsidR="0086377B">
              <w:rPr>
                <w:sz w:val="22"/>
                <w:szCs w:val="22"/>
              </w:rPr>
              <w:t>, free text for link</w:t>
            </w:r>
          </w:p>
          <w:p w14:paraId="0B6AAE89" w14:textId="32BD8A11" w:rsidR="005E758F" w:rsidRDefault="005E758F" w:rsidP="005E758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 by request</w:t>
            </w:r>
            <w:r w:rsidR="0086377B">
              <w:rPr>
                <w:sz w:val="22"/>
                <w:szCs w:val="22"/>
              </w:rPr>
              <w:t>, email for requests</w:t>
            </w:r>
          </w:p>
          <w:p w14:paraId="1E11C25B" w14:textId="1FDAB929" w:rsidR="005E758F" w:rsidRPr="005E758F" w:rsidRDefault="005E758F" w:rsidP="005E758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available</w:t>
            </w:r>
            <w:r w:rsidR="0086377B">
              <w:rPr>
                <w:sz w:val="22"/>
                <w:szCs w:val="22"/>
              </w:rPr>
              <w:t xml:space="preserve"> open source</w:t>
            </w:r>
          </w:p>
        </w:tc>
        <w:tc>
          <w:tcPr>
            <w:tcW w:w="2704" w:type="dxa"/>
          </w:tcPr>
          <w:p w14:paraId="1F83A88C" w14:textId="77777777" w:rsidR="0086377B" w:rsidRDefault="005E758F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Indicate the availability of the model through open source. If under </w:t>
            </w:r>
            <w:proofErr w:type="gramStart"/>
            <w:r>
              <w:rPr>
                <w:sz w:val="22"/>
                <w:szCs w:val="22"/>
              </w:rPr>
              <w:t>development</w:t>
            </w:r>
            <w:proofErr w:type="gramEnd"/>
            <w:r>
              <w:rPr>
                <w:sz w:val="22"/>
                <w:szCs w:val="22"/>
              </w:rPr>
              <w:t xml:space="preserve"> please indicate whether the model when ready will be shared through open source. </w:t>
            </w:r>
          </w:p>
          <w:p w14:paraId="42653253" w14:textId="77777777" w:rsidR="0086377B" w:rsidRDefault="0086377B" w:rsidP="00B13F4C">
            <w:pPr>
              <w:spacing w:after="0" w:line="240" w:lineRule="auto"/>
              <w:rPr>
                <w:sz w:val="22"/>
                <w:szCs w:val="22"/>
              </w:rPr>
            </w:pPr>
          </w:p>
          <w:p w14:paraId="2A59EDE8" w14:textId="18E5C938" w:rsidR="00B13F4C" w:rsidRPr="00DE1A97" w:rsidRDefault="005E758F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those models listed as open source – please input in the link to source</w:t>
            </w:r>
          </w:p>
        </w:tc>
        <w:tc>
          <w:tcPr>
            <w:tcW w:w="2493" w:type="dxa"/>
          </w:tcPr>
          <w:p w14:paraId="34696FF5" w14:textId="75EE5521" w:rsidR="00B13F4C" w:rsidRPr="000B4E0C" w:rsidRDefault="0086377B" w:rsidP="00B13F4C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0B4E0C">
              <w:rPr>
                <w:color w:val="000000" w:themeColor="text1"/>
                <w:sz w:val="22"/>
                <w:szCs w:val="22"/>
              </w:rPr>
              <w:t>Do we need an option for a model that isn’t open source but is available for people to modify/tailor online through a portal – not sure how to incorporate in</w:t>
            </w:r>
          </w:p>
        </w:tc>
      </w:tr>
      <w:tr w:rsidR="00B13F4C" w:rsidRPr="00DE1A97" w14:paraId="3D5B6355" w14:textId="4BF8C7AB" w:rsidTr="00B13F4C">
        <w:tc>
          <w:tcPr>
            <w:tcW w:w="2945" w:type="dxa"/>
          </w:tcPr>
          <w:p w14:paraId="6A5B1329" w14:textId="599E26DD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Software/Programming Language</w:t>
            </w:r>
          </w:p>
        </w:tc>
        <w:tc>
          <w:tcPr>
            <w:tcW w:w="2648" w:type="dxa"/>
          </w:tcPr>
          <w:p w14:paraId="42FAF22C" w14:textId="715E0D21" w:rsidR="0068579F" w:rsidRPr="00C00482" w:rsidRDefault="00C00482" w:rsidP="00C00482">
            <w:pPr>
              <w:spacing w:after="0" w:line="240" w:lineRule="auto"/>
              <w:rPr>
                <w:sz w:val="22"/>
                <w:szCs w:val="22"/>
              </w:rPr>
            </w:pPr>
            <w:r w:rsidRPr="00C00482">
              <w:rPr>
                <w:sz w:val="22"/>
                <w:szCs w:val="22"/>
              </w:rPr>
              <w:t>Free text</w:t>
            </w:r>
          </w:p>
        </w:tc>
        <w:tc>
          <w:tcPr>
            <w:tcW w:w="2704" w:type="dxa"/>
          </w:tcPr>
          <w:p w14:paraId="30295980" w14:textId="792F78AB" w:rsidR="00B13F4C" w:rsidRPr="00DE1A97" w:rsidRDefault="00C00482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 the software or programming language </w:t>
            </w:r>
            <w:r>
              <w:rPr>
                <w:sz w:val="22"/>
                <w:szCs w:val="22"/>
              </w:rPr>
              <w:lastRenderedPageBreak/>
              <w:t>used for the underlying decision model</w:t>
            </w:r>
          </w:p>
        </w:tc>
        <w:tc>
          <w:tcPr>
            <w:tcW w:w="2493" w:type="dxa"/>
          </w:tcPr>
          <w:p w14:paraId="2210D7C5" w14:textId="7378D432" w:rsidR="00B13F4C" w:rsidRPr="000B4E0C" w:rsidRDefault="00C00482" w:rsidP="00B13F4C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0B4E0C">
              <w:rPr>
                <w:color w:val="000000" w:themeColor="text1"/>
                <w:sz w:val="22"/>
                <w:szCs w:val="22"/>
              </w:rPr>
              <w:lastRenderedPageBreak/>
              <w:t xml:space="preserve">Should this be a checklist rather than free text? If </w:t>
            </w:r>
            <w:r w:rsidRPr="000B4E0C">
              <w:rPr>
                <w:color w:val="000000" w:themeColor="text1"/>
                <w:sz w:val="22"/>
                <w:szCs w:val="22"/>
              </w:rPr>
              <w:lastRenderedPageBreak/>
              <w:t>yes what is a listing of potential software/languages to include</w:t>
            </w:r>
          </w:p>
        </w:tc>
      </w:tr>
      <w:tr w:rsidR="00B13F4C" w:rsidRPr="00DE1A97" w14:paraId="2A438FC3" w14:textId="7B326293" w:rsidTr="00B13F4C">
        <w:tc>
          <w:tcPr>
            <w:tcW w:w="2945" w:type="dxa"/>
          </w:tcPr>
          <w:p w14:paraId="0B1FB11E" w14:textId="41719F66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lastRenderedPageBreak/>
              <w:t>Publication(s) Citation and Date</w:t>
            </w:r>
          </w:p>
        </w:tc>
        <w:tc>
          <w:tcPr>
            <w:tcW w:w="2648" w:type="dxa"/>
          </w:tcPr>
          <w:p w14:paraId="59DA94F4" w14:textId="7292AD70" w:rsidR="00B13F4C" w:rsidRPr="00DE1A97" w:rsidRDefault="0068579F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text</w:t>
            </w:r>
          </w:p>
        </w:tc>
        <w:tc>
          <w:tcPr>
            <w:tcW w:w="2704" w:type="dxa"/>
          </w:tcPr>
          <w:p w14:paraId="3191324D" w14:textId="7877F692" w:rsidR="00B13F4C" w:rsidRPr="00DE1A97" w:rsidRDefault="0068579F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list any peer review publication for the decision model. If there is a published online report (which is not peer reviewed) please list that here with date</w:t>
            </w:r>
          </w:p>
        </w:tc>
        <w:tc>
          <w:tcPr>
            <w:tcW w:w="2493" w:type="dxa"/>
          </w:tcPr>
          <w:p w14:paraId="56FCA294" w14:textId="753358F9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13F4C" w:rsidRPr="00DE1A97" w14:paraId="0BC2B70B" w14:textId="34F5E74D" w:rsidTr="00B13F4C">
        <w:tc>
          <w:tcPr>
            <w:tcW w:w="2945" w:type="dxa"/>
          </w:tcPr>
          <w:p w14:paraId="1DE2850D" w14:textId="755AD216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Website (if available)</w:t>
            </w:r>
          </w:p>
        </w:tc>
        <w:tc>
          <w:tcPr>
            <w:tcW w:w="2648" w:type="dxa"/>
          </w:tcPr>
          <w:p w14:paraId="161713E6" w14:textId="779D8F7E" w:rsidR="00B13F4C" w:rsidRPr="00DE1A97" w:rsidRDefault="00C75061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text web address</w:t>
            </w:r>
          </w:p>
        </w:tc>
        <w:tc>
          <w:tcPr>
            <w:tcW w:w="2704" w:type="dxa"/>
          </w:tcPr>
          <w:p w14:paraId="0E631FAC" w14:textId="1876BD24" w:rsidR="00B13F4C" w:rsidRPr="00DE1A97" w:rsidRDefault="00C75061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address for access to the model, analysis results, and related publications</w:t>
            </w:r>
          </w:p>
        </w:tc>
        <w:tc>
          <w:tcPr>
            <w:tcW w:w="2493" w:type="dxa"/>
          </w:tcPr>
          <w:p w14:paraId="58B73F27" w14:textId="1E42BD96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13F4C" w:rsidRPr="00DE1A97" w14:paraId="0541ED6F" w14:textId="08FE8E44" w:rsidTr="00B13F4C">
        <w:tc>
          <w:tcPr>
            <w:tcW w:w="2945" w:type="dxa"/>
          </w:tcPr>
          <w:p w14:paraId="7CD2D8F6" w14:textId="58DB43B4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>Contact information for authors</w:t>
            </w:r>
          </w:p>
        </w:tc>
        <w:tc>
          <w:tcPr>
            <w:tcW w:w="2648" w:type="dxa"/>
          </w:tcPr>
          <w:p w14:paraId="3FDA404A" w14:textId="43280F6A" w:rsidR="00B13F4C" w:rsidRPr="00DE1A97" w:rsidRDefault="00B13F4C" w:rsidP="00B13F4C">
            <w:pPr>
              <w:spacing w:after="0" w:line="240" w:lineRule="auto"/>
              <w:rPr>
                <w:sz w:val="22"/>
                <w:szCs w:val="22"/>
              </w:rPr>
            </w:pPr>
            <w:r w:rsidRPr="00DE1A97">
              <w:rPr>
                <w:sz w:val="22"/>
                <w:szCs w:val="22"/>
              </w:rPr>
              <w:t xml:space="preserve">Free text </w:t>
            </w:r>
            <w:r w:rsidR="00C75061">
              <w:rPr>
                <w:sz w:val="22"/>
                <w:szCs w:val="22"/>
              </w:rPr>
              <w:t>email address</w:t>
            </w:r>
          </w:p>
        </w:tc>
        <w:tc>
          <w:tcPr>
            <w:tcW w:w="2704" w:type="dxa"/>
          </w:tcPr>
          <w:p w14:paraId="32E13884" w14:textId="3ECA0A98" w:rsidR="00B13F4C" w:rsidRPr="00DE1A97" w:rsidRDefault="00C75061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841D63">
              <w:rPr>
                <w:sz w:val="22"/>
                <w:szCs w:val="22"/>
              </w:rPr>
              <w:t>mail address to be used for inquiries about the decision model</w:t>
            </w:r>
          </w:p>
        </w:tc>
        <w:tc>
          <w:tcPr>
            <w:tcW w:w="2493" w:type="dxa"/>
          </w:tcPr>
          <w:p w14:paraId="28A48B0A" w14:textId="38742222" w:rsidR="00B13F4C" w:rsidRPr="00DE1A97" w:rsidRDefault="00C75061" w:rsidP="00B13F4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Mandatory</w:t>
            </w:r>
          </w:p>
        </w:tc>
      </w:tr>
    </w:tbl>
    <w:p w14:paraId="0FFCA970" w14:textId="085D5FA4" w:rsidR="00C93D5D" w:rsidRDefault="00735A25" w:rsidP="00DE1A97">
      <w:pPr>
        <w:spacing w:after="0" w:line="240" w:lineRule="auto"/>
        <w:rPr>
          <w:sz w:val="22"/>
          <w:szCs w:val="22"/>
        </w:rPr>
      </w:pPr>
    </w:p>
    <w:p w14:paraId="74B467EC" w14:textId="77777777" w:rsidR="00C00482" w:rsidRDefault="00C00482" w:rsidP="00DE1A97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things to consider:</w:t>
      </w:r>
    </w:p>
    <w:p w14:paraId="6EC5AA2E" w14:textId="77777777" w:rsidR="00C00482" w:rsidRPr="00C00482" w:rsidRDefault="00C00482" w:rsidP="00C00482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C00482">
        <w:rPr>
          <w:sz w:val="22"/>
          <w:szCs w:val="22"/>
        </w:rPr>
        <w:t>Do we want to do any sort of quality score?</w:t>
      </w:r>
    </w:p>
    <w:p w14:paraId="6E6FC99B" w14:textId="77777777" w:rsidR="00C00482" w:rsidRPr="00C00482" w:rsidRDefault="00C00482" w:rsidP="00C00482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C00482">
        <w:rPr>
          <w:sz w:val="22"/>
          <w:szCs w:val="22"/>
        </w:rPr>
        <w:t>Will need to allow updates over time as models are modified</w:t>
      </w:r>
    </w:p>
    <w:p w14:paraId="03835DC2" w14:textId="33CF150C" w:rsidR="006C1150" w:rsidRPr="0086377B" w:rsidRDefault="00C00482" w:rsidP="00DE1A97">
      <w:pPr>
        <w:pStyle w:val="ListParagraph"/>
        <w:numPr>
          <w:ilvl w:val="0"/>
          <w:numId w:val="14"/>
        </w:numPr>
        <w:spacing w:after="0" w:line="240" w:lineRule="auto"/>
        <w:rPr>
          <w:sz w:val="22"/>
          <w:szCs w:val="22"/>
        </w:rPr>
      </w:pPr>
      <w:r w:rsidRPr="00C00482">
        <w:rPr>
          <w:sz w:val="22"/>
          <w:szCs w:val="22"/>
        </w:rPr>
        <w:t>For submissions done online, will be verify before posting?</w:t>
      </w:r>
    </w:p>
    <w:sectPr w:rsidR="006C1150" w:rsidRPr="0086377B" w:rsidSect="00B4112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C15A6" w14:textId="77777777" w:rsidR="00735A25" w:rsidRDefault="00735A25" w:rsidP="000B4E0C">
      <w:pPr>
        <w:spacing w:after="0" w:line="240" w:lineRule="auto"/>
      </w:pPr>
      <w:r>
        <w:separator/>
      </w:r>
    </w:p>
  </w:endnote>
  <w:endnote w:type="continuationSeparator" w:id="0">
    <w:p w14:paraId="073983DB" w14:textId="77777777" w:rsidR="00735A25" w:rsidRDefault="00735A25" w:rsidP="000B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87DA1" w14:textId="77777777" w:rsidR="00735A25" w:rsidRDefault="00735A25" w:rsidP="000B4E0C">
      <w:pPr>
        <w:spacing w:after="0" w:line="240" w:lineRule="auto"/>
      </w:pPr>
      <w:r>
        <w:separator/>
      </w:r>
    </w:p>
  </w:footnote>
  <w:footnote w:type="continuationSeparator" w:id="0">
    <w:p w14:paraId="34CDAA1D" w14:textId="77777777" w:rsidR="00735A25" w:rsidRDefault="00735A25" w:rsidP="000B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6B62B" w14:textId="2070B954" w:rsidR="000B4E0C" w:rsidRDefault="000B4E0C" w:rsidP="000B4E0C">
    <w:pPr>
      <w:pStyle w:val="Header"/>
      <w:jc w:val="center"/>
    </w:pPr>
    <w:r>
      <w:rPr>
        <w:noProof/>
      </w:rPr>
      <w:drawing>
        <wp:inline distT="0" distB="0" distL="0" distR="0" wp14:anchorId="42D3B668" wp14:editId="4F098E38">
          <wp:extent cx="2330224" cy="890016"/>
          <wp:effectExtent l="0" t="0" r="0" b="5715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DM 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900" cy="909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82A176" w14:textId="77777777" w:rsidR="000B4E0C" w:rsidRDefault="000B4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7A7"/>
    <w:multiLevelType w:val="hybridMultilevel"/>
    <w:tmpl w:val="4358F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4534CB"/>
    <w:multiLevelType w:val="hybridMultilevel"/>
    <w:tmpl w:val="1E2E1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0A2750"/>
    <w:multiLevelType w:val="hybridMultilevel"/>
    <w:tmpl w:val="D978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8B78FB"/>
    <w:multiLevelType w:val="hybridMultilevel"/>
    <w:tmpl w:val="09463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D659CC"/>
    <w:multiLevelType w:val="hybridMultilevel"/>
    <w:tmpl w:val="67E40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9E1DF1"/>
    <w:multiLevelType w:val="hybridMultilevel"/>
    <w:tmpl w:val="9BF0B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567AAD"/>
    <w:multiLevelType w:val="hybridMultilevel"/>
    <w:tmpl w:val="FD9E2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03553F"/>
    <w:multiLevelType w:val="hybridMultilevel"/>
    <w:tmpl w:val="3B62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8E3F40"/>
    <w:multiLevelType w:val="hybridMultilevel"/>
    <w:tmpl w:val="643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EE1F46"/>
    <w:multiLevelType w:val="hybridMultilevel"/>
    <w:tmpl w:val="D56C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F91AE4"/>
    <w:multiLevelType w:val="hybridMultilevel"/>
    <w:tmpl w:val="CAC0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DD23A6"/>
    <w:multiLevelType w:val="hybridMultilevel"/>
    <w:tmpl w:val="95600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1621C2"/>
    <w:multiLevelType w:val="hybridMultilevel"/>
    <w:tmpl w:val="ADE8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9D245B"/>
    <w:multiLevelType w:val="hybridMultilevel"/>
    <w:tmpl w:val="03B81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6"/>
  </w:num>
  <w:num w:numId="9">
    <w:abstractNumId w:val="13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E9"/>
    <w:rsid w:val="000B4E0C"/>
    <w:rsid w:val="0010194B"/>
    <w:rsid w:val="00162ED5"/>
    <w:rsid w:val="00274736"/>
    <w:rsid w:val="002D1A7A"/>
    <w:rsid w:val="003A31E1"/>
    <w:rsid w:val="003D213A"/>
    <w:rsid w:val="0044121F"/>
    <w:rsid w:val="00441A77"/>
    <w:rsid w:val="004624A2"/>
    <w:rsid w:val="004A72F4"/>
    <w:rsid w:val="005E758F"/>
    <w:rsid w:val="00637EBA"/>
    <w:rsid w:val="0068579F"/>
    <w:rsid w:val="006C1150"/>
    <w:rsid w:val="006D5163"/>
    <w:rsid w:val="00713992"/>
    <w:rsid w:val="00735A25"/>
    <w:rsid w:val="007E2BFA"/>
    <w:rsid w:val="007F2BE9"/>
    <w:rsid w:val="00841D63"/>
    <w:rsid w:val="0086377B"/>
    <w:rsid w:val="00866503"/>
    <w:rsid w:val="00A048E0"/>
    <w:rsid w:val="00A45EB0"/>
    <w:rsid w:val="00A8187F"/>
    <w:rsid w:val="00B10FDB"/>
    <w:rsid w:val="00B13F4C"/>
    <w:rsid w:val="00B4112E"/>
    <w:rsid w:val="00B70ACD"/>
    <w:rsid w:val="00C00482"/>
    <w:rsid w:val="00C32131"/>
    <w:rsid w:val="00C32A10"/>
    <w:rsid w:val="00C75061"/>
    <w:rsid w:val="00DE1A97"/>
    <w:rsid w:val="00E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824C6"/>
  <w15:chartTrackingRefBased/>
  <w15:docId w15:val="{E00BCDC5-1321-4647-A5C7-F82C2041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E9"/>
    <w:pPr>
      <w:spacing w:after="160"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E9"/>
    <w:pPr>
      <w:ind w:left="720"/>
      <w:contextualSpacing/>
    </w:pPr>
  </w:style>
  <w:style w:type="table" w:styleId="TableGrid">
    <w:name w:val="Table Grid"/>
    <w:basedOn w:val="TableNormal"/>
    <w:uiPriority w:val="39"/>
    <w:rsid w:val="00101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E0C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B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E0C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972</Words>
  <Characters>5060</Characters>
  <Application>Microsoft Office Word</Application>
  <DocSecurity>0</DocSecurity>
  <Lines>506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Sanders Schmidler</dc:creator>
  <cp:keywords/>
  <dc:description/>
  <cp:lastModifiedBy>Gillian Sanders Schmidler</cp:lastModifiedBy>
  <cp:revision>4</cp:revision>
  <dcterms:created xsi:type="dcterms:W3CDTF">2020-03-30T17:57:00Z</dcterms:created>
  <dcterms:modified xsi:type="dcterms:W3CDTF">2020-03-30T18:16:00Z</dcterms:modified>
</cp:coreProperties>
</file>