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A1B2" w14:textId="77777777" w:rsidR="009B7098" w:rsidRPr="009B7098" w:rsidRDefault="009B7098" w:rsidP="009B7098">
      <w:pPr>
        <w:rPr>
          <w:lang w:val="en-US"/>
        </w:rPr>
      </w:pPr>
      <w:r w:rsidRPr="009B7098">
        <w:rPr>
          <w:lang w:val="en-US"/>
        </w:rPr>
        <w:t>AI- Threat to Humanity</w:t>
      </w:r>
    </w:p>
    <w:p w14:paraId="277E1D0E" w14:textId="77777777" w:rsidR="009B7098" w:rsidRPr="009B7098" w:rsidRDefault="009B7098" w:rsidP="009B7098">
      <w:pPr>
        <w:rPr>
          <w:lang w:val="en-US"/>
        </w:rPr>
      </w:pPr>
    </w:p>
    <w:p w14:paraId="2C2D7170" w14:textId="77777777" w:rsidR="009B7098" w:rsidRPr="009B7098" w:rsidRDefault="009B7098" w:rsidP="009B7098">
      <w:pPr>
        <w:rPr>
          <w:lang w:val="en-US"/>
        </w:rPr>
      </w:pPr>
      <w:r w:rsidRPr="009B7098">
        <w:rPr>
          <w:lang w:val="en-US"/>
        </w:rPr>
        <w:t>Elon Musk has already claimed that AI will be human's biggest existential threat. A day would come when robots would be ruling the world and if any humans exist till that time, they would be nothing but a mere slave in the robots’ hands. Stephen Hawking has already said,“ The development of full AI could spell the end of the human race.” AI is a boon as well as a bane for mankind. It is showing now how advantageous it can be as it could do work faster than a human. But if this AI is implemented in the wrong way, it would not take much time for them to end the world.</w:t>
      </w:r>
    </w:p>
    <w:p w14:paraId="4F72BBB8" w14:textId="666596E0" w:rsidR="00460ACC" w:rsidRPr="00460ACC" w:rsidRDefault="009B7098" w:rsidP="009B7098">
      <w:pPr>
        <w:rPr>
          <w:lang w:val="en-US"/>
        </w:rPr>
      </w:pPr>
      <w:r w:rsidRPr="009B7098">
        <w:rPr>
          <w:lang w:val="en-US"/>
        </w:rPr>
        <w:t xml:space="preserve">The biggest threat is that AI is radical and super-intelligent and they do not align with human thoughts and perceptions. They can be a reason to question our safety as well as they have no emotions. Thus to conclude, the short-term effects are good but the long term is looking potentially dangerous. </w:t>
      </w:r>
      <w:r>
        <w:rPr>
          <w:lang w:val="en-US"/>
        </w:rPr>
        <w:t xml:space="preserve"> </w:t>
      </w:r>
    </w:p>
    <w:sectPr w:rsidR="00460ACC" w:rsidRPr="0046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E2"/>
    <w:rsid w:val="003B5982"/>
    <w:rsid w:val="00460ACC"/>
    <w:rsid w:val="006174E2"/>
    <w:rsid w:val="009B7098"/>
    <w:rsid w:val="00A763BC"/>
    <w:rsid w:val="00F02F6F"/>
    <w:rsid w:val="00FF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314F"/>
  <w15:chartTrackingRefBased/>
  <w15:docId w15:val="{8A1010AB-FEB3-4F75-AEF4-4F5C1C72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2023-01-24T03:08:00Z</dcterms:created>
  <dcterms:modified xsi:type="dcterms:W3CDTF">2023-01-24T03:20:00Z</dcterms:modified>
</cp:coreProperties>
</file>