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712B" w14:textId="2289D48C" w:rsidR="007752FC" w:rsidRDefault="00AD0782">
      <w:pPr>
        <w:rPr>
          <w:rFonts w:asciiTheme="majorHAnsi" w:hAnsiTheme="majorHAnsi" w:cstheme="majorHAnsi"/>
          <w:sz w:val="24"/>
          <w:szCs w:val="24"/>
          <w:lang w:val="en-US"/>
        </w:rPr>
      </w:pPr>
      <w:r>
        <w:rPr>
          <w:rFonts w:asciiTheme="majorHAnsi" w:hAnsiTheme="majorHAnsi" w:cstheme="majorHAnsi"/>
          <w:sz w:val="24"/>
          <w:szCs w:val="24"/>
          <w:lang w:val="en-US"/>
        </w:rPr>
        <w:t>NOMOSKAR</w:t>
      </w:r>
    </w:p>
    <w:p w14:paraId="64840773" w14:textId="381EA56A" w:rsidR="00AC17D3" w:rsidRDefault="00AC17D3">
      <w:pPr>
        <w:rPr>
          <w:rFonts w:asciiTheme="majorHAnsi" w:hAnsiTheme="majorHAnsi" w:cstheme="majorHAnsi"/>
          <w:sz w:val="24"/>
          <w:szCs w:val="24"/>
          <w:lang w:val="en-US"/>
        </w:rPr>
      </w:pPr>
    </w:p>
    <w:p w14:paraId="798FDBA9" w14:textId="2D9748AC" w:rsidR="00AC17D3" w:rsidRDefault="00AC17D3">
      <w:pPr>
        <w:rPr>
          <w:rFonts w:asciiTheme="majorHAnsi" w:hAnsiTheme="majorHAnsi" w:cstheme="majorHAnsi"/>
          <w:sz w:val="24"/>
          <w:szCs w:val="24"/>
          <w:lang w:val="en-US"/>
        </w:rPr>
      </w:pPr>
      <w:r>
        <w:rPr>
          <w:rFonts w:asciiTheme="majorHAnsi" w:hAnsiTheme="majorHAnsi" w:cstheme="majorHAnsi"/>
          <w:sz w:val="24"/>
          <w:szCs w:val="24"/>
          <w:lang w:val="en-US"/>
        </w:rPr>
        <w:t>Just imagine a scene where a man wearing a dhuti-punjabi is making himself ready to share his life with a woman wearing red bordered benarasi saree</w:t>
      </w:r>
      <w:r w:rsidR="005A240C">
        <w:rPr>
          <w:rFonts w:asciiTheme="majorHAnsi" w:hAnsiTheme="majorHAnsi" w:cstheme="majorHAnsi"/>
          <w:sz w:val="24"/>
          <w:szCs w:val="24"/>
          <w:lang w:val="en-US"/>
        </w:rPr>
        <w:t xml:space="preserve">. </w:t>
      </w:r>
      <w:r w:rsidR="00AD0782">
        <w:rPr>
          <w:rFonts w:asciiTheme="majorHAnsi" w:hAnsiTheme="majorHAnsi" w:cstheme="majorHAnsi"/>
          <w:sz w:val="24"/>
          <w:szCs w:val="24"/>
          <w:lang w:val="en-US"/>
        </w:rPr>
        <w:t>What else does a Bengali wait for. Bengalis are attached to its every culture and that is what they live for. As rightly said Bengali culture is ‘the melting pot of different culture’.</w:t>
      </w:r>
    </w:p>
    <w:p w14:paraId="1FCBB059" w14:textId="64391335" w:rsidR="00AD0782" w:rsidRDefault="00AD0782">
      <w:pPr>
        <w:rPr>
          <w:rFonts w:asciiTheme="majorHAnsi" w:hAnsiTheme="majorHAnsi" w:cstheme="majorHAnsi"/>
          <w:sz w:val="24"/>
          <w:szCs w:val="24"/>
          <w:lang w:val="en-US"/>
        </w:rPr>
      </w:pPr>
    </w:p>
    <w:p w14:paraId="7CA2C007" w14:textId="1CABB543" w:rsidR="00AD0782" w:rsidRDefault="00AD0782">
      <w:pPr>
        <w:rPr>
          <w:rFonts w:asciiTheme="majorHAnsi" w:hAnsiTheme="majorHAnsi" w:cstheme="majorHAnsi"/>
          <w:sz w:val="24"/>
          <w:szCs w:val="24"/>
          <w:lang w:val="en-US"/>
        </w:rPr>
      </w:pPr>
      <w:r>
        <w:rPr>
          <w:rFonts w:asciiTheme="majorHAnsi" w:hAnsiTheme="majorHAnsi" w:cstheme="majorHAnsi"/>
          <w:sz w:val="24"/>
          <w:szCs w:val="24"/>
          <w:lang w:val="en-US"/>
        </w:rPr>
        <w:t xml:space="preserve">West Bengal- the name itself says it’s the hub of all Bengalis. One of the most culturally prosperous state of India. Starting from art and literature to its food, it has culture within cultures. Tradition and modernity run parallelly.  </w:t>
      </w:r>
    </w:p>
    <w:p w14:paraId="025579E0" w14:textId="4DAAB0B1" w:rsidR="00AD0782" w:rsidRDefault="00AD0782">
      <w:pPr>
        <w:rPr>
          <w:rFonts w:asciiTheme="majorHAnsi" w:hAnsiTheme="majorHAnsi" w:cstheme="majorHAnsi"/>
          <w:sz w:val="24"/>
          <w:szCs w:val="24"/>
          <w:lang w:val="en-US"/>
        </w:rPr>
      </w:pPr>
      <w:r>
        <w:rPr>
          <w:rFonts w:asciiTheme="majorHAnsi" w:hAnsiTheme="majorHAnsi" w:cstheme="majorHAnsi"/>
          <w:sz w:val="24"/>
          <w:szCs w:val="24"/>
          <w:lang w:val="en-US"/>
        </w:rPr>
        <w:t xml:space="preserve">To start with culture lets start </w:t>
      </w:r>
      <w:r w:rsidR="005F328C">
        <w:rPr>
          <w:rFonts w:asciiTheme="majorHAnsi" w:hAnsiTheme="majorHAnsi" w:cstheme="majorHAnsi"/>
          <w:sz w:val="24"/>
          <w:szCs w:val="24"/>
          <w:lang w:val="en-US"/>
        </w:rPr>
        <w:t>for what every Bengali wait for: Baro Mashe Tero Parbon (new month new festival). When one has started speaking about culture one cannot hold back saying Durga Puja. Tireless hours of walking just see an idol of Durga Ma shows the craze every Bengali hold. Wearing new dress everyday shows the emotions of every Bengali. All festivals dwell under the same sky in harmony.</w:t>
      </w:r>
      <w:r w:rsidR="005707C8">
        <w:rPr>
          <w:rFonts w:asciiTheme="majorHAnsi" w:hAnsiTheme="majorHAnsi" w:cstheme="majorHAnsi"/>
          <w:sz w:val="24"/>
          <w:szCs w:val="24"/>
          <w:lang w:val="en-US"/>
        </w:rPr>
        <w:t xml:space="preserve"> A Bengali is never tired of occasions.</w:t>
      </w:r>
    </w:p>
    <w:p w14:paraId="12792985" w14:textId="77E90008" w:rsidR="005F328C" w:rsidRDefault="005F328C">
      <w:pPr>
        <w:rPr>
          <w:rFonts w:asciiTheme="majorHAnsi" w:hAnsiTheme="majorHAnsi" w:cstheme="majorHAnsi"/>
          <w:sz w:val="24"/>
          <w:szCs w:val="24"/>
          <w:lang w:val="en-US"/>
        </w:rPr>
      </w:pPr>
      <w:r>
        <w:rPr>
          <w:rFonts w:asciiTheme="majorHAnsi" w:hAnsiTheme="majorHAnsi" w:cstheme="majorHAnsi"/>
          <w:sz w:val="24"/>
          <w:szCs w:val="24"/>
          <w:lang w:val="en-US"/>
        </w:rPr>
        <w:t xml:space="preserve">To speak about emotions, just go and watch a match between Mohon Bagan and East Bengal. People go mad praying for their team to win. Its like Brazil vs Argentina. The culture is a world in itself. You will find every second people fighting for ghoti vs bangal. </w:t>
      </w:r>
      <w:r w:rsidR="005707C8">
        <w:rPr>
          <w:rFonts w:asciiTheme="majorHAnsi" w:hAnsiTheme="majorHAnsi" w:cstheme="majorHAnsi"/>
          <w:sz w:val="24"/>
          <w:szCs w:val="24"/>
          <w:lang w:val="en-US"/>
        </w:rPr>
        <w:t>Literature has a what is in the veins of every Bengali. Rabindranath Tagore, Kazi Nazrul Islam are still those people who every Bengali idolize. Satyajit Ray, Swami Vivekananda, Netaji Subash Chandra Bose, Sarath Chandra Chattopadhyay are few jewels of Bengali Culture.</w:t>
      </w:r>
    </w:p>
    <w:p w14:paraId="1512350C" w14:textId="68C7C886" w:rsidR="005707C8" w:rsidRDefault="005707C8">
      <w:pPr>
        <w:rPr>
          <w:rFonts w:asciiTheme="majorHAnsi" w:hAnsiTheme="majorHAnsi" w:cstheme="majorHAnsi"/>
          <w:sz w:val="24"/>
          <w:szCs w:val="24"/>
          <w:lang w:val="en-US"/>
        </w:rPr>
      </w:pPr>
      <w:r>
        <w:rPr>
          <w:rFonts w:asciiTheme="majorHAnsi" w:hAnsiTheme="majorHAnsi" w:cstheme="majorHAnsi"/>
          <w:sz w:val="24"/>
          <w:szCs w:val="24"/>
          <w:lang w:val="en-US"/>
        </w:rPr>
        <w:t>Now let us see what every Bengali crave for. Whether it is illish vs chingri or phuchka vs roll or chop vs peyaji, Bengalis have a completely different world of food. You would get crowd outside every fast-food stall in Bengal. From the tasty aloo posto to evergreen biriyani, Bengalis live for such kind of food</w:t>
      </w:r>
      <w:r w:rsidR="00693F71">
        <w:rPr>
          <w:rFonts w:asciiTheme="majorHAnsi" w:hAnsiTheme="majorHAnsi" w:cstheme="majorHAnsi"/>
          <w:sz w:val="24"/>
          <w:szCs w:val="24"/>
          <w:lang w:val="en-US"/>
        </w:rPr>
        <w:t xml:space="preserve">. A state where still hand pulled rickshaws and yellow taxis are found in place Uber and Olas show how Bengalis live in their rich heritage. Heritage exists in everything- music, theatre, art and so on. Cultural heritage is what every Bengali are always keen to look for. From deltas of Sundarbans to the hills of Darjeeling- every place has its own unique beauty. Have you ever heard a baul singing, he can beat any pop star musician. From annaprasan to bibaho to shraddho, every Bengali crosses these stages of life. Its not only birth and death for Bengalis it is all these stages we cross through. </w:t>
      </w:r>
    </w:p>
    <w:p w14:paraId="5364B8FC" w14:textId="5A19827F" w:rsidR="00693F71" w:rsidRDefault="00693F71">
      <w:pPr>
        <w:rPr>
          <w:rFonts w:asciiTheme="majorHAnsi" w:hAnsiTheme="majorHAnsi" w:cstheme="majorHAnsi"/>
          <w:sz w:val="24"/>
          <w:szCs w:val="24"/>
          <w:lang w:val="en-US"/>
        </w:rPr>
      </w:pPr>
    </w:p>
    <w:p w14:paraId="1FB03202" w14:textId="5B123EA2" w:rsidR="00693F71" w:rsidRPr="00AC17D3" w:rsidRDefault="00693F71">
      <w:pPr>
        <w:rPr>
          <w:rFonts w:asciiTheme="majorHAnsi" w:hAnsiTheme="majorHAnsi" w:cstheme="majorHAnsi"/>
          <w:sz w:val="24"/>
          <w:szCs w:val="24"/>
          <w:lang w:val="en-US"/>
        </w:rPr>
      </w:pPr>
      <w:r>
        <w:rPr>
          <w:rFonts w:asciiTheme="majorHAnsi" w:hAnsiTheme="majorHAnsi" w:cstheme="majorHAnsi"/>
          <w:sz w:val="24"/>
          <w:szCs w:val="24"/>
          <w:lang w:val="en-US"/>
        </w:rPr>
        <w:t xml:space="preserve">Meet any Bengali person, he/she would be standing with hands folded and saying Nomoskar. Visit any Bengali house, you will find a plate full of mistis. </w:t>
      </w:r>
      <w:r w:rsidR="007A30F7">
        <w:rPr>
          <w:rFonts w:asciiTheme="majorHAnsi" w:hAnsiTheme="majorHAnsi" w:cstheme="majorHAnsi"/>
          <w:sz w:val="24"/>
          <w:szCs w:val="24"/>
          <w:lang w:val="en-US"/>
        </w:rPr>
        <w:t>Leave any Bengali house, you will find the young ones touching the feet of their elder ones. As rightly said by Gokhale,” What India thinks tomorrow, Bengal thinks today”, every scenario has its own story. We are truly fortunate enough to live in a heritage like this and this is the reason of our pride.</w:t>
      </w:r>
    </w:p>
    <w:p w14:paraId="2F6C7A45" w14:textId="77777777" w:rsidR="00AC17D3" w:rsidRPr="00AC17D3" w:rsidRDefault="00AC17D3">
      <w:pPr>
        <w:rPr>
          <w:rFonts w:asciiTheme="majorHAnsi" w:hAnsiTheme="majorHAnsi" w:cstheme="majorHAnsi"/>
          <w:sz w:val="24"/>
          <w:szCs w:val="24"/>
          <w:lang w:val="en-US"/>
        </w:rPr>
      </w:pPr>
    </w:p>
    <w:sectPr w:rsidR="00AC17D3" w:rsidRPr="00AC1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1E"/>
    <w:rsid w:val="003B5982"/>
    <w:rsid w:val="005707C8"/>
    <w:rsid w:val="005A240C"/>
    <w:rsid w:val="005F328C"/>
    <w:rsid w:val="00693F71"/>
    <w:rsid w:val="007A30F7"/>
    <w:rsid w:val="0089711E"/>
    <w:rsid w:val="00A763BC"/>
    <w:rsid w:val="00AC17D3"/>
    <w:rsid w:val="00AD0782"/>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E94E"/>
  <w15:chartTrackingRefBased/>
  <w15:docId w15:val="{2BF0E880-DBB9-440A-854C-EE3E43B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2023-01-12T05:02:00Z</dcterms:created>
  <dcterms:modified xsi:type="dcterms:W3CDTF">2023-01-12T06:30:00Z</dcterms:modified>
</cp:coreProperties>
</file>