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5169A" w14:textId="77777777" w:rsidR="00F02BED" w:rsidRPr="00F02BED" w:rsidRDefault="00F02BED" w:rsidP="00F02BED">
      <w:pPr>
        <w:rPr>
          <w:rFonts w:cstheme="minorHAnsi"/>
          <w:sz w:val="24"/>
          <w:szCs w:val="24"/>
          <w:lang w:val="en-US"/>
        </w:rPr>
      </w:pPr>
      <w:r w:rsidRPr="00F02BED">
        <w:rPr>
          <w:rFonts w:cstheme="minorHAnsi"/>
          <w:sz w:val="24"/>
          <w:szCs w:val="24"/>
          <w:lang w:val="en-US"/>
        </w:rPr>
        <w:t>Engineering is helpful to grow your character</w:t>
      </w:r>
    </w:p>
    <w:p w14:paraId="0E90DE9A" w14:textId="77777777" w:rsidR="00F02BED" w:rsidRPr="00F02BED" w:rsidRDefault="00F02BED" w:rsidP="00F02BED">
      <w:pPr>
        <w:rPr>
          <w:rFonts w:cstheme="minorHAnsi"/>
          <w:sz w:val="24"/>
          <w:szCs w:val="24"/>
          <w:lang w:val="en-US"/>
        </w:rPr>
      </w:pPr>
    </w:p>
    <w:p w14:paraId="66B86673" w14:textId="77777777" w:rsidR="00F02BED" w:rsidRPr="00F02BED" w:rsidRDefault="00F02BED" w:rsidP="00F02BED">
      <w:pPr>
        <w:rPr>
          <w:rFonts w:cstheme="minorHAnsi"/>
          <w:sz w:val="24"/>
          <w:szCs w:val="24"/>
          <w:lang w:val="en-US"/>
        </w:rPr>
      </w:pPr>
      <w:r w:rsidRPr="00F02BED">
        <w:rPr>
          <w:rFonts w:cstheme="minorHAnsi"/>
          <w:sz w:val="24"/>
          <w:szCs w:val="24"/>
          <w:lang w:val="en-US"/>
        </w:rPr>
        <w:t xml:space="preserve">The world today is running on innovation and the most innovative people who live in the world according to me are engineers. One might be confused about how engineers are innovative and creative. But no one knows about the hidden talents an engineer possesses. We have seen many times any technical problem exists, the first thing a person would say is to call an engineer. This is what engineering makes you learn. You learn a bit of everything. </w:t>
      </w:r>
    </w:p>
    <w:p w14:paraId="1EE346A7" w14:textId="4B3F45EF" w:rsidR="00685BF4" w:rsidRPr="00685BF4" w:rsidRDefault="00F02BED" w:rsidP="00F02BED">
      <w:pPr>
        <w:rPr>
          <w:rFonts w:cstheme="minorHAnsi"/>
          <w:sz w:val="24"/>
          <w:szCs w:val="24"/>
          <w:lang w:val="en-US"/>
        </w:rPr>
      </w:pPr>
      <w:r w:rsidRPr="00F02BED">
        <w:rPr>
          <w:rFonts w:cstheme="minorHAnsi"/>
          <w:sz w:val="24"/>
          <w:szCs w:val="24"/>
          <w:lang w:val="en-US"/>
        </w:rPr>
        <w:t>According to Ove Arup (founder of Arup Grp Ltd), “Engineering problems are under-defined, there are many solutions, good, bad and indifferent. The art is to arrive at a good solution. This is a creative activity, involving imagination, intuition, and deliberate choice.” Engineers are masters of critical thinking as they are made to analyze, evaluate, re-evaluate and synthesize information the entire college life. Communication is a master card for an engineer as they can easily understand every situation and give a clear, concise, and effective solution to any problem. Thus engineers not only solve technical issues, but they can also effectively navigate the world with the help of their sharp minds as well.</w:t>
      </w:r>
    </w:p>
    <w:sectPr w:rsidR="00685BF4" w:rsidRPr="00685B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CC4"/>
    <w:rsid w:val="003B5982"/>
    <w:rsid w:val="00685BF4"/>
    <w:rsid w:val="00954847"/>
    <w:rsid w:val="00A763BC"/>
    <w:rsid w:val="00BA6CC4"/>
    <w:rsid w:val="00F02BED"/>
    <w:rsid w:val="00F02F6F"/>
    <w:rsid w:val="00FF37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48E66"/>
  <w15:chartTrackingRefBased/>
  <w15:docId w15:val="{56A884F3-97CC-434D-BCFD-881584FF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85B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2023-01-24T02:28:00Z</dcterms:created>
  <dcterms:modified xsi:type="dcterms:W3CDTF">2023-01-24T02:49:00Z</dcterms:modified>
</cp:coreProperties>
</file>