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AE561" w14:textId="77777777" w:rsidR="009579A1" w:rsidRPr="009579A1" w:rsidRDefault="009579A1" w:rsidP="009579A1">
      <w:pPr>
        <w:rPr>
          <w:rFonts w:asciiTheme="majorHAnsi" w:hAnsiTheme="majorHAnsi" w:cstheme="majorHAnsi"/>
          <w:sz w:val="24"/>
          <w:szCs w:val="24"/>
          <w:lang w:val="en-US"/>
        </w:rPr>
      </w:pPr>
      <w:r w:rsidRPr="009579A1">
        <w:rPr>
          <w:rFonts w:asciiTheme="majorHAnsi" w:hAnsiTheme="majorHAnsi" w:cstheme="majorHAnsi"/>
          <w:sz w:val="24"/>
          <w:szCs w:val="24"/>
          <w:lang w:val="en-US"/>
        </w:rPr>
        <w:t>HEY, YOU HAVE BEEN MATCHED!!!!!</w:t>
      </w:r>
    </w:p>
    <w:p w14:paraId="363EA875" w14:textId="77777777" w:rsidR="009579A1" w:rsidRPr="009579A1" w:rsidRDefault="009579A1" w:rsidP="009579A1">
      <w:pPr>
        <w:rPr>
          <w:rFonts w:asciiTheme="majorHAnsi" w:hAnsiTheme="majorHAnsi" w:cstheme="majorHAnsi"/>
          <w:sz w:val="24"/>
          <w:szCs w:val="24"/>
          <w:lang w:val="en-US"/>
        </w:rPr>
      </w:pPr>
      <w:r w:rsidRPr="009579A1">
        <w:rPr>
          <w:rFonts w:asciiTheme="majorHAnsi" w:hAnsiTheme="majorHAnsi" w:cstheme="majorHAnsi"/>
          <w:sz w:val="24"/>
          <w:szCs w:val="24"/>
          <w:lang w:val="en-US"/>
        </w:rPr>
        <w:t>This sentence might bring temporary happiness to your superficial world but can cause permanent damage to your life. So-called Angels might doom your world as well. Tindering and Bumbling might be the easiest way to get your loved ones and make friends but this can create havoc if you are in the hands of the wrong person. It is convenient but it is unpredictable.</w:t>
      </w:r>
    </w:p>
    <w:p w14:paraId="1CD171D7" w14:textId="77777777" w:rsidR="009579A1" w:rsidRPr="009579A1" w:rsidRDefault="009579A1" w:rsidP="009579A1">
      <w:pPr>
        <w:rPr>
          <w:rFonts w:asciiTheme="majorHAnsi" w:hAnsiTheme="majorHAnsi" w:cstheme="majorHAnsi"/>
          <w:sz w:val="24"/>
          <w:szCs w:val="24"/>
          <w:lang w:val="en-US"/>
        </w:rPr>
      </w:pPr>
      <w:r w:rsidRPr="009579A1">
        <w:rPr>
          <w:rFonts w:asciiTheme="majorHAnsi" w:hAnsiTheme="majorHAnsi" w:cstheme="majorHAnsi"/>
          <w:sz w:val="24"/>
          <w:szCs w:val="24"/>
          <w:lang w:val="en-US"/>
        </w:rPr>
        <w:t xml:space="preserve">How long does it take to create a fake profile to trap people? As earlier said Angels turn out devils in these dating apps. Swiping Right might take less time: we just glance through some photos or videos, find the perfect date score, dream of having that person in our life and then message him/her a ‘Hi’.  A few days ago, I heard the news: “Rahul was a victim of catfishing”. Let us first know what is this catfishing. Its oxford meaning suggests an act of luring someone into a relationship utilizing a fictional online persona. Let us understand what is this. We meet someone through this app and we become very close to them. We turn those so-called infatuations to love and continue doing what they order us to do. They trap us by asking for money and we try to gain their trust by sending the money. The closer we consider them, the farther we are from them. Federal trade commission has recorded a few billion rupees in scams under catfishing crimes. From photo verification to awareness about online harassment, we should look at the safety options provided by these matchmaking sites. Although the apps justify their safety measures people are clever enough to break those measures and make these apps vulnerable to crime. We all know about Shraddha Walker's case where she met with a random person through bumble. Little did she know the closer she was going toward her love, the more she was nearing death. How a mere meeting through a dating app can cost a person her life. It is a serious crime in the recent decade and mostly it is amongst teenagers as their inner urge to look cool through this type of action has grown a lot. Numerous movies have been made keeping in mind the reality of these dating apps. Movies portray how teenagers are threatened through apps and crime related to adults searching for a partner. </w:t>
      </w:r>
    </w:p>
    <w:p w14:paraId="447F6388" w14:textId="2A08F6B6" w:rsidR="004361DA" w:rsidRPr="009579A1" w:rsidRDefault="009579A1" w:rsidP="009579A1">
      <w:r w:rsidRPr="009579A1">
        <w:rPr>
          <w:rFonts w:asciiTheme="majorHAnsi" w:hAnsiTheme="majorHAnsi" w:cstheme="majorHAnsi"/>
          <w:sz w:val="24"/>
          <w:szCs w:val="24"/>
          <w:lang w:val="en-US"/>
        </w:rPr>
        <w:t>People generally are vulnerable to emotions and thus ghosting, conning and cheating are not new in these dating apps. Millions of people are using apps like Tinder, Bumble, Happn, and OkCupid and they are falling prey. To say in this context, the number of falling victims is increasing rapidly. Punishments against fraud are now rapid but what else remains after the crime has been committed? People have lost their closed ones, they have already been bankrupted. Thus, feeling safe in these apps is now just turning out to be a myth. It will not take much time to rename them as ‘Swindler Tinder’, ‘Not OkCupid’, and ‘Abusable Bumble’.</w:t>
      </w:r>
    </w:p>
    <w:sectPr w:rsidR="004361DA" w:rsidRPr="00957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8E5"/>
    <w:rsid w:val="000E5188"/>
    <w:rsid w:val="001558F1"/>
    <w:rsid w:val="00336F5B"/>
    <w:rsid w:val="003B5982"/>
    <w:rsid w:val="004361DA"/>
    <w:rsid w:val="004E3041"/>
    <w:rsid w:val="009579A1"/>
    <w:rsid w:val="00A979DD"/>
    <w:rsid w:val="00DA03D3"/>
    <w:rsid w:val="00DD1BA9"/>
    <w:rsid w:val="00DD719D"/>
    <w:rsid w:val="00EC58E5"/>
    <w:rsid w:val="00F45623"/>
    <w:rsid w:val="00F94182"/>
    <w:rsid w:val="00FF37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466E4"/>
  <w15:chartTrackingRefBased/>
  <w15:docId w15:val="{EFF563B3-16E1-4703-A7CD-DD3A5BC8C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4562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5623"/>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061711">
      <w:bodyDiv w:val="1"/>
      <w:marLeft w:val="0"/>
      <w:marRight w:val="0"/>
      <w:marTop w:val="0"/>
      <w:marBottom w:val="0"/>
      <w:divBdr>
        <w:top w:val="none" w:sz="0" w:space="0" w:color="auto"/>
        <w:left w:val="none" w:sz="0" w:space="0" w:color="auto"/>
        <w:bottom w:val="none" w:sz="0" w:space="0" w:color="auto"/>
        <w:right w:val="none" w:sz="0" w:space="0" w:color="auto"/>
      </w:divBdr>
    </w:div>
    <w:div w:id="68617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2023-01-11T13:01:00Z</dcterms:created>
  <dcterms:modified xsi:type="dcterms:W3CDTF">2023-01-14T13:57:00Z</dcterms:modified>
</cp:coreProperties>
</file>