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508" w:rsidRDefault="00665508">
      <w:r>
        <w:rPr>
          <w:noProof/>
          <w:lang w:eastAsia="es-CL"/>
        </w:rPr>
        <w:drawing>
          <wp:inline distT="0" distB="0" distL="0" distR="0">
            <wp:extent cx="5610225" cy="4486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08" w:rsidRDefault="00665508"/>
    <w:p w:rsidR="00665508" w:rsidRDefault="00665508"/>
    <w:p w:rsidR="00665508" w:rsidRDefault="00665508"/>
    <w:p w:rsidR="00665508" w:rsidRDefault="00665508"/>
    <w:p w:rsidR="00665508" w:rsidRDefault="00665508"/>
    <w:p w:rsidR="00665508" w:rsidRDefault="00665508"/>
    <w:p w:rsidR="00665508" w:rsidRDefault="00665508"/>
    <w:p w:rsidR="00665508" w:rsidRDefault="00665508"/>
    <w:p w:rsidR="00665508" w:rsidRDefault="00665508"/>
    <w:p w:rsidR="00665508" w:rsidRDefault="00665508"/>
    <w:p w:rsidR="00665508" w:rsidRDefault="00665508"/>
    <w:p w:rsidR="00665508" w:rsidRDefault="00665508"/>
    <w:p w:rsidR="00665508" w:rsidRDefault="00665508"/>
    <w:p w:rsidR="00665508" w:rsidRPr="00665508" w:rsidRDefault="00665508" w:rsidP="00665508">
      <w:pPr>
        <w:jc w:val="center"/>
        <w:rPr>
          <w:rFonts w:ascii="Arial" w:hAnsi="Arial" w:cs="Arial"/>
          <w:sz w:val="28"/>
        </w:rPr>
      </w:pPr>
      <w:r w:rsidRPr="00665508">
        <w:rPr>
          <w:rFonts w:ascii="Arial" w:hAnsi="Arial" w:cs="Arial"/>
          <w:sz w:val="28"/>
        </w:rPr>
        <w:lastRenderedPageBreak/>
        <w:t>Diagrama Físico</w:t>
      </w:r>
    </w:p>
    <w:p w:rsidR="00665508" w:rsidRDefault="00665508">
      <w:r>
        <w:rPr>
          <w:noProof/>
          <w:lang w:eastAsia="es-CL"/>
        </w:rPr>
        <w:drawing>
          <wp:inline distT="0" distB="0" distL="0" distR="0">
            <wp:extent cx="5610225" cy="4038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5508" w:rsidRDefault="00665508"/>
    <w:p w:rsidR="00665508" w:rsidRDefault="00665508"/>
    <w:p w:rsidR="00665508" w:rsidRDefault="00665508"/>
    <w:p w:rsidR="00665508" w:rsidRDefault="00665508"/>
    <w:p w:rsidR="00665508" w:rsidRDefault="00665508"/>
    <w:p w:rsidR="00665508" w:rsidRDefault="00665508"/>
    <w:p w:rsidR="00665508" w:rsidRDefault="00665508"/>
    <w:p w:rsidR="00665508" w:rsidRDefault="00665508"/>
    <w:p w:rsidR="00665508" w:rsidRDefault="00665508"/>
    <w:p w:rsidR="00665508" w:rsidRDefault="00665508"/>
    <w:p w:rsidR="00665508" w:rsidRDefault="00665508"/>
    <w:p w:rsidR="00665508" w:rsidRDefault="00665508"/>
    <w:p w:rsidR="00665508" w:rsidRDefault="00665508"/>
    <w:p w:rsidR="00665508" w:rsidRPr="00665508" w:rsidRDefault="00665508" w:rsidP="00665508">
      <w:pPr>
        <w:jc w:val="center"/>
        <w:rPr>
          <w:rFonts w:ascii="Arial" w:hAnsi="Arial" w:cs="Arial"/>
          <w:sz w:val="28"/>
        </w:rPr>
      </w:pPr>
      <w:r w:rsidRPr="00665508">
        <w:rPr>
          <w:rFonts w:ascii="Arial" w:hAnsi="Arial" w:cs="Arial"/>
          <w:sz w:val="28"/>
        </w:rPr>
        <w:lastRenderedPageBreak/>
        <w:t>Diagrama Conceptual</w:t>
      </w:r>
    </w:p>
    <w:p w:rsidR="00665508" w:rsidRDefault="00665508">
      <w:r w:rsidRPr="00665508">
        <w:rPr>
          <w:noProof/>
          <w:lang w:eastAsia="es-CL"/>
        </w:rPr>
        <w:drawing>
          <wp:inline distT="0" distB="0" distL="0" distR="0">
            <wp:extent cx="5612130" cy="3275814"/>
            <wp:effectExtent l="0" t="0" r="7620" b="1270"/>
            <wp:docPr id="3" name="Imagen 3" descr="C:\Users\op\Desktop\DiagramaEntidadRelacionPar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p\Desktop\DiagramaEntidadRelacionPart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5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08"/>
    <w:rsid w:val="0066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F57E"/>
  <w15:chartTrackingRefBased/>
  <w15:docId w15:val="{2044CE02-B6B2-4DD2-AD39-D6F6E09B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inacap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o.</dc:creator>
  <cp:keywords/>
  <dc:description/>
  <cp:lastModifiedBy>op o.</cp:lastModifiedBy>
  <cp:revision>1</cp:revision>
  <dcterms:created xsi:type="dcterms:W3CDTF">2022-05-06T16:30:00Z</dcterms:created>
  <dcterms:modified xsi:type="dcterms:W3CDTF">2022-05-06T16:56:00Z</dcterms:modified>
</cp:coreProperties>
</file>