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6E0F10" w:rsidP="006E0F10" w14:paraId="69DABCCA" w14:textId="77777777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For testing purpose only</w:t>
      </w:r>
    </w:p>
    <w:p w:rsidR="006E0F10" w:rsidP="006E0F10" w14:paraId="0789756A" w14:textId="77777777">
      <w:pPr>
        <w:jc w:val="center"/>
        <w:rPr>
          <w:b/>
          <w:color w:val="FF0000"/>
          <w:u w:val="single"/>
        </w:rPr>
      </w:pPr>
    </w:p>
    <w:p w:rsidR="00897118" w:rsidRPr="006E0F10" w:rsidP="00897118">
      <w:commentRangeStart w:id="0"/>
      <w:r w:rsidRPr="006E0F10">
        <w:t>Image Test</w:t>
      </w:r>
    </w:p>
    <w:p w:rsidR="00897118" w:rsidRPr="006E0F10" w:rsidP="008971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>
            <v:imagedata r:id="rId4"/>
          </v:shape>
        </w:pict>
      </w:r>
      <w:commentRangeEnd w:id="0"/>
      <w:r>
        <w:rPr>
          <w:rStyle w:val="CommentReference"/>
        </w:rPr>
        <w:commentReference w:id="0"/>
      </w:r>
    </w:p>
    <w:p w:rsidR="006E0F10" w:rsidRPr="006E0F10" w:rsidP="006E0F10" w14:paraId="54FA6FA1" w14:textId="4C81ADF2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SmartIQ" w:date="2020-09-08T19:39:25Z" w:initials="S">
    <w:p w14:paraId="028A62B1">
      <w:r>
        <w:t xml:space="preserve"> {{a}}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028A62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10"/>
    <w:rsid w:val="006E0F10"/>
    <w:rsid w:val="00897118"/>
    <w:rsid w:val="00B16F3E"/>
    <w:rsid w:val="00DB03C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E51E6C-EA99-490B-A643-9D9527F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static.boredpanda.com/blog/wp-content/uploads/2014/07/amazing-trees-1-2.jpg" TargetMode="External" /><Relationship Id="rId5" Type="http://schemas.microsoft.com/office/2011/relationships/commentsExtended" Target="commentsExtended.xml" /><Relationship Id="rId6" Type="http://schemas.openxmlformats.org/officeDocument/2006/relationships/comments" Target="comments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TestProjMarsha</dc:title>
  <dc:creator>Marsha Dorsey</dc:creator>
  <cp:lastModifiedBy>Ghosh, Aritra</cp:lastModifiedBy>
  <cp:revision>3</cp:revision>
  <dcterms:created xsi:type="dcterms:W3CDTF">2017-07-06T06:41:00Z</dcterms:created>
  <dcterms:modified xsi:type="dcterms:W3CDTF">2020-09-08T18:18:00Z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Powered by SmartIQ</vt:lpwstr>
  </property>
</Properties>
</file>