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8D7C" w14:textId="2FA07F38" w:rsidR="00570DC6" w:rsidRDefault="00C74721">
      <w:r>
        <w:t>testtesttest</w:t>
      </w:r>
    </w:p>
    <w:sectPr w:rsidR="00570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21"/>
    <w:rsid w:val="00570DC6"/>
    <w:rsid w:val="00886AE2"/>
    <w:rsid w:val="00AD5904"/>
    <w:rsid w:val="00C7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CDB3"/>
  <w15:chartTrackingRefBased/>
  <w15:docId w15:val="{340139A2-3C34-4CC6-8967-91E6B96F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Garza</dc:creator>
  <cp:keywords/>
  <dc:description/>
  <cp:lastModifiedBy>Carlos Garza</cp:lastModifiedBy>
  <cp:revision>1</cp:revision>
  <dcterms:created xsi:type="dcterms:W3CDTF">2021-10-29T16:14:00Z</dcterms:created>
  <dcterms:modified xsi:type="dcterms:W3CDTF">2021-10-29T16:15:00Z</dcterms:modified>
</cp:coreProperties>
</file>