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7231" w14:textId="01B4B751" w:rsidR="00BF379D" w:rsidRDefault="00301EEE">
      <w:r>
        <w:t>How to assign new battery programmer to Z employee:</w:t>
      </w:r>
    </w:p>
    <w:p w14:paraId="6F67CC09" w14:textId="10748C46" w:rsidR="00301EEE" w:rsidRDefault="00301EEE" w:rsidP="00301EEE">
      <w:pPr>
        <w:pStyle w:val="ListParagraph"/>
        <w:numPr>
          <w:ilvl w:val="0"/>
          <w:numId w:val="1"/>
        </w:numPr>
      </w:pPr>
      <w:r>
        <w:t>Install label on box and mark with correct SN from spreadsheet (V2 Units.ods)</w:t>
      </w:r>
    </w:p>
    <w:p w14:paraId="2F363DC0" w14:textId="30E228C9" w:rsidR="008A0935" w:rsidRDefault="008A0935" w:rsidP="008A0935">
      <w:pPr>
        <w:pStyle w:val="ListParagraph"/>
        <w:numPr>
          <w:ilvl w:val="0"/>
          <w:numId w:val="1"/>
        </w:numPr>
      </w:pPr>
      <w:r>
        <w:t xml:space="preserve">Load </w:t>
      </w:r>
      <w:r w:rsidRPr="009B7786">
        <w:t>V2</w:t>
      </w:r>
      <w:r>
        <w:t>Test UF2 FW File to Board</w:t>
      </w:r>
    </w:p>
    <w:p w14:paraId="4EEBA9B8" w14:textId="77777777" w:rsidR="008A0935" w:rsidRDefault="008A0935" w:rsidP="008A0935">
      <w:pPr>
        <w:pStyle w:val="ListParagraph"/>
        <w:numPr>
          <w:ilvl w:val="1"/>
          <w:numId w:val="1"/>
        </w:numPr>
      </w:pPr>
      <w:r>
        <w:t>Plug in USB Cord</w:t>
      </w:r>
    </w:p>
    <w:p w14:paraId="41DACFCF" w14:textId="77777777" w:rsidR="008A0935" w:rsidRDefault="008A0935" w:rsidP="008A0935">
      <w:pPr>
        <w:pStyle w:val="ListParagraph"/>
        <w:numPr>
          <w:ilvl w:val="1"/>
          <w:numId w:val="1"/>
        </w:numPr>
      </w:pPr>
      <w:r>
        <w:t>Press Reset button 2x</w:t>
      </w:r>
    </w:p>
    <w:p w14:paraId="4DAFFC0D" w14:textId="213C71A9" w:rsidR="008A0935" w:rsidRDefault="008A0935" w:rsidP="008A0935">
      <w:pPr>
        <w:pStyle w:val="ListParagraph"/>
        <w:numPr>
          <w:ilvl w:val="1"/>
          <w:numId w:val="1"/>
        </w:numPr>
      </w:pPr>
      <w:r>
        <w:t>Drag “</w:t>
      </w:r>
      <w:r w:rsidRPr="009B7786">
        <w:t>V2</w:t>
      </w:r>
      <w:r>
        <w:t>Test.uf2” to FTHRCANBOOT Device</w:t>
      </w:r>
    </w:p>
    <w:p w14:paraId="49B9DC89" w14:textId="484897E7" w:rsidR="008A0935" w:rsidRDefault="008A0935" w:rsidP="008A0935">
      <w:pPr>
        <w:pStyle w:val="ListParagraph"/>
        <w:numPr>
          <w:ilvl w:val="0"/>
          <w:numId w:val="1"/>
        </w:numPr>
      </w:pPr>
      <w:r>
        <w:t>Open TeraTerm to run ATP</w:t>
      </w:r>
    </w:p>
    <w:p w14:paraId="27AF568D" w14:textId="3191ADDC" w:rsidR="008A0935" w:rsidRDefault="008A0935" w:rsidP="008A0935">
      <w:pPr>
        <w:pStyle w:val="ListParagraph"/>
        <w:numPr>
          <w:ilvl w:val="0"/>
          <w:numId w:val="1"/>
        </w:numPr>
      </w:pPr>
      <w:r>
        <w:t>Type “DAT” to run ATP.</w:t>
      </w:r>
    </w:p>
    <w:p w14:paraId="4EB764A2" w14:textId="77777777" w:rsidR="008A0935" w:rsidRDefault="008A0935" w:rsidP="008A0935">
      <w:pPr>
        <w:pStyle w:val="ListParagraph"/>
        <w:numPr>
          <w:ilvl w:val="0"/>
          <w:numId w:val="1"/>
        </w:numPr>
      </w:pPr>
      <w:r>
        <w:t>Load BattProgV2 UF2 FW File to Board</w:t>
      </w:r>
    </w:p>
    <w:p w14:paraId="6C9C6999" w14:textId="77777777" w:rsidR="008A0935" w:rsidRDefault="008A0935" w:rsidP="008A0935">
      <w:pPr>
        <w:pStyle w:val="ListParagraph"/>
        <w:numPr>
          <w:ilvl w:val="1"/>
          <w:numId w:val="1"/>
        </w:numPr>
      </w:pPr>
      <w:r>
        <w:t>Plug in USB Cord</w:t>
      </w:r>
    </w:p>
    <w:p w14:paraId="478C0F1D" w14:textId="77777777" w:rsidR="008A0935" w:rsidRDefault="008A0935" w:rsidP="008A0935">
      <w:pPr>
        <w:pStyle w:val="ListParagraph"/>
        <w:numPr>
          <w:ilvl w:val="1"/>
          <w:numId w:val="1"/>
        </w:numPr>
      </w:pPr>
      <w:r>
        <w:t>Press Reset button 2x</w:t>
      </w:r>
    </w:p>
    <w:p w14:paraId="632CA12D" w14:textId="4EBFFA55" w:rsidR="008A0935" w:rsidRDefault="008A0935" w:rsidP="008A0935">
      <w:pPr>
        <w:pStyle w:val="ListParagraph"/>
        <w:numPr>
          <w:ilvl w:val="1"/>
          <w:numId w:val="1"/>
        </w:numPr>
      </w:pPr>
      <w:r>
        <w:t>Drag “V2Config.uf2” to FTHRCANBOOT Device</w:t>
      </w:r>
    </w:p>
    <w:p w14:paraId="53B243B7" w14:textId="587F8BE0" w:rsidR="008A0935" w:rsidRDefault="008A0935" w:rsidP="008A0935">
      <w:pPr>
        <w:pStyle w:val="ListParagraph"/>
        <w:numPr>
          <w:ilvl w:val="0"/>
          <w:numId w:val="1"/>
        </w:numPr>
      </w:pPr>
      <w:r>
        <w:t>Type “ES” to enter device Serial Number.</w:t>
      </w:r>
    </w:p>
    <w:p w14:paraId="234015F6" w14:textId="334A4B14" w:rsidR="008A0935" w:rsidRDefault="008A0935" w:rsidP="008A0935">
      <w:pPr>
        <w:pStyle w:val="ListParagraph"/>
        <w:numPr>
          <w:ilvl w:val="0"/>
          <w:numId w:val="1"/>
        </w:numPr>
      </w:pPr>
      <w:r>
        <w:t>Type “EH” to enter device Hardware Rev Number.</w:t>
      </w:r>
    </w:p>
    <w:p w14:paraId="4E5AB4CC" w14:textId="096241C4" w:rsidR="00301EEE" w:rsidRDefault="009B7786" w:rsidP="00301EEE">
      <w:pPr>
        <w:pStyle w:val="ListParagraph"/>
        <w:numPr>
          <w:ilvl w:val="0"/>
          <w:numId w:val="1"/>
        </w:numPr>
      </w:pPr>
      <w:r>
        <w:t>Load</w:t>
      </w:r>
      <w:r w:rsidR="008A0935">
        <w:t xml:space="preserve"> </w:t>
      </w:r>
      <w:r w:rsidR="008A0935" w:rsidRPr="009B7786">
        <w:t>BattProgV2</w:t>
      </w:r>
      <w:r>
        <w:t xml:space="preserve"> UF2 FW File to Board</w:t>
      </w:r>
    </w:p>
    <w:p w14:paraId="1513EA9F" w14:textId="22711794" w:rsidR="009B7786" w:rsidRDefault="009B7786" w:rsidP="009B7786">
      <w:pPr>
        <w:pStyle w:val="ListParagraph"/>
        <w:numPr>
          <w:ilvl w:val="1"/>
          <w:numId w:val="1"/>
        </w:numPr>
      </w:pPr>
      <w:r>
        <w:t>Plug in USB Cord</w:t>
      </w:r>
    </w:p>
    <w:p w14:paraId="5602074A" w14:textId="630E1221" w:rsidR="009B7786" w:rsidRDefault="009B7786" w:rsidP="009B7786">
      <w:pPr>
        <w:pStyle w:val="ListParagraph"/>
        <w:numPr>
          <w:ilvl w:val="1"/>
          <w:numId w:val="1"/>
        </w:numPr>
      </w:pPr>
      <w:r>
        <w:t>Press Reset button 2x</w:t>
      </w:r>
    </w:p>
    <w:p w14:paraId="1671D1B4" w14:textId="61554BCD" w:rsidR="009B7786" w:rsidRDefault="009B7786" w:rsidP="009B7786">
      <w:pPr>
        <w:pStyle w:val="ListParagraph"/>
        <w:numPr>
          <w:ilvl w:val="1"/>
          <w:numId w:val="1"/>
        </w:numPr>
      </w:pPr>
      <w:r>
        <w:t>Drag “</w:t>
      </w:r>
      <w:r w:rsidRPr="009B7786">
        <w:t>BattProgV2_Ver1_</w:t>
      </w:r>
      <w:r>
        <w:t>XX.uf</w:t>
      </w:r>
      <w:r w:rsidR="008A0935">
        <w:t>2</w:t>
      </w:r>
      <w:r>
        <w:t>” to FTHRCANBOOT Device</w:t>
      </w:r>
    </w:p>
    <w:p w14:paraId="2E601D91" w14:textId="09995057" w:rsidR="009B7786" w:rsidRDefault="009B7786" w:rsidP="009B7786">
      <w:pPr>
        <w:pStyle w:val="ListParagraph"/>
        <w:numPr>
          <w:ilvl w:val="0"/>
          <w:numId w:val="1"/>
        </w:numPr>
      </w:pPr>
      <w:r>
        <w:t>BATTPROG Drive should appear on PC</w:t>
      </w:r>
    </w:p>
    <w:p w14:paraId="2FBC26BB" w14:textId="0301AE96" w:rsidR="009B7786" w:rsidRDefault="009B7786" w:rsidP="009B7786">
      <w:pPr>
        <w:pStyle w:val="ListParagraph"/>
        <w:numPr>
          <w:ilvl w:val="0"/>
          <w:numId w:val="1"/>
        </w:numPr>
      </w:pPr>
      <w:r>
        <w:t>Open TeraTerm</w:t>
      </w:r>
    </w:p>
    <w:sectPr w:rsidR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B05F5"/>
    <w:multiLevelType w:val="hybridMultilevel"/>
    <w:tmpl w:val="8474F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05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EE"/>
    <w:rsid w:val="00301EEE"/>
    <w:rsid w:val="008A0935"/>
    <w:rsid w:val="009B7786"/>
    <w:rsid w:val="00B66DA3"/>
    <w:rsid w:val="00BF379D"/>
    <w:rsid w:val="00C92DF3"/>
    <w:rsid w:val="00E4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7F60"/>
  <w15:docId w15:val="{C3FABC47-1BC6-4280-83C9-A91F52DA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Zebra Technologies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Calinski, Steven</dc:creator>
  <cp:keywords/>
  <dc:description/>
  <cp:lastModifiedBy>Calinski, Steven</cp:lastModifiedBy>
  <cp:revision>1</cp:revision>
  <dcterms:created xsi:type="dcterms:W3CDTF">2023-07-18T15:37:00Z</dcterms:created>
  <dcterms:modified xsi:type="dcterms:W3CDTF">2023-07-20T18:59:00Z</dcterms:modified>
</cp:coreProperties>
</file>