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7B04" w14:textId="77777777" w:rsidR="00A55D4E" w:rsidRPr="002403A4" w:rsidRDefault="00A55D4E">
      <w:pPr>
        <w:rPr>
          <w:rFonts w:ascii="Times New Roman" w:hAnsi="Times New Roman" w:cs="Times New Roman"/>
          <w:b/>
          <w:sz w:val="32"/>
          <w:szCs w:val="32"/>
        </w:rPr>
      </w:pPr>
      <w:r w:rsidRPr="002403A4">
        <w:rPr>
          <w:rFonts w:ascii="Times New Roman" w:hAnsi="Times New Roman" w:cs="Times New Roman"/>
          <w:b/>
          <w:sz w:val="32"/>
          <w:szCs w:val="32"/>
        </w:rPr>
        <w:t>Preglednica korejskih obdobij</w:t>
      </w:r>
    </w:p>
    <w:p w14:paraId="13202EFF" w14:textId="77777777" w:rsidR="002403A4" w:rsidRPr="00F66C3E" w:rsidRDefault="002403A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5D4E" w:rsidRPr="002403A4" w14:paraId="3E93CE61" w14:textId="77777777" w:rsidTr="00B115AC">
        <w:tc>
          <w:tcPr>
            <w:tcW w:w="4606" w:type="dxa"/>
            <w:shd w:val="clear" w:color="auto" w:fill="FFC000"/>
          </w:tcPr>
          <w:p w14:paraId="54B7A309" w14:textId="77777777" w:rsidR="00A55D4E" w:rsidRPr="002403A4" w:rsidRDefault="00A55D4E" w:rsidP="00EA3B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b/>
                <w:sz w:val="28"/>
                <w:szCs w:val="28"/>
              </w:rPr>
              <w:t>Obdobje</w:t>
            </w:r>
          </w:p>
        </w:tc>
        <w:tc>
          <w:tcPr>
            <w:tcW w:w="4606" w:type="dxa"/>
            <w:shd w:val="clear" w:color="auto" w:fill="FFC000"/>
          </w:tcPr>
          <w:p w14:paraId="23F6652A" w14:textId="77777777" w:rsidR="00A55D4E" w:rsidRPr="002403A4" w:rsidRDefault="00A55D4E" w:rsidP="00EA3B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b/>
                <w:sz w:val="28"/>
                <w:szCs w:val="28"/>
              </w:rPr>
              <w:t>Datacija</w:t>
            </w:r>
          </w:p>
        </w:tc>
      </w:tr>
      <w:tr w:rsidR="00A55D4E" w:rsidRPr="002403A4" w14:paraId="5D3AAD34" w14:textId="77777777" w:rsidTr="00B115AC">
        <w:tc>
          <w:tcPr>
            <w:tcW w:w="4606" w:type="dxa"/>
            <w:shd w:val="clear" w:color="auto" w:fill="auto"/>
          </w:tcPr>
          <w:p w14:paraId="47613C13" w14:textId="77777777" w:rsidR="00A55D4E" w:rsidRPr="002403A4" w:rsidRDefault="00A55D4E" w:rsidP="00EA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Chulmun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14:paraId="784A80C3" w14:textId="0DC9D3CA" w:rsidR="00A55D4E" w:rsidRPr="002403A4" w:rsidRDefault="00A55D4E" w:rsidP="00EA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Ok. 8000– 500/1300 pr. n. št. </w:t>
            </w:r>
          </w:p>
        </w:tc>
      </w:tr>
      <w:tr w:rsidR="00A55D4E" w:rsidRPr="002403A4" w14:paraId="76215AAA" w14:textId="77777777" w:rsidTr="00B115AC">
        <w:tc>
          <w:tcPr>
            <w:tcW w:w="4606" w:type="dxa"/>
            <w:shd w:val="clear" w:color="auto" w:fill="C4BC96" w:themeFill="background2" w:themeFillShade="BF"/>
          </w:tcPr>
          <w:p w14:paraId="2F13812D" w14:textId="77777777" w:rsidR="00A55D4E" w:rsidRPr="002403A4" w:rsidRDefault="00A55D4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Mumun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  <w:shd w:val="clear" w:color="auto" w:fill="C4BC96" w:themeFill="background2" w:themeFillShade="BF"/>
          </w:tcPr>
          <w:p w14:paraId="1A4F7AA9" w14:textId="77777777" w:rsidR="00A55D4E" w:rsidRPr="002403A4" w:rsidRDefault="00A55D4E" w:rsidP="00EA3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1500/1300 – 300 pr. n. št.</w:t>
            </w:r>
          </w:p>
        </w:tc>
      </w:tr>
      <w:tr w:rsidR="00A55D4E" w:rsidRPr="002403A4" w14:paraId="353C74A4" w14:textId="77777777" w:rsidTr="00B115AC">
        <w:tc>
          <w:tcPr>
            <w:tcW w:w="4606" w:type="dxa"/>
            <w:shd w:val="clear" w:color="auto" w:fill="auto"/>
          </w:tcPr>
          <w:p w14:paraId="78A03194" w14:textId="77777777" w:rsidR="00A55D4E" w:rsidRPr="002403A4" w:rsidRDefault="00A55D4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Ko-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Chosŏn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Gojoseon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06" w:type="dxa"/>
            <w:shd w:val="clear" w:color="auto" w:fill="auto"/>
          </w:tcPr>
          <w:p w14:paraId="349AE47E" w14:textId="50519C26" w:rsidR="00A55D4E" w:rsidRPr="002403A4" w:rsidRDefault="00A55D4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2333 (?)–</w:t>
            </w:r>
            <w:r w:rsidR="00D32A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08 pr. n. št.</w:t>
            </w:r>
          </w:p>
        </w:tc>
      </w:tr>
      <w:tr w:rsidR="00A55D4E" w:rsidRPr="002403A4" w14:paraId="1BECA48D" w14:textId="77777777" w:rsidTr="00B115AC">
        <w:tc>
          <w:tcPr>
            <w:tcW w:w="4606" w:type="dxa"/>
            <w:shd w:val="clear" w:color="auto" w:fill="C4BC96" w:themeFill="background2" w:themeFillShade="BF"/>
          </w:tcPr>
          <w:p w14:paraId="6B537A43" w14:textId="77777777" w:rsidR="00A55D4E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Kitajska prevlada –dinastija Han (4 prefekture) :</w:t>
            </w:r>
          </w:p>
          <w:p w14:paraId="7C864F80" w14:textId="77777777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Lintun</w:t>
            </w:r>
            <w:proofErr w:type="spellEnd"/>
          </w:p>
          <w:p w14:paraId="47A4E8BF" w14:textId="77777777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Xuantu</w:t>
            </w:r>
            <w:proofErr w:type="spellEnd"/>
          </w:p>
          <w:p w14:paraId="1C81BBFC" w14:textId="77777777" w:rsidR="001B37B5" w:rsidRPr="002403A4" w:rsidRDefault="001B37B5" w:rsidP="001B3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Zhenfu</w:t>
            </w:r>
            <w:proofErr w:type="spellEnd"/>
          </w:p>
          <w:p w14:paraId="381568CC" w14:textId="77777777" w:rsidR="001B37B5" w:rsidRPr="002403A4" w:rsidRDefault="001B37B5" w:rsidP="001B3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Lelang</w:t>
            </w:r>
            <w:proofErr w:type="spellEnd"/>
          </w:p>
        </w:tc>
        <w:tc>
          <w:tcPr>
            <w:tcW w:w="4606" w:type="dxa"/>
            <w:shd w:val="clear" w:color="auto" w:fill="C4BC96" w:themeFill="background2" w:themeFillShade="BF"/>
          </w:tcPr>
          <w:p w14:paraId="28622111" w14:textId="1A7A7E10" w:rsidR="00A55D4E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108 pr. n. št</w:t>
            </w:r>
            <w:r w:rsidR="00D32A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–zgodnje 4. stoletje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Lelang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79B638A" w14:textId="6BDE24A0" w:rsidR="001B37B5" w:rsidRPr="002403A4" w:rsidRDefault="001B37B5" w:rsidP="001B3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108 pr. n. št.–82 pr. n. št.</w:t>
            </w:r>
          </w:p>
          <w:p w14:paraId="7F468137" w14:textId="73D4C6A4" w:rsidR="001B37B5" w:rsidRPr="002403A4" w:rsidRDefault="001B37B5" w:rsidP="001B3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108 pr. n. št.–82 pr. n. št.</w:t>
            </w:r>
          </w:p>
          <w:p w14:paraId="4ED82440" w14:textId="44D58514" w:rsidR="001B37B5" w:rsidRPr="002403A4" w:rsidRDefault="001B37B5" w:rsidP="001B3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108 pr. n. št.–313 n. št.</w:t>
            </w:r>
          </w:p>
          <w:p w14:paraId="54F37C19" w14:textId="4E5F21B6" w:rsidR="001B37B5" w:rsidRPr="002403A4" w:rsidRDefault="001B37B5" w:rsidP="001B3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108 pr. n. št.–313 n. št.</w:t>
            </w:r>
          </w:p>
        </w:tc>
      </w:tr>
      <w:tr w:rsidR="001B37B5" w:rsidRPr="002403A4" w14:paraId="3AD64084" w14:textId="77777777" w:rsidTr="00B115AC">
        <w:tc>
          <w:tcPr>
            <w:tcW w:w="4606" w:type="dxa"/>
            <w:shd w:val="clear" w:color="auto" w:fill="auto"/>
          </w:tcPr>
          <w:p w14:paraId="6071640D" w14:textId="77777777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Tri kraljestva:</w:t>
            </w:r>
          </w:p>
          <w:p w14:paraId="791834B7" w14:textId="77777777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Koguryŏ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Goguryeo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0AB4332" w14:textId="77777777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Paekche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Baekje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3DB29A" w14:textId="77777777" w:rsidR="001B37B5" w:rsidRPr="002403A4" w:rsidRDefault="001B37B5" w:rsidP="001B37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Silla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06" w:type="dxa"/>
            <w:shd w:val="clear" w:color="auto" w:fill="auto"/>
          </w:tcPr>
          <w:p w14:paraId="1AF984D4" w14:textId="52F93751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4. st.–668 </w:t>
            </w:r>
          </w:p>
          <w:p w14:paraId="71698C68" w14:textId="3DCC0F6B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27 pr. n. št.– 668</w:t>
            </w:r>
          </w:p>
          <w:p w14:paraId="793C7859" w14:textId="58785269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18. pr. n. št. (?)–660</w:t>
            </w:r>
          </w:p>
          <w:p w14:paraId="1FE1F73A" w14:textId="30470396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75 pr. n. št. (?)</w:t>
            </w:r>
            <w:r w:rsidR="00F66C3E" w:rsidRPr="002403A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</w:p>
        </w:tc>
      </w:tr>
      <w:tr w:rsidR="001B37B5" w:rsidRPr="002403A4" w14:paraId="008F128E" w14:textId="77777777" w:rsidTr="00B115AC">
        <w:tc>
          <w:tcPr>
            <w:tcW w:w="4606" w:type="dxa"/>
            <w:shd w:val="clear" w:color="auto" w:fill="C4BC96" w:themeFill="background2" w:themeFillShade="BF"/>
          </w:tcPr>
          <w:p w14:paraId="4875D6A1" w14:textId="77777777" w:rsidR="001B37B5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(Združena) </w:t>
            </w:r>
            <w:proofErr w:type="spellStart"/>
            <w:r w:rsidR="001B37B5" w:rsidRPr="002403A4">
              <w:rPr>
                <w:rFonts w:ascii="Times New Roman" w:hAnsi="Times New Roman" w:cs="Times New Roman"/>
                <w:sz w:val="28"/>
                <w:szCs w:val="28"/>
              </w:rPr>
              <w:t>Silla</w:t>
            </w:r>
            <w:proofErr w:type="spellEnd"/>
          </w:p>
        </w:tc>
        <w:tc>
          <w:tcPr>
            <w:tcW w:w="4606" w:type="dxa"/>
            <w:shd w:val="clear" w:color="auto" w:fill="C4BC96" w:themeFill="background2" w:themeFillShade="BF"/>
          </w:tcPr>
          <w:p w14:paraId="6BB7ADAF" w14:textId="43297E0C" w:rsidR="001B37B5" w:rsidRPr="002403A4" w:rsidRDefault="001B37B5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  <w:r w:rsidR="00F66C3E" w:rsidRPr="002403A4">
              <w:rPr>
                <w:rFonts w:ascii="Times New Roman" w:hAnsi="Times New Roman" w:cs="Times New Roman"/>
                <w:sz w:val="28"/>
                <w:szCs w:val="28"/>
              </w:rPr>
              <w:t>–935</w:t>
            </w:r>
          </w:p>
        </w:tc>
      </w:tr>
      <w:tr w:rsidR="00F66C3E" w:rsidRPr="002403A4" w14:paraId="6E29A500" w14:textId="77777777" w:rsidTr="00B115AC">
        <w:tc>
          <w:tcPr>
            <w:tcW w:w="4606" w:type="dxa"/>
            <w:shd w:val="clear" w:color="auto" w:fill="auto"/>
          </w:tcPr>
          <w:p w14:paraId="0BC78E5B" w14:textId="77777777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Poznejša tri kraljestva:</w:t>
            </w:r>
          </w:p>
          <w:p w14:paraId="01ACF874" w14:textId="77777777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Poznejši 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Paekche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Baekje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3C42C61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Taebong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(poznejši 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Koguryŏ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Goguryeo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  <w:p w14:paraId="77E76A34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(Združena) 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Silla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14:paraId="03E247B4" w14:textId="7D344038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892–936 </w:t>
            </w:r>
          </w:p>
          <w:p w14:paraId="1AE56CC8" w14:textId="4058BCC8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892–936</w:t>
            </w:r>
          </w:p>
          <w:p w14:paraId="6E8AE475" w14:textId="2096E838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901–918</w:t>
            </w:r>
          </w:p>
          <w:p w14:paraId="616B585C" w14:textId="2AD8AEE7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668–935</w:t>
            </w:r>
          </w:p>
        </w:tc>
      </w:tr>
      <w:tr w:rsidR="00F66C3E" w:rsidRPr="002403A4" w14:paraId="47435645" w14:textId="77777777" w:rsidTr="00B115AC">
        <w:tc>
          <w:tcPr>
            <w:tcW w:w="4606" w:type="dxa"/>
            <w:shd w:val="clear" w:color="auto" w:fill="C4BC96" w:themeFill="background2" w:themeFillShade="BF"/>
          </w:tcPr>
          <w:p w14:paraId="4EABDA33" w14:textId="77777777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Koryŏ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Goryeo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06" w:type="dxa"/>
            <w:shd w:val="clear" w:color="auto" w:fill="C4BC96" w:themeFill="background2" w:themeFillShade="BF"/>
          </w:tcPr>
          <w:p w14:paraId="31DEB144" w14:textId="735B77A8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918–1392</w:t>
            </w:r>
          </w:p>
        </w:tc>
      </w:tr>
      <w:tr w:rsidR="00F66C3E" w:rsidRPr="002403A4" w14:paraId="47ADA347" w14:textId="77777777" w:rsidTr="00B115AC">
        <w:tc>
          <w:tcPr>
            <w:tcW w:w="4606" w:type="dxa"/>
            <w:shd w:val="clear" w:color="auto" w:fill="auto"/>
          </w:tcPr>
          <w:p w14:paraId="7D51635D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Chosŏn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Joseon</w:t>
            </w:r>
            <w:proofErr w:type="spellEnd"/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365DDFDF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Korejsko cesarstvo</w:t>
            </w:r>
          </w:p>
        </w:tc>
        <w:tc>
          <w:tcPr>
            <w:tcW w:w="4606" w:type="dxa"/>
            <w:shd w:val="clear" w:color="auto" w:fill="auto"/>
          </w:tcPr>
          <w:p w14:paraId="4A6235DE" w14:textId="055BF6D3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1392–1910</w:t>
            </w:r>
          </w:p>
          <w:p w14:paraId="34B966E8" w14:textId="34C1B5C9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1897–1910</w:t>
            </w:r>
          </w:p>
        </w:tc>
      </w:tr>
      <w:tr w:rsidR="00F66C3E" w:rsidRPr="002403A4" w14:paraId="3769D85B" w14:textId="77777777" w:rsidTr="00B115AC">
        <w:tc>
          <w:tcPr>
            <w:tcW w:w="4606" w:type="dxa"/>
            <w:shd w:val="clear" w:color="auto" w:fill="C4BC96" w:themeFill="background2" w:themeFillShade="BF"/>
          </w:tcPr>
          <w:p w14:paraId="6B5DC231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Japonska nadvlada</w:t>
            </w:r>
          </w:p>
        </w:tc>
        <w:tc>
          <w:tcPr>
            <w:tcW w:w="4606" w:type="dxa"/>
            <w:shd w:val="clear" w:color="auto" w:fill="C4BC96" w:themeFill="background2" w:themeFillShade="BF"/>
          </w:tcPr>
          <w:p w14:paraId="06EFC51F" w14:textId="5551D315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1910–1945</w:t>
            </w:r>
          </w:p>
        </w:tc>
      </w:tr>
      <w:tr w:rsidR="00F66C3E" w:rsidRPr="002403A4" w14:paraId="2F78C553" w14:textId="77777777" w:rsidTr="00B115AC">
        <w:tc>
          <w:tcPr>
            <w:tcW w:w="4606" w:type="dxa"/>
            <w:shd w:val="clear" w:color="auto" w:fill="auto"/>
          </w:tcPr>
          <w:p w14:paraId="729DE755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Vojaška vlada</w:t>
            </w:r>
          </w:p>
        </w:tc>
        <w:tc>
          <w:tcPr>
            <w:tcW w:w="4606" w:type="dxa"/>
            <w:shd w:val="clear" w:color="auto" w:fill="auto"/>
          </w:tcPr>
          <w:p w14:paraId="2EC0A4A3" w14:textId="25439EF2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1945–1948</w:t>
            </w:r>
          </w:p>
        </w:tc>
      </w:tr>
      <w:tr w:rsidR="00F66C3E" w:rsidRPr="002403A4" w14:paraId="09601FD3" w14:textId="77777777" w:rsidTr="00B115AC">
        <w:tc>
          <w:tcPr>
            <w:tcW w:w="4606" w:type="dxa"/>
            <w:shd w:val="clear" w:color="auto" w:fill="C4BC96" w:themeFill="background2" w:themeFillShade="BF"/>
          </w:tcPr>
          <w:p w14:paraId="4736DF43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Delitev Koreje:</w:t>
            </w:r>
          </w:p>
          <w:p w14:paraId="1F1FEC93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Severna Koreja (Demokratična ljudska republika Koreja)</w:t>
            </w:r>
          </w:p>
          <w:p w14:paraId="26C39813" w14:textId="77777777" w:rsidR="00F66C3E" w:rsidRPr="002403A4" w:rsidRDefault="00F66C3E" w:rsidP="00F66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Južna Koreja (Republika Koreja)</w:t>
            </w:r>
          </w:p>
        </w:tc>
        <w:tc>
          <w:tcPr>
            <w:tcW w:w="4606" w:type="dxa"/>
            <w:shd w:val="clear" w:color="auto" w:fill="C4BC96" w:themeFill="background2" w:themeFillShade="BF"/>
          </w:tcPr>
          <w:p w14:paraId="38ADCE1F" w14:textId="52F5D859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A4">
              <w:rPr>
                <w:rFonts w:ascii="Times New Roman" w:hAnsi="Times New Roman" w:cs="Times New Roman"/>
                <w:sz w:val="28"/>
                <w:szCs w:val="28"/>
              </w:rPr>
              <w:t>1948–danes</w:t>
            </w:r>
          </w:p>
          <w:p w14:paraId="7EC93E18" w14:textId="77777777" w:rsidR="00F66C3E" w:rsidRPr="002403A4" w:rsidRDefault="00F66C3E" w:rsidP="00A55D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B193EE" w14:textId="77777777" w:rsidR="00A55D4E" w:rsidRPr="002403A4" w:rsidRDefault="00A55D4E">
      <w:pPr>
        <w:rPr>
          <w:rFonts w:ascii="Times New Roman" w:hAnsi="Times New Roman" w:cs="Times New Roman"/>
          <w:sz w:val="28"/>
          <w:szCs w:val="28"/>
        </w:rPr>
      </w:pPr>
    </w:p>
    <w:p w14:paraId="0284E6BC" w14:textId="77777777" w:rsidR="00A55D4E" w:rsidRPr="002403A4" w:rsidRDefault="00A55D4E">
      <w:pPr>
        <w:rPr>
          <w:sz w:val="28"/>
          <w:szCs w:val="28"/>
        </w:rPr>
      </w:pPr>
    </w:p>
    <w:p w14:paraId="3F946289" w14:textId="77777777" w:rsidR="00A55D4E" w:rsidRPr="002403A4" w:rsidRDefault="00A55D4E">
      <w:pPr>
        <w:rPr>
          <w:sz w:val="28"/>
          <w:szCs w:val="28"/>
        </w:rPr>
      </w:pPr>
    </w:p>
    <w:p w14:paraId="3A94EA01" w14:textId="77777777" w:rsidR="00A55D4E" w:rsidRPr="002403A4" w:rsidRDefault="00A55D4E">
      <w:pPr>
        <w:rPr>
          <w:sz w:val="28"/>
          <w:szCs w:val="28"/>
        </w:rPr>
      </w:pPr>
    </w:p>
    <w:sectPr w:rsidR="00A55D4E" w:rsidRPr="002403A4" w:rsidSect="00892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C1256"/>
    <w:multiLevelType w:val="multilevel"/>
    <w:tmpl w:val="2CAC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658AB"/>
    <w:multiLevelType w:val="multilevel"/>
    <w:tmpl w:val="DA9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26037">
    <w:abstractNumId w:val="0"/>
  </w:num>
  <w:num w:numId="2" w16cid:durableId="688263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D4E"/>
    <w:rsid w:val="001932AB"/>
    <w:rsid w:val="001B37B5"/>
    <w:rsid w:val="002403A4"/>
    <w:rsid w:val="00462819"/>
    <w:rsid w:val="00527461"/>
    <w:rsid w:val="00892918"/>
    <w:rsid w:val="00A55D4E"/>
    <w:rsid w:val="00B115AC"/>
    <w:rsid w:val="00D32A7E"/>
    <w:rsid w:val="00F6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8A59"/>
  <w15:docId w15:val="{0D6B06C8-DFA8-4C96-811E-C54A1889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92918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A55D4E"/>
    <w:rPr>
      <w:color w:val="0000FF"/>
      <w:u w:val="single"/>
    </w:rPr>
  </w:style>
  <w:style w:type="table" w:styleId="Tabelamrea">
    <w:name w:val="Table Grid"/>
    <w:basedOn w:val="Navadnatabela"/>
    <w:uiPriority w:val="59"/>
    <w:rsid w:val="00A55D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Nataša Vampelj</cp:lastModifiedBy>
  <cp:revision>3</cp:revision>
  <dcterms:created xsi:type="dcterms:W3CDTF">2019-10-10T03:43:00Z</dcterms:created>
  <dcterms:modified xsi:type="dcterms:W3CDTF">2022-10-11T19:40:00Z</dcterms:modified>
</cp:coreProperties>
</file>