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C81245" w14:paraId="6304C853" w14:textId="77777777" w:rsidTr="00C81245">
        <w:trPr>
          <w:trHeight w:val="3600"/>
        </w:trPr>
        <w:tc>
          <w:tcPr>
            <w:tcW w:w="9468" w:type="dxa"/>
            <w:shd w:val="clear" w:color="auto" w:fill="auto"/>
            <w:vAlign w:val="center"/>
          </w:tcPr>
          <w:p w14:paraId="702F560B" w14:textId="50A95899" w:rsidR="00B074BF" w:rsidRPr="007A1DD2" w:rsidRDefault="00E951FB" w:rsidP="003B149C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iCs/>
                <w:sz w:val="36"/>
                <w:szCs w:val="36"/>
                <w:lang w:val="fr-CA"/>
              </w:rPr>
            </w:pPr>
            <w:permStart w:id="952388524" w:edGrp="everyone"/>
            <w:r w:rsidRPr="00E951FB">
              <w:rPr>
                <w:rFonts w:ascii="Microsoft Sans Serif" w:hAnsi="Microsoft Sans Serif" w:cs="Microsoft Sans Serif"/>
                <w:b/>
                <w:bCs/>
                <w:iCs/>
                <w:sz w:val="36"/>
                <w:szCs w:val="36"/>
              </w:rPr>
              <w:t>Comparing the ecology of h</w:t>
            </w:r>
            <w:r>
              <w:rPr>
                <w:rFonts w:ascii="Microsoft Sans Serif" w:hAnsi="Microsoft Sans Serif" w:cs="Microsoft Sans Serif"/>
                <w:b/>
                <w:bCs/>
                <w:iCs/>
                <w:sz w:val="36"/>
                <w:szCs w:val="36"/>
              </w:rPr>
              <w:t>atchery- and natural-origin San Juan Chinook from freshwater outmigration to first marine year</w:t>
            </w:r>
            <w:permEnd w:id="952388524"/>
          </w:p>
        </w:tc>
      </w:tr>
      <w:tr w:rsidR="00B074BF" w:rsidRPr="00C81245" w14:paraId="33E36076" w14:textId="77777777" w:rsidTr="00C81245">
        <w:trPr>
          <w:trHeight w:val="1872"/>
        </w:trPr>
        <w:tc>
          <w:tcPr>
            <w:tcW w:w="9468" w:type="dxa"/>
            <w:shd w:val="clear" w:color="auto" w:fill="auto"/>
          </w:tcPr>
          <w:p w14:paraId="4985FA62" w14:textId="7F2FB551" w:rsidR="00B074BF" w:rsidRPr="00C81245" w:rsidRDefault="00E951FB" w:rsidP="009D1303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permStart w:id="1515006513" w:edGrp="everyone"/>
            <w:r>
              <w:rPr>
                <w:rFonts w:ascii="Microsoft Sans Serif" w:hAnsi="Microsoft Sans Serif" w:cs="Microsoft Sans Serif"/>
                <w:sz w:val="28"/>
                <w:szCs w:val="28"/>
              </w:rPr>
              <w:t>Katie H. Davidson, Jonathan Archambault, Jessy Bokvist, David Burt, Nicole LaForge, Micah Quindazzi, Pacheedaht First Nation Fisheries Team</w:t>
            </w:r>
            <w:permEnd w:id="1515006513"/>
          </w:p>
        </w:tc>
      </w:tr>
      <w:tr w:rsidR="00B074BF" w:rsidRPr="00C81245" w14:paraId="38967C46" w14:textId="77777777" w:rsidTr="00C81245">
        <w:trPr>
          <w:trHeight w:val="3600"/>
        </w:trPr>
        <w:tc>
          <w:tcPr>
            <w:tcW w:w="9468" w:type="dxa"/>
            <w:shd w:val="clear" w:color="auto" w:fill="auto"/>
          </w:tcPr>
          <w:p w14:paraId="3076FB45" w14:textId="77777777" w:rsidR="00E951FB" w:rsidRPr="00E951FB" w:rsidRDefault="00E951FB" w:rsidP="009D1303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permStart w:id="735119858" w:edGrp="everyone"/>
            <w:r w:rsidRPr="00E951FB">
              <w:rPr>
                <w:rFonts w:ascii="Microsoft Sans Serif" w:hAnsi="Microsoft Sans Serif" w:cs="Microsoft Sans Serif"/>
                <w:sz w:val="28"/>
                <w:szCs w:val="28"/>
              </w:rPr>
              <w:t>Fisheries and Oceans Canada, Pacific Region</w:t>
            </w:r>
          </w:p>
          <w:p w14:paraId="0872C574" w14:textId="77777777" w:rsidR="00E951FB" w:rsidRDefault="00E951FB" w:rsidP="009D1303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South Coast Area</w:t>
            </w:r>
          </w:p>
          <w:p w14:paraId="6201B74F" w14:textId="77777777" w:rsidR="00E951FB" w:rsidRDefault="00E951FB" w:rsidP="009D1303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Stock Assessment Division</w:t>
            </w:r>
          </w:p>
          <w:p w14:paraId="22034D03" w14:textId="77777777" w:rsidR="00E951FB" w:rsidRDefault="00E951FB" w:rsidP="009D1303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Nanaimo, BC</w:t>
            </w:r>
          </w:p>
          <w:p w14:paraId="34F8670F" w14:textId="2E00DF05" w:rsidR="00B074BF" w:rsidRPr="00C81245" w:rsidRDefault="00E951FB" w:rsidP="009D1303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V9R 5H7</w:t>
            </w:r>
            <w:r w:rsidRPr="00E951FB"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ermEnd w:id="735119858"/>
          </w:p>
        </w:tc>
      </w:tr>
      <w:tr w:rsidR="00B074BF" w:rsidRPr="00C81245" w14:paraId="7174CAAC" w14:textId="77777777" w:rsidTr="00C81245">
        <w:trPr>
          <w:trHeight w:val="1440"/>
        </w:trPr>
        <w:tc>
          <w:tcPr>
            <w:tcW w:w="9468" w:type="dxa"/>
            <w:shd w:val="clear" w:color="auto" w:fill="auto"/>
          </w:tcPr>
          <w:p w14:paraId="002A4A66" w14:textId="27DD81FD" w:rsidR="00B074BF" w:rsidRPr="00C81245" w:rsidRDefault="00E951FB" w:rsidP="00681BA0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permStart w:id="140716808" w:edGrp="everyone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2026</w:t>
            </w:r>
            <w:permEnd w:id="140716808"/>
          </w:p>
        </w:tc>
      </w:tr>
      <w:tr w:rsidR="00B074BF" w:rsidRPr="00C81245" w14:paraId="61DD97D7" w14:textId="77777777" w:rsidTr="00C81245">
        <w:tc>
          <w:tcPr>
            <w:tcW w:w="9468" w:type="dxa"/>
            <w:shd w:val="clear" w:color="auto" w:fill="auto"/>
          </w:tcPr>
          <w:p w14:paraId="496A0FC8" w14:textId="77777777" w:rsidR="000A36F9" w:rsidRDefault="000F704B" w:rsidP="00F1685D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Canadian Manuscript Report of </w:t>
            </w:r>
          </w:p>
          <w:p w14:paraId="3B761F17" w14:textId="695DAAB0" w:rsidR="00F1685D" w:rsidRPr="00C81245" w:rsidRDefault="000F704B" w:rsidP="00F1685D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permStart w:id="2027226348" w:edGrp="everyone"/>
            <w:permEnd w:id="2027226348"/>
            <w:r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Fisheries and Aquatic Sciences </w:t>
            </w:r>
            <w:permStart w:id="1279087586" w:edGrp="everyone"/>
            <w:r>
              <w:rPr>
                <w:rFonts w:ascii="Microsoft Sans Serif" w:hAnsi="Microsoft Sans Serif" w:cs="Microsoft Sans Serif"/>
                <w:b/>
                <w:sz w:val="36"/>
                <w:szCs w:val="36"/>
              </w:rPr>
              <w:t>####</w:t>
            </w:r>
            <w:permStart w:id="1784300510" w:edGrp="everyone"/>
            <w:permEnd w:id="1279087586"/>
            <w:permEnd w:id="1784300510"/>
            <w:r w:rsidR="00F1685D" w:rsidRPr="00C81245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</w:p>
          <w:p w14:paraId="3D939590" w14:textId="77777777" w:rsidR="00B074BF" w:rsidRPr="00C81245" w:rsidRDefault="00B074BF" w:rsidP="009D1303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</w:p>
        </w:tc>
      </w:tr>
    </w:tbl>
    <w:p w14:paraId="0D170DD7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7D480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1440" w:right="1440" w:bottom="562" w:left="1440" w:header="720" w:footer="720" w:gutter="0"/>
          <w:cols w:space="720"/>
          <w:docGrid w:linePitch="360"/>
        </w:sectPr>
      </w:pPr>
    </w:p>
    <w:p w14:paraId="487AB8D0" w14:textId="77777777" w:rsidR="00B074BF" w:rsidRPr="00A52CC1" w:rsidRDefault="00B074BF">
      <w:pPr>
        <w:rPr>
          <w:rFonts w:ascii="Microsoft Sans Serif" w:hAnsi="Microsoft Sans Serif" w:cs="Microsoft Sans Serif"/>
          <w:b/>
          <w:sz w:val="40"/>
          <w:szCs w:val="40"/>
        </w:rPr>
      </w:pPr>
    </w:p>
    <w:sectPr w:rsidR="00B074BF" w:rsidRPr="00A52CC1" w:rsidSect="005565A2">
      <w:type w:val="continuous"/>
      <w:pgSz w:w="12240" w:h="15840" w:code="1"/>
      <w:pgMar w:top="3572" w:right="1191" w:bottom="567" w:left="24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62838" w14:textId="77777777" w:rsidR="00E1110E" w:rsidRDefault="00E1110E">
      <w:r>
        <w:separator/>
      </w:r>
    </w:p>
  </w:endnote>
  <w:endnote w:type="continuationSeparator" w:id="0">
    <w:p w14:paraId="3DCEABB5" w14:textId="77777777" w:rsidR="00E1110E" w:rsidRDefault="00E11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294C5" w14:textId="77777777" w:rsidR="00D55AE5" w:rsidRDefault="00D55A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64D1F" w14:textId="16A85949" w:rsidR="00361DE9" w:rsidRPr="007D4807" w:rsidRDefault="007278B8" w:rsidP="00361DE9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C422C05" wp14:editId="4022EB44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948C65" w14:textId="4BFBD3AB" w:rsidR="007D4807" w:rsidRDefault="007278B8" w:rsidP="007D480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33815AC" wp14:editId="4453554A">
                                <wp:extent cx="933450" cy="228600"/>
                                <wp:effectExtent l="0" t="0" r="0" b="0"/>
                                <wp:docPr id="4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422C0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389.8pt;margin-top:-2.2pt;width:87.95pt;height:32.5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" o:allowincell="f" stroked="f">
              <v:textbox>
                <w:txbxContent>
                  <w:p w14:paraId="3B948C65" w14:textId="4BFBD3AB" w:rsidR="007D4807" w:rsidRDefault="007278B8" w:rsidP="007D4807">
                    <w:r>
                      <w:rPr>
                        <w:noProof/>
                      </w:rPr>
                      <w:drawing>
                        <wp:inline distT="0" distB="0" distL="0" distR="0" wp14:anchorId="633815AC" wp14:editId="4453554A">
                          <wp:extent cx="933450" cy="228600"/>
                          <wp:effectExtent l="0" t="0" r="0" b="0"/>
                          <wp:docPr id="4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19F6939" wp14:editId="0C5FA7E5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E89FA5" w14:textId="2D95E7DD" w:rsidR="007D4807" w:rsidRDefault="007278B8" w:rsidP="007D480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9A448BD" wp14:editId="42D2D72E">
                                <wp:extent cx="2647950" cy="361950"/>
                                <wp:effectExtent l="0" t="0" r="0" b="0"/>
                                <wp:docPr id="3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F6939" id="Text Box 4" o:spid="_x0000_s1027" type="#_x0000_t202" style="position:absolute;left:0;text-align:left;margin-left:-9pt;margin-top:-2.2pt;width:238.1pt;height:46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" stroked="f">
              <v:textbox>
                <w:txbxContent>
                  <w:p w14:paraId="00E89FA5" w14:textId="2D95E7DD" w:rsidR="007D4807" w:rsidRDefault="007278B8" w:rsidP="007D4807">
                    <w:r>
                      <w:rPr>
                        <w:noProof/>
                      </w:rPr>
                      <w:drawing>
                        <wp:inline distT="0" distB="0" distL="0" distR="0" wp14:anchorId="79A448BD" wp14:editId="42D2D72E">
                          <wp:extent cx="2647950" cy="361950"/>
                          <wp:effectExtent l="0" t="0" r="0" b="0"/>
                          <wp:docPr id="3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7D4807">
      <w:rPr>
        <w:lang w:val="fr-CA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76B83" w14:textId="77777777" w:rsidR="00D55AE5" w:rsidRDefault="00D55A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3F85B" w14:textId="77777777" w:rsidR="00E1110E" w:rsidRDefault="00E1110E">
      <w:r>
        <w:separator/>
      </w:r>
    </w:p>
  </w:footnote>
  <w:footnote w:type="continuationSeparator" w:id="0">
    <w:p w14:paraId="4AF2D207" w14:textId="77777777" w:rsidR="00E1110E" w:rsidRDefault="00E11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7919B" w14:textId="77777777" w:rsidR="00D55AE5" w:rsidRDefault="00D55A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D89B8" w14:textId="77777777" w:rsidR="00361DE9" w:rsidRPr="007D4807" w:rsidRDefault="00361DE9" w:rsidP="007D48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B27E1" w14:textId="77777777" w:rsidR="00D55AE5" w:rsidRDefault="00D55A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2992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1F"/>
    <w:rsid w:val="00006F88"/>
    <w:rsid w:val="00087866"/>
    <w:rsid w:val="000A36F9"/>
    <w:rsid w:val="000C1BF0"/>
    <w:rsid w:val="000F704B"/>
    <w:rsid w:val="00107675"/>
    <w:rsid w:val="00130C57"/>
    <w:rsid w:val="001432A5"/>
    <w:rsid w:val="001964E7"/>
    <w:rsid w:val="001A324B"/>
    <w:rsid w:val="001D5257"/>
    <w:rsid w:val="00207414"/>
    <w:rsid w:val="00227DBB"/>
    <w:rsid w:val="0023651F"/>
    <w:rsid w:val="002F7F53"/>
    <w:rsid w:val="00361174"/>
    <w:rsid w:val="00361DE9"/>
    <w:rsid w:val="003A4912"/>
    <w:rsid w:val="003B149C"/>
    <w:rsid w:val="003E709F"/>
    <w:rsid w:val="00450047"/>
    <w:rsid w:val="00473CD7"/>
    <w:rsid w:val="005110ED"/>
    <w:rsid w:val="00555837"/>
    <w:rsid w:val="005565A2"/>
    <w:rsid w:val="005A2E36"/>
    <w:rsid w:val="005D1613"/>
    <w:rsid w:val="00681BA0"/>
    <w:rsid w:val="00690C7A"/>
    <w:rsid w:val="00691C24"/>
    <w:rsid w:val="006A6970"/>
    <w:rsid w:val="006B3BCA"/>
    <w:rsid w:val="007209EA"/>
    <w:rsid w:val="007213C0"/>
    <w:rsid w:val="007278B8"/>
    <w:rsid w:val="007456D9"/>
    <w:rsid w:val="007632F3"/>
    <w:rsid w:val="007916FD"/>
    <w:rsid w:val="007A1DD2"/>
    <w:rsid w:val="007D341D"/>
    <w:rsid w:val="007D4807"/>
    <w:rsid w:val="00805F78"/>
    <w:rsid w:val="00852754"/>
    <w:rsid w:val="00865E20"/>
    <w:rsid w:val="008901BE"/>
    <w:rsid w:val="00900C83"/>
    <w:rsid w:val="009B1CFB"/>
    <w:rsid w:val="009D1303"/>
    <w:rsid w:val="00A05C55"/>
    <w:rsid w:val="00A52CC1"/>
    <w:rsid w:val="00AE21C2"/>
    <w:rsid w:val="00AF125B"/>
    <w:rsid w:val="00B074BF"/>
    <w:rsid w:val="00B332D6"/>
    <w:rsid w:val="00B439E6"/>
    <w:rsid w:val="00B71F96"/>
    <w:rsid w:val="00B931DE"/>
    <w:rsid w:val="00B965C9"/>
    <w:rsid w:val="00BB4093"/>
    <w:rsid w:val="00C02693"/>
    <w:rsid w:val="00C81245"/>
    <w:rsid w:val="00C90C45"/>
    <w:rsid w:val="00CA7790"/>
    <w:rsid w:val="00CC38B9"/>
    <w:rsid w:val="00CD5600"/>
    <w:rsid w:val="00CF5D70"/>
    <w:rsid w:val="00D205BA"/>
    <w:rsid w:val="00D55AE5"/>
    <w:rsid w:val="00DA5300"/>
    <w:rsid w:val="00DE25EF"/>
    <w:rsid w:val="00DE6AF7"/>
    <w:rsid w:val="00E1110E"/>
    <w:rsid w:val="00E825FB"/>
    <w:rsid w:val="00E911FA"/>
    <w:rsid w:val="00E951FB"/>
    <w:rsid w:val="00F1685D"/>
    <w:rsid w:val="00FB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E114B"/>
  <w15:chartTrackingRefBased/>
  <w15:docId w15:val="{FEC1625E-41DB-46F0-B8BE-C38C9E541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8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Number / Numéro du dossier</dc:title>
  <dc:subject/>
  <dc:creator>Sylvie Poirier</dc:creator>
  <cp:keywords/>
  <dc:description/>
  <cp:lastModifiedBy>Davidson, Katie (DFO/MPO)</cp:lastModifiedBy>
  <cp:revision>2</cp:revision>
  <cp:lastPrinted>2002-10-01T17:39:00Z</cp:lastPrinted>
  <dcterms:created xsi:type="dcterms:W3CDTF">2026-02-09T17:27:00Z</dcterms:created>
  <dcterms:modified xsi:type="dcterms:W3CDTF">2026-02-09T17:27:00Z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e6cdb53-fd15-486d-84de-c510e3a62203_Enabled">
    <vt:lpwstr>true</vt:lpwstr>
  </property>
  <property fmtid="{D5CDD505-2E9C-101B-9397-08002B2CF9AE}" pid="3" name="MSIP_Label_4e6cdb53-fd15-486d-84de-c510e3a62203_SetDate">
    <vt:lpwstr>2026-02-09T17:27:57Z</vt:lpwstr>
  </property>
  <property fmtid="{D5CDD505-2E9C-101B-9397-08002B2CF9AE}" pid="4" name="MSIP_Label_4e6cdb53-fd15-486d-84de-c510e3a62203_Method">
    <vt:lpwstr>Standard</vt:lpwstr>
  </property>
  <property fmtid="{D5CDD505-2E9C-101B-9397-08002B2CF9AE}" pid="5" name="MSIP_Label_4e6cdb53-fd15-486d-84de-c510e3a62203_Name">
    <vt:lpwstr>UNCLASSIFIED - NON-CLASSIFIÉ</vt:lpwstr>
  </property>
  <property fmtid="{D5CDD505-2E9C-101B-9397-08002B2CF9AE}" pid="6" name="MSIP_Label_4e6cdb53-fd15-486d-84de-c510e3a62203_SiteId">
    <vt:lpwstr>1594fdae-a1d9-4405-915d-011467234338</vt:lpwstr>
  </property>
  <property fmtid="{D5CDD505-2E9C-101B-9397-08002B2CF9AE}" pid="7" name="MSIP_Label_4e6cdb53-fd15-486d-84de-c510e3a62203_ActionId">
    <vt:lpwstr>6cebd2f9-fe99-4807-afb0-39636c054e8e</vt:lpwstr>
  </property>
  <property fmtid="{D5CDD505-2E9C-101B-9397-08002B2CF9AE}" pid="8" name="MSIP_Label_4e6cdb53-fd15-486d-84de-c510e3a62203_ContentBits">
    <vt:lpwstr>1</vt:lpwstr>
  </property>
  <property fmtid="{D5CDD505-2E9C-101B-9397-08002B2CF9AE}" pid="9" name="MSIP_Label_4e6cdb53-fd15-486d-84de-c510e3a62203_Tag">
    <vt:lpwstr>10, 3, 0, 1</vt:lpwstr>
  </property>
</Properties>
</file>