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shd w:val="clear" w:color="auto" w:fill="auto"/>
            <w:vAlign w:val="center"/>
          </w:tcPr>
          <w:p w14:paraId="74E1553F" w14:textId="77777777" w:rsidR="001516C2" w:rsidRPr="001516C2" w:rsidRDefault="001516C2" w:rsidP="001516C2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</w:rPr>
            </w:pPr>
            <w:r w:rsidRPr="001516C2">
              <w:rPr>
                <w:rFonts w:ascii="Microsoft Sans Serif" w:hAnsi="Microsoft Sans Serif" w:cs="Microsoft Sans Serif"/>
                <w:b/>
                <w:bCs/>
                <w:sz w:val="36"/>
                <w:szCs w:val="36"/>
              </w:rPr>
              <w:t>A decade of Chinook Escapement Data: trends and methods for estimating the number of returning adults in the Strait of Georgia</w:t>
            </w:r>
          </w:p>
          <w:p w14:paraId="7AA0D7AF" w14:textId="68FE0A63" w:rsidR="00B074BF" w:rsidRPr="001516C2" w:rsidRDefault="00B074BF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</w:rPr>
            </w:pPr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  <w:shd w:val="clear" w:color="auto" w:fill="auto"/>
          </w:tcPr>
          <w:p w14:paraId="5F794D24" w14:textId="77777777" w:rsidR="001516C2" w:rsidRPr="001516C2" w:rsidRDefault="001516C2" w:rsidP="001516C2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>Nicolette Watson, Kevin Pellett, Steve Baillie, Karalea Filipovic, Andrew Campbell and Vahab Pourfaraj</w:t>
            </w:r>
          </w:p>
          <w:p w14:paraId="3CB2F325" w14:textId="1435653B" w:rsidR="00B074BF" w:rsidRPr="00F15FB1" w:rsidRDefault="00B074BF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  <w:shd w:val="clear" w:color="auto" w:fill="auto"/>
          </w:tcPr>
          <w:p w14:paraId="098B3EED" w14:textId="77777777" w:rsidR="001516C2" w:rsidRPr="001516C2" w:rsidRDefault="001516C2" w:rsidP="001516C2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>Fisheries and Oceans Canada, Pacific Region</w:t>
            </w:r>
          </w:p>
          <w:p w14:paraId="3DF9CD89" w14:textId="77777777" w:rsidR="001516C2" w:rsidRPr="001516C2" w:rsidRDefault="001516C2" w:rsidP="001516C2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>South Coast Area</w:t>
            </w:r>
          </w:p>
          <w:p w14:paraId="334EC687" w14:textId="77777777" w:rsidR="001516C2" w:rsidRPr="001516C2" w:rsidRDefault="001516C2" w:rsidP="001516C2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>Stock Assessment Division</w:t>
            </w:r>
          </w:p>
          <w:p w14:paraId="70230700" w14:textId="77777777" w:rsidR="001516C2" w:rsidRPr="001516C2" w:rsidRDefault="001516C2" w:rsidP="001516C2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>Nanaimo, BC</w:t>
            </w:r>
          </w:p>
          <w:p w14:paraId="6E323C73" w14:textId="77777777" w:rsidR="00B074BF" w:rsidRDefault="001516C2" w:rsidP="00220A16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516C2">
              <w:rPr>
                <w:rFonts w:ascii="Microsoft Sans Serif" w:hAnsi="Microsoft Sans Serif" w:cs="Microsoft Sans Serif"/>
                <w:sz w:val="28"/>
                <w:szCs w:val="28"/>
              </w:rPr>
              <w:t xml:space="preserve"> V9R 5H7</w:t>
            </w:r>
          </w:p>
          <w:p w14:paraId="4CD331CC" w14:textId="77777777" w:rsidR="00220A16" w:rsidRPr="00220A16" w:rsidRDefault="00220A16" w:rsidP="00220A16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  <w:p w14:paraId="3B278DCC" w14:textId="77777777" w:rsidR="00220A16" w:rsidRPr="00220A16" w:rsidRDefault="00220A16" w:rsidP="00220A16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  <w:p w14:paraId="3CE8CC22" w14:textId="2FEEC004" w:rsidR="00220A16" w:rsidRPr="00220A16" w:rsidRDefault="00220A16" w:rsidP="00220A16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  <w:shd w:val="clear" w:color="auto" w:fill="auto"/>
          </w:tcPr>
          <w:p w14:paraId="7F11A92B" w14:textId="1FEAAF0D" w:rsidR="00B074BF" w:rsidRPr="00F15FB1" w:rsidRDefault="001516C2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2024</w:t>
            </w:r>
          </w:p>
        </w:tc>
      </w:tr>
      <w:tr w:rsidR="00B074BF" w:rsidRPr="00F15FB1" w14:paraId="64364E2A" w14:textId="77777777" w:rsidTr="00F15FB1">
        <w:tc>
          <w:tcPr>
            <w:tcW w:w="9468" w:type="dxa"/>
            <w:shd w:val="clear" w:color="auto" w:fill="auto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C9185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562" w:left="1440" w:header="720" w:footer="1152" w:gutter="0"/>
          <w:cols w:space="720"/>
          <w:docGrid w:linePitch="360"/>
        </w:sectPr>
      </w:pPr>
    </w:p>
    <w:p w14:paraId="43DB5BCD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1AC35" w14:textId="77777777" w:rsidR="005839F0" w:rsidRDefault="005839F0">
      <w:r>
        <w:separator/>
      </w:r>
    </w:p>
  </w:endnote>
  <w:endnote w:type="continuationSeparator" w:id="0">
    <w:p w14:paraId="32C0DB45" w14:textId="77777777" w:rsidR="005839F0" w:rsidRDefault="0058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0111C" w14:textId="77777777" w:rsidR="00C91856" w:rsidRDefault="00C91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4C374" w14:textId="059A5608" w:rsidR="00361DE9" w:rsidRPr="007D4807" w:rsidRDefault="005E47BA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71DB6B1" wp14:editId="6189FC21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651C1" w14:textId="3CA0E361" w:rsidR="007D4807" w:rsidRDefault="005E47BA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1FA66E4" wp14:editId="11BA8C31">
                                <wp:extent cx="933450" cy="228600"/>
                                <wp:effectExtent l="0" t="0" r="0" b="0"/>
                                <wp:docPr id="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1DB6B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" o:allowincell="f" stroked="f">
              <v:textbox>
                <w:txbxContent>
                  <w:p w14:paraId="614651C1" w14:textId="3CA0E361" w:rsidR="007D4807" w:rsidRDefault="005E47BA" w:rsidP="007D4807">
                    <w:r>
                      <w:rPr>
                        <w:noProof/>
                      </w:rPr>
                      <w:drawing>
                        <wp:inline distT="0" distB="0" distL="0" distR="0" wp14:anchorId="51FA66E4" wp14:editId="11BA8C31">
                          <wp:extent cx="933450" cy="228600"/>
                          <wp:effectExtent l="0" t="0" r="0" b="0"/>
                          <wp:docPr id="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F68482" wp14:editId="4B1CC86B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C7389" w14:textId="2240AE85" w:rsidR="007D4807" w:rsidRDefault="005E47BA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4A0CD3" wp14:editId="72181DEB">
                                <wp:extent cx="2647950" cy="361950"/>
                                <wp:effectExtent l="0" t="0" r="0" b="0"/>
                                <wp:docPr id="3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F68482" id="Text Box 4" o:spid="_x0000_s1027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" stroked="f">
              <v:textbox>
                <w:txbxContent>
                  <w:p w14:paraId="6A8C7389" w14:textId="2240AE85" w:rsidR="007D4807" w:rsidRDefault="005E47BA" w:rsidP="007D4807">
                    <w:r>
                      <w:rPr>
                        <w:noProof/>
                      </w:rPr>
                      <w:drawing>
                        <wp:inline distT="0" distB="0" distL="0" distR="0" wp14:anchorId="0E4A0CD3" wp14:editId="72181DEB">
                          <wp:extent cx="2647950" cy="36195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4082E" w14:textId="77777777" w:rsidR="00C91856" w:rsidRDefault="00C91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E8817" w14:textId="77777777" w:rsidR="005839F0" w:rsidRDefault="005839F0">
      <w:r>
        <w:separator/>
      </w:r>
    </w:p>
  </w:footnote>
  <w:footnote w:type="continuationSeparator" w:id="0">
    <w:p w14:paraId="20B8E399" w14:textId="77777777" w:rsidR="005839F0" w:rsidRDefault="0058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D638" w14:textId="77777777" w:rsidR="00C91856" w:rsidRDefault="00C91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F294" w14:textId="77777777" w:rsidR="00C91856" w:rsidRDefault="00C918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13A0" w14:textId="77777777" w:rsidR="00C91856" w:rsidRDefault="00C91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C1BF0"/>
    <w:rsid w:val="00130C57"/>
    <w:rsid w:val="001432A5"/>
    <w:rsid w:val="001516C2"/>
    <w:rsid w:val="001A324B"/>
    <w:rsid w:val="001D5257"/>
    <w:rsid w:val="00207414"/>
    <w:rsid w:val="00220A16"/>
    <w:rsid w:val="00227DBB"/>
    <w:rsid w:val="0023651F"/>
    <w:rsid w:val="002F7F53"/>
    <w:rsid w:val="00361174"/>
    <w:rsid w:val="00361DE9"/>
    <w:rsid w:val="003A4912"/>
    <w:rsid w:val="003E709F"/>
    <w:rsid w:val="00450047"/>
    <w:rsid w:val="00473CD7"/>
    <w:rsid w:val="004E172D"/>
    <w:rsid w:val="005110ED"/>
    <w:rsid w:val="00555837"/>
    <w:rsid w:val="005565A2"/>
    <w:rsid w:val="005839F0"/>
    <w:rsid w:val="005E47BA"/>
    <w:rsid w:val="00690C7A"/>
    <w:rsid w:val="00694C31"/>
    <w:rsid w:val="006A6970"/>
    <w:rsid w:val="006B3BCA"/>
    <w:rsid w:val="006C2091"/>
    <w:rsid w:val="007213C0"/>
    <w:rsid w:val="007456D9"/>
    <w:rsid w:val="007632F3"/>
    <w:rsid w:val="007916FD"/>
    <w:rsid w:val="007D341D"/>
    <w:rsid w:val="007D4807"/>
    <w:rsid w:val="00816843"/>
    <w:rsid w:val="00844421"/>
    <w:rsid w:val="00852754"/>
    <w:rsid w:val="00865E20"/>
    <w:rsid w:val="008901BE"/>
    <w:rsid w:val="00900C83"/>
    <w:rsid w:val="009B1CFB"/>
    <w:rsid w:val="00A52CC1"/>
    <w:rsid w:val="00B074BF"/>
    <w:rsid w:val="00B332D6"/>
    <w:rsid w:val="00B439E6"/>
    <w:rsid w:val="00B71F96"/>
    <w:rsid w:val="00B965C9"/>
    <w:rsid w:val="00BB4093"/>
    <w:rsid w:val="00C90C45"/>
    <w:rsid w:val="00C91856"/>
    <w:rsid w:val="00CA7790"/>
    <w:rsid w:val="00CF5D70"/>
    <w:rsid w:val="00D205BA"/>
    <w:rsid w:val="00DA5300"/>
    <w:rsid w:val="00DE25EF"/>
    <w:rsid w:val="00DE6AF7"/>
    <w:rsid w:val="00F15FB1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30A9"/>
  <w15:chartTrackingRefBased/>
  <w15:docId w15:val="{9878590C-72EC-461D-AF1A-15B1A9F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C94A913A25845AFE76DB50AB7044F" ma:contentTypeVersion="13" ma:contentTypeDescription="Create a new document." ma:contentTypeScope="" ma:versionID="d7cbca9fb742547b145b98f96e847b99">
  <xsd:schema xmlns:xsd="http://www.w3.org/2001/XMLSchema" xmlns:xs="http://www.w3.org/2001/XMLSchema" xmlns:p="http://schemas.microsoft.com/office/2006/metadata/properties" xmlns:ns2="7234e919-b10c-4a79-95b7-9a0e2de0adc9" xmlns:ns3="7c76acbe-e084-4ce7-86cd-5dc6c662d7d2" targetNamespace="http://schemas.microsoft.com/office/2006/metadata/properties" ma:root="true" ma:fieldsID="7e19e5b1ffe2cb68274ef8d4437994a6" ns2:_="" ns3:_="">
    <xsd:import namespace="7234e919-b10c-4a79-95b7-9a0e2de0adc9"/>
    <xsd:import namespace="7c76acbe-e084-4ce7-86cd-5dc6c662d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e919-b10c-4a79-95b7-9a0e2de0a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acbe-e084-4ce7-86cd-5dc6c662d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3dd25b-0c25-47ef-9f58-431368f85743}" ma:internalName="TaxCatchAll" ma:showField="CatchAllData" ma:web="7c76acbe-e084-4ce7-86cd-5dc6c662d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4e919-b10c-4a79-95b7-9a0e2de0adc9">
      <Terms xmlns="http://schemas.microsoft.com/office/infopath/2007/PartnerControls"/>
    </lcf76f155ced4ddcb4097134ff3c332f>
    <TaxCatchAll xmlns="7c76acbe-e084-4ce7-86cd-5dc6c662d7d2" xsi:nil="true"/>
  </documentManagement>
</p:properties>
</file>

<file path=customXml/itemProps1.xml><?xml version="1.0" encoding="utf-8"?>
<ds:datastoreItem xmlns:ds="http://schemas.openxmlformats.org/officeDocument/2006/customXml" ds:itemID="{72869A1B-7DAE-40B5-BD3D-0FB7BB2514A1}"/>
</file>

<file path=customXml/itemProps2.xml><?xml version="1.0" encoding="utf-8"?>
<ds:datastoreItem xmlns:ds="http://schemas.openxmlformats.org/officeDocument/2006/customXml" ds:itemID="{3948952E-8FB7-4265-98E2-74FF610FCE73}"/>
</file>

<file path=customXml/itemProps3.xml><?xml version="1.0" encoding="utf-8"?>
<ds:datastoreItem xmlns:ds="http://schemas.openxmlformats.org/officeDocument/2006/customXml" ds:itemID="{3B254517-7BE4-4246-8D06-8F61AB08A9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347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Pourfaraj, Vahab (he, him / il, lui) (DFO/MPO)</cp:lastModifiedBy>
  <cp:revision>9</cp:revision>
  <cp:lastPrinted>2002-10-01T17:39:00Z</cp:lastPrinted>
  <dcterms:created xsi:type="dcterms:W3CDTF">2023-06-20T10:57:00Z</dcterms:created>
  <dcterms:modified xsi:type="dcterms:W3CDTF">2024-03-01T21:20:00Z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42aab648e71bf927580c62698c982c46e99b7c8f8e0b3e170e2eb37a38aa368e</vt:lpwstr>
  </property>
  <property fmtid="{D5CDD505-2E9C-101B-9397-08002B2CF9AE}" pid="3" name="ContentTypeId">
    <vt:lpwstr>0x010100392C94A913A25845AFE76DB50AB7044F</vt:lpwstr>
  </property>
</Properties>
</file>