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659CB3" w14:textId="77777777" w:rsidR="00514D50" w:rsidRDefault="00514D50" w:rsidP="00514D50">
      <w:pPr>
        <w:spacing w:after="0"/>
        <w:ind w:left="333"/>
        <w:jc w:val="center"/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MANAV RACHNA INTERNATIONAL </w:t>
      </w:r>
    </w:p>
    <w:p w14:paraId="523950A0" w14:textId="77777777" w:rsidR="00514D50" w:rsidRDefault="00514D50" w:rsidP="00514D50">
      <w:pPr>
        <w:spacing w:after="0"/>
        <w:ind w:right="205"/>
        <w:jc w:val="right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INSTITUTE OF RESEARCH AND STUDIES </w:t>
      </w:r>
    </w:p>
    <w:p w14:paraId="7BD6DC8B" w14:textId="77777777" w:rsidR="00514D50" w:rsidRDefault="00514D50" w:rsidP="00514D50">
      <w:pPr>
        <w:spacing w:after="0"/>
        <w:ind w:right="205"/>
        <w:jc w:val="right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CD7B934" w14:textId="77777777" w:rsidR="00514D50" w:rsidRDefault="00514D50" w:rsidP="00514D50">
      <w:pPr>
        <w:spacing w:after="0"/>
        <w:ind w:right="205"/>
        <w:jc w:val="right"/>
      </w:pPr>
    </w:p>
    <w:p w14:paraId="7AE8F1B4" w14:textId="77777777" w:rsidR="00514D50" w:rsidRDefault="00514D50" w:rsidP="00514D50">
      <w:pPr>
        <w:spacing w:after="12"/>
        <w:ind w:left="2608"/>
      </w:pPr>
      <w:r>
        <w:rPr>
          <w:noProof/>
        </w:rPr>
        <w:drawing>
          <wp:inline distT="0" distB="0" distL="0" distR="0" wp14:anchorId="74340985" wp14:editId="0B5E2A3B">
            <wp:extent cx="2415540" cy="978535"/>
            <wp:effectExtent l="0" t="0" r="0" b="0"/>
            <wp:docPr id="145759110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978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D834C" w14:textId="77777777" w:rsidR="00514D50" w:rsidRDefault="00514D50" w:rsidP="00514D50">
      <w:pPr>
        <w:spacing w:after="23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0F2CCA8" w14:textId="77777777" w:rsidR="00514D50" w:rsidRDefault="00514D50" w:rsidP="00514D50">
      <w:pPr>
        <w:spacing w:after="85"/>
        <w:ind w:left="340"/>
        <w:jc w:val="center"/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FACULTY OF COMPUTER APPLICATIONS </w:t>
      </w:r>
    </w:p>
    <w:p w14:paraId="6DA21EE6" w14:textId="77777777" w:rsidR="00514D50" w:rsidRDefault="00514D50" w:rsidP="00514D50">
      <w:pPr>
        <w:spacing w:after="155"/>
        <w:ind w:left="4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F883D89" w14:textId="77777777" w:rsidR="00514D50" w:rsidRDefault="00514D50" w:rsidP="00514D50">
      <w:pPr>
        <w:spacing w:after="200"/>
        <w:ind w:left="4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8ADA4D6" w14:textId="77777777" w:rsidR="00514D50" w:rsidRDefault="00514D50" w:rsidP="00514D50">
      <w:pPr>
        <w:spacing w:after="157"/>
        <w:ind w:left="354" w:hanging="10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PRACTICAL FILE  </w:t>
      </w:r>
    </w:p>
    <w:p w14:paraId="28996728" w14:textId="77777777" w:rsidR="00514D50" w:rsidRDefault="00514D50" w:rsidP="00514D50">
      <w:pPr>
        <w:spacing w:after="157"/>
        <w:ind w:left="354" w:right="6" w:hanging="10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OF  </w:t>
      </w:r>
    </w:p>
    <w:p w14:paraId="201732F7" w14:textId="77777777" w:rsidR="00514D50" w:rsidRDefault="00514D50" w:rsidP="00514D50">
      <w:pPr>
        <w:ind w:left="335"/>
        <w:jc w:val="center"/>
      </w:pPr>
      <w:r>
        <w:rPr>
          <w:rFonts w:ascii="Times New Roman" w:eastAsia="Times New Roman" w:hAnsi="Times New Roman" w:cs="Times New Roman"/>
          <w:bCs/>
          <w:sz w:val="32"/>
          <w:szCs w:val="32"/>
        </w:rPr>
        <w:t>ORACLE LAB</w:t>
      </w:r>
    </w:p>
    <w:p w14:paraId="350AE182" w14:textId="77777777" w:rsidR="00514D50" w:rsidRDefault="00514D50" w:rsidP="00514D50">
      <w:pPr>
        <w:spacing w:after="113"/>
        <w:ind w:left="420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7D79FF68" w14:textId="77777777" w:rsidR="00514D50" w:rsidRDefault="00514D50" w:rsidP="00514D50">
      <w:pPr>
        <w:pStyle w:val="Heading1"/>
        <w:jc w:val="left"/>
      </w:pPr>
      <w:r>
        <w:t xml:space="preserve">                               BCA 5th SEM-SECTION D (2024-2025)</w:t>
      </w:r>
    </w:p>
    <w:p w14:paraId="4C48280D" w14:textId="77777777" w:rsidR="00514D50" w:rsidRDefault="00514D50" w:rsidP="00514D50"/>
    <w:p w14:paraId="07354A86" w14:textId="77777777" w:rsidR="00514D50" w:rsidRDefault="00514D50" w:rsidP="00514D50">
      <w:pPr>
        <w:spacing w:after="155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278BB51" w14:textId="77777777" w:rsidR="00514D50" w:rsidRDefault="00514D50" w:rsidP="00514D50">
      <w:pPr>
        <w:ind w:left="4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CB6D497" w14:textId="77777777" w:rsidR="00514D50" w:rsidRDefault="00514D50" w:rsidP="00514D50">
      <w:pPr>
        <w:spacing w:after="179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D06673E" w14:textId="77777777" w:rsidR="00514D50" w:rsidRDefault="00514D50" w:rsidP="00514D50">
      <w:pPr>
        <w:tabs>
          <w:tab w:val="center" w:pos="6681"/>
        </w:tabs>
        <w:spacing w:after="211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SUBMITTED TO: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SUBMITTED BY: </w:t>
      </w:r>
    </w:p>
    <w:p w14:paraId="59B38CD0" w14:textId="7E568D76" w:rsidR="00514D50" w:rsidRDefault="00514D50" w:rsidP="00514D50">
      <w:pPr>
        <w:tabs>
          <w:tab w:val="center" w:pos="6732"/>
        </w:tabs>
        <w:spacing w:after="155"/>
      </w:pPr>
      <w:r>
        <w:rPr>
          <w:rFonts w:ascii="Times New Roman" w:eastAsia="Times New Roman" w:hAnsi="Times New Roman" w:cs="Times New Roman"/>
          <w:sz w:val="28"/>
          <w:szCs w:val="28"/>
        </w:rPr>
        <w:t>Ms. N</w:t>
      </w:r>
      <w:r w:rsidR="00212226">
        <w:rPr>
          <w:rFonts w:ascii="Times New Roman" w:eastAsia="Times New Roman" w:hAnsi="Times New Roman" w:cs="Times New Roman"/>
          <w:sz w:val="28"/>
          <w:szCs w:val="28"/>
        </w:rPr>
        <w:t>EERJA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12226">
        <w:rPr>
          <w:rFonts w:ascii="Times New Roman" w:eastAsia="Times New Roman" w:hAnsi="Times New Roman" w:cs="Times New Roman"/>
          <w:sz w:val="28"/>
          <w:szCs w:val="28"/>
        </w:rPr>
        <w:t>NEGI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NAME: </w:t>
      </w:r>
      <w:r w:rsidR="00212226">
        <w:rPr>
          <w:rFonts w:ascii="Times New Roman" w:eastAsia="Times New Roman" w:hAnsi="Times New Roman" w:cs="Times New Roman"/>
          <w:sz w:val="28"/>
          <w:szCs w:val="28"/>
        </w:rPr>
        <w:t>AMAN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12226">
        <w:rPr>
          <w:rFonts w:ascii="Times New Roman" w:eastAsia="Times New Roman" w:hAnsi="Times New Roman" w:cs="Times New Roman"/>
          <w:sz w:val="28"/>
          <w:szCs w:val="28"/>
        </w:rPr>
        <w:t>BAGHEL</w:t>
      </w:r>
    </w:p>
    <w:p w14:paraId="582DF8DA" w14:textId="0EA5BC6A" w:rsidR="00514D50" w:rsidRDefault="00514D50" w:rsidP="00514D50">
      <w:pPr>
        <w:pStyle w:val="Heading1"/>
        <w:spacing w:line="259" w:lineRule="auto"/>
        <w:ind w:left="0" w:right="0" w:firstLine="0"/>
      </w:pPr>
      <w:r>
        <w:rPr>
          <w:b/>
        </w:rPr>
        <w:t>ROLL NO:</w:t>
      </w:r>
      <w:r>
        <w:t>22/FCA/BCA(CS)/0</w:t>
      </w:r>
      <w:r w:rsidR="00212226">
        <w:t>50</w:t>
      </w:r>
    </w:p>
    <w:p w14:paraId="76B0B59C" w14:textId="77777777" w:rsidR="00514D50" w:rsidRDefault="00514D50" w:rsidP="00514D50"/>
    <w:p w14:paraId="619AD495" w14:textId="77777777" w:rsidR="00514D50" w:rsidRDefault="00514D50">
      <w:pPr>
        <w:rPr>
          <w:noProof/>
        </w:rPr>
      </w:pPr>
    </w:p>
    <w:p w14:paraId="4D5421E9" w14:textId="77777777" w:rsidR="00514D50" w:rsidRDefault="00514D50">
      <w:pPr>
        <w:rPr>
          <w:noProof/>
        </w:rPr>
      </w:pPr>
      <w:r>
        <w:rPr>
          <w:noProof/>
        </w:rPr>
        <w:br w:type="page"/>
      </w:r>
    </w:p>
    <w:p w14:paraId="21CFE671" w14:textId="0BDA35F1" w:rsidR="005D7220" w:rsidRDefault="008F0B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00C46D" wp14:editId="0929C140">
            <wp:extent cx="5731510" cy="2598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4E73" w14:textId="116345B5" w:rsidR="008F0B58" w:rsidRDefault="008F0B58" w:rsidP="008F0B58">
      <w:pPr>
        <w:rPr>
          <w:noProof/>
        </w:rPr>
      </w:pPr>
    </w:p>
    <w:p w14:paraId="2875DF83" w14:textId="6168AB5C" w:rsidR="008F0B58" w:rsidRDefault="008F0B58" w:rsidP="008F0B58">
      <w:r>
        <w:rPr>
          <w:noProof/>
        </w:rPr>
        <w:drawing>
          <wp:inline distT="0" distB="0" distL="0" distR="0" wp14:anchorId="4BA20BFA" wp14:editId="480C1D09">
            <wp:extent cx="6089650" cy="39471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B309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74BC0EA8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0F662B97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4E556173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5418919B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2BEF9B4E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1F433975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25932172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20618431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537BC7A7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0782E5EE" w14:textId="58190904" w:rsidR="008F0B58" w:rsidRDefault="008F0B58" w:rsidP="008F0B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 </w:t>
      </w:r>
      <w:r w:rsidRPr="008F0B58">
        <w:rPr>
          <w:rFonts w:ascii="Arial" w:hAnsi="Arial" w:cs="Arial"/>
          <w:sz w:val="28"/>
          <w:szCs w:val="28"/>
        </w:rPr>
        <w:t>Insert five records for each table</w:t>
      </w:r>
      <w:r>
        <w:rPr>
          <w:rFonts w:ascii="Arial" w:hAnsi="Arial" w:cs="Arial"/>
          <w:sz w:val="28"/>
          <w:szCs w:val="28"/>
        </w:rPr>
        <w:t>.</w:t>
      </w:r>
    </w:p>
    <w:p w14:paraId="14C23275" w14:textId="791661C8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6AB22718" w14:textId="45DC6158" w:rsidR="008F0B58" w:rsidRDefault="008F0B58" w:rsidP="008F0B58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CE344BC" wp14:editId="2E5A0373">
            <wp:extent cx="5731510" cy="29095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4A2E" w14:textId="6070424C" w:rsidR="008F0B58" w:rsidRP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4DAC496E" w14:textId="6589E969" w:rsidR="008F0B58" w:rsidRDefault="008F0B58" w:rsidP="008F0B58">
      <w:pPr>
        <w:rPr>
          <w:rFonts w:ascii="Arial" w:hAnsi="Arial" w:cs="Arial"/>
          <w:noProof/>
          <w:sz w:val="28"/>
          <w:szCs w:val="28"/>
        </w:rPr>
      </w:pPr>
    </w:p>
    <w:p w14:paraId="76CC42EC" w14:textId="13C2B12C" w:rsidR="008F0B58" w:rsidRDefault="008F0B58" w:rsidP="008F0B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8C7805" wp14:editId="011F71B6">
            <wp:extent cx="5731510" cy="2568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A2BA" w14:textId="1F5686D3" w:rsidR="000C4E0B" w:rsidRDefault="000C4E0B" w:rsidP="008F0B58">
      <w:pPr>
        <w:rPr>
          <w:rFonts w:ascii="Arial" w:hAnsi="Arial" w:cs="Arial"/>
          <w:sz w:val="28"/>
          <w:szCs w:val="28"/>
        </w:rPr>
      </w:pPr>
    </w:p>
    <w:p w14:paraId="557F0A8B" w14:textId="6E52FF39" w:rsidR="000C4E0B" w:rsidRDefault="000C4E0B" w:rsidP="008F0B58">
      <w:pPr>
        <w:rPr>
          <w:rFonts w:ascii="Arial" w:hAnsi="Arial" w:cs="Arial"/>
          <w:sz w:val="28"/>
          <w:szCs w:val="28"/>
        </w:rPr>
      </w:pPr>
      <w:r w:rsidRPr="000C4E0B">
        <w:rPr>
          <w:rFonts w:ascii="Arial" w:hAnsi="Arial" w:cs="Arial"/>
          <w:sz w:val="28"/>
          <w:szCs w:val="28"/>
        </w:rPr>
        <w:lastRenderedPageBreak/>
        <w:t>3. Customer_SID column in the ORDERS table is a foreign key pointing to the SID column in the CUSTOMER table.</w:t>
      </w:r>
    </w:p>
    <w:p w14:paraId="0116223A" w14:textId="492BA991" w:rsidR="000C4E0B" w:rsidRDefault="000C4E0B" w:rsidP="008F0B58">
      <w:pPr>
        <w:rPr>
          <w:rFonts w:ascii="Arial" w:hAnsi="Arial" w:cs="Arial"/>
          <w:sz w:val="28"/>
          <w:szCs w:val="28"/>
        </w:rPr>
      </w:pPr>
    </w:p>
    <w:p w14:paraId="2B14F6BF" w14:textId="43258014" w:rsidR="000C4E0B" w:rsidRDefault="000C4E0B" w:rsidP="008F0B58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CD4DF1" wp14:editId="695AA47F">
                <wp:simplePos x="0" y="0"/>
                <wp:positionH relativeFrom="column">
                  <wp:posOffset>152400</wp:posOffset>
                </wp:positionH>
                <wp:positionV relativeFrom="paragraph">
                  <wp:posOffset>1238250</wp:posOffset>
                </wp:positionV>
                <wp:extent cx="3360420" cy="297180"/>
                <wp:effectExtent l="0" t="0" r="1143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042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F14FD0" id="Rectangle 8" o:spid="_x0000_s1026" style="position:absolute;margin-left:12pt;margin-top:97.5pt;width:264.6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" filled="f" strokecolor="#70ad47 [3209]" strokeweight="1pt"/>
            </w:pict>
          </mc:Fallback>
        </mc:AlternateContent>
      </w: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1E1767F" wp14:editId="64FE0C01">
            <wp:extent cx="5731510" cy="24726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00C7" w14:textId="41D38AE3" w:rsidR="000C4E0B" w:rsidRDefault="000C4E0B" w:rsidP="000C4E0B">
      <w:pPr>
        <w:rPr>
          <w:rFonts w:ascii="Arial" w:hAnsi="Arial" w:cs="Arial"/>
          <w:sz w:val="28"/>
          <w:szCs w:val="28"/>
        </w:rPr>
      </w:pPr>
      <w:r w:rsidRPr="000C4E0B">
        <w:rPr>
          <w:rFonts w:ascii="Arial" w:hAnsi="Arial" w:cs="Arial"/>
          <w:sz w:val="28"/>
          <w:szCs w:val="28"/>
        </w:rPr>
        <w:t>4. Insert five records for both tables</w:t>
      </w:r>
    </w:p>
    <w:p w14:paraId="6B840B2B" w14:textId="43AD4F41" w:rsidR="000C4E0B" w:rsidRDefault="000C4E0B" w:rsidP="000C4E0B">
      <w:pPr>
        <w:rPr>
          <w:rFonts w:ascii="Arial" w:hAnsi="Arial" w:cs="Arial"/>
          <w:sz w:val="28"/>
          <w:szCs w:val="28"/>
        </w:rPr>
      </w:pPr>
    </w:p>
    <w:p w14:paraId="6AC65A56" w14:textId="4FB5EDCD" w:rsidR="000C4E0B" w:rsidRDefault="000C4E0B" w:rsidP="000C4E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70A5EC" wp14:editId="15EDF5DE">
            <wp:extent cx="5731510" cy="2685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3DF3" w14:textId="476474FA" w:rsidR="000C4E0B" w:rsidRDefault="000C4E0B" w:rsidP="000C4E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3E86F69" wp14:editId="74E1CFCE">
            <wp:extent cx="5731510" cy="27349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B7F1" w14:textId="656DB0A4" w:rsidR="000C4E0B" w:rsidRPr="000C4E0B" w:rsidRDefault="000C4E0B" w:rsidP="000C4E0B">
      <w:pPr>
        <w:rPr>
          <w:rFonts w:ascii="Arial" w:hAnsi="Arial" w:cs="Arial"/>
          <w:sz w:val="36"/>
          <w:szCs w:val="36"/>
        </w:rPr>
      </w:pPr>
    </w:p>
    <w:p w14:paraId="7EB972B9" w14:textId="7218826C" w:rsidR="000C4E0B" w:rsidRDefault="000C4E0B" w:rsidP="000C4E0B">
      <w:pPr>
        <w:rPr>
          <w:rFonts w:ascii="Arial" w:hAnsi="Arial" w:cs="Arial"/>
          <w:sz w:val="28"/>
          <w:szCs w:val="28"/>
        </w:rPr>
      </w:pPr>
      <w:r w:rsidRPr="000C4E0B">
        <w:rPr>
          <w:rFonts w:ascii="Arial" w:hAnsi="Arial" w:cs="Arial"/>
          <w:sz w:val="28"/>
          <w:szCs w:val="28"/>
        </w:rPr>
        <w:t>5. List the details of the customers along with the amount.</w:t>
      </w:r>
    </w:p>
    <w:p w14:paraId="31506744" w14:textId="74966342" w:rsidR="000C4E0B" w:rsidRDefault="000C4E0B" w:rsidP="000C4E0B">
      <w:pPr>
        <w:rPr>
          <w:rFonts w:ascii="Arial" w:hAnsi="Arial" w:cs="Arial"/>
          <w:sz w:val="28"/>
          <w:szCs w:val="28"/>
        </w:rPr>
      </w:pPr>
    </w:p>
    <w:p w14:paraId="486AC6B9" w14:textId="75F1471A" w:rsidR="000C4E0B" w:rsidRDefault="000C4E0B" w:rsidP="000C4E0B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294BFEC" wp14:editId="750C533A">
            <wp:extent cx="5731510" cy="2819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B6F1" w14:textId="28141731" w:rsidR="006A7FFE" w:rsidRP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25CA6BE6" w14:textId="619A19C3" w:rsidR="006A7FFE" w:rsidRDefault="006A7FFE" w:rsidP="006A7FFE">
      <w:pPr>
        <w:rPr>
          <w:rFonts w:ascii="Arial" w:hAnsi="Arial" w:cs="Arial"/>
          <w:noProof/>
          <w:sz w:val="36"/>
          <w:szCs w:val="36"/>
        </w:rPr>
      </w:pPr>
    </w:p>
    <w:p w14:paraId="6FDB4B6B" w14:textId="4AE93232" w:rsid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6F377869" w14:textId="3E134297" w:rsid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03EE6ACF" w14:textId="6C843368" w:rsid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26B4FD11" w14:textId="113B6F84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lastRenderedPageBreak/>
        <w:t>6. List the customers whose names end with “s”.</w:t>
      </w:r>
    </w:p>
    <w:p w14:paraId="3031DB51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3DF2AA7E" w14:textId="3835ACC7" w:rsidR="006A7FFE" w:rsidRDefault="006A7FFE" w:rsidP="006A7FFE">
      <w:pPr>
        <w:rPr>
          <w:rFonts w:ascii="Arial" w:hAnsi="Arial" w:cs="Arial"/>
          <w:noProof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0517346D" wp14:editId="3D86BCF8">
            <wp:extent cx="5731510" cy="19729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1BFD" w14:textId="68E476AD" w:rsidR="006A7FFE" w:rsidRPr="006A7FFE" w:rsidRDefault="006A7FFE" w:rsidP="006A7FFE">
      <w:pPr>
        <w:rPr>
          <w:rFonts w:ascii="Arial" w:hAnsi="Arial" w:cs="Arial"/>
          <w:noProof/>
          <w:sz w:val="52"/>
          <w:szCs w:val="52"/>
        </w:rPr>
      </w:pPr>
    </w:p>
    <w:p w14:paraId="1FA9BDA4" w14:textId="7A4B063C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t>7. List the orders where amount is between 21000 and 30000</w:t>
      </w:r>
    </w:p>
    <w:p w14:paraId="2B3B1DC4" w14:textId="15F1A652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72866184" w14:textId="6983B42B" w:rsidR="006A7FFE" w:rsidRDefault="006A7FFE" w:rsidP="006A7FFE">
      <w:pPr>
        <w:rPr>
          <w:rFonts w:ascii="Arial" w:hAnsi="Arial" w:cs="Arial"/>
          <w:noProof/>
          <w:sz w:val="52"/>
          <w:szCs w:val="52"/>
        </w:rPr>
      </w:pPr>
      <w:r>
        <w:rPr>
          <w:rFonts w:ascii="Arial" w:hAnsi="Arial" w:cs="Arial"/>
          <w:noProof/>
          <w:sz w:val="52"/>
          <w:szCs w:val="52"/>
        </w:rPr>
        <w:drawing>
          <wp:inline distT="0" distB="0" distL="0" distR="0" wp14:anchorId="0A31C006" wp14:editId="0ECBDA6A">
            <wp:extent cx="5731510" cy="27438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C4E3" w14:textId="5EFFA3B7" w:rsidR="006A7FFE" w:rsidRDefault="006A7FFE" w:rsidP="006A7FFE">
      <w:pPr>
        <w:rPr>
          <w:rFonts w:ascii="Arial" w:hAnsi="Arial" w:cs="Arial"/>
          <w:noProof/>
          <w:sz w:val="52"/>
          <w:szCs w:val="52"/>
        </w:rPr>
      </w:pPr>
    </w:p>
    <w:p w14:paraId="10388C4F" w14:textId="646B6A98" w:rsid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07E53665" w14:textId="7F6466C0" w:rsid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49C6DE71" w14:textId="6D507748" w:rsid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42FCE404" w14:textId="7FDD2A35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lastRenderedPageBreak/>
        <w:t>8. List the orders where amount is increased by 500 and replace with name “new amount”.</w:t>
      </w:r>
    </w:p>
    <w:p w14:paraId="62A92691" w14:textId="0E397780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4DAA0F6A" w14:textId="0394B3A9" w:rsidR="006A7FFE" w:rsidRDefault="006A7FFE" w:rsidP="006A7FFE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63C67C9" wp14:editId="4761D241">
            <wp:extent cx="5731510" cy="11855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07CC" w14:textId="4E039FC2" w:rsid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7C14B53B" w14:textId="6D18C3EF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t>9. Display the order_id and total amount of orders</w:t>
      </w:r>
    </w:p>
    <w:p w14:paraId="6A218AE1" w14:textId="23D9B8AD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728E7DA4" w14:textId="72A6FF61" w:rsidR="006A7FFE" w:rsidRDefault="006A7FFE" w:rsidP="006A7FFE">
      <w:pPr>
        <w:rPr>
          <w:rFonts w:ascii="Arial" w:hAnsi="Arial" w:cs="Arial"/>
          <w:noProof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5B8C8B7D" wp14:editId="0A645D74">
            <wp:extent cx="5731510" cy="28530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1A9C" w14:textId="485E2455" w:rsidR="006A7FFE" w:rsidRDefault="006A7FFE" w:rsidP="006A7FFE">
      <w:pPr>
        <w:rPr>
          <w:rFonts w:ascii="Arial" w:hAnsi="Arial" w:cs="Arial"/>
          <w:noProof/>
          <w:sz w:val="44"/>
          <w:szCs w:val="44"/>
        </w:rPr>
      </w:pPr>
    </w:p>
    <w:p w14:paraId="2525165E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64A7648F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4A414E51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5CCC1DF0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6BE02BB0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13F16CD6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1B4A9737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5EA4B967" w14:textId="2FE91154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lastRenderedPageBreak/>
        <w:t>10. Calculate the total amount of orders that has more than 15000.</w:t>
      </w:r>
    </w:p>
    <w:p w14:paraId="34ED5D4A" w14:textId="77777777" w:rsid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4F59AA14" w14:textId="039086D1" w:rsidR="006A7FFE" w:rsidRDefault="006A7FFE" w:rsidP="006A7FFE">
      <w:pPr>
        <w:rPr>
          <w:rFonts w:ascii="Arial" w:hAnsi="Arial" w:cs="Arial"/>
          <w:noProof/>
          <w:sz w:val="52"/>
          <w:szCs w:val="52"/>
        </w:rPr>
      </w:pPr>
      <w:r>
        <w:rPr>
          <w:rFonts w:ascii="Arial" w:hAnsi="Arial" w:cs="Arial"/>
          <w:noProof/>
          <w:sz w:val="52"/>
          <w:szCs w:val="52"/>
        </w:rPr>
        <w:drawing>
          <wp:inline distT="0" distB="0" distL="0" distR="0" wp14:anchorId="358A2257" wp14:editId="2A4DEC06">
            <wp:extent cx="5731510" cy="24561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563" w14:textId="398DA487" w:rsidR="006A7FFE" w:rsidRP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09EDA3CA" w14:textId="7CB14090" w:rsidR="006A7FFE" w:rsidRDefault="006A7FFE" w:rsidP="006A7FFE">
      <w:pPr>
        <w:rPr>
          <w:rFonts w:ascii="Arial" w:hAnsi="Arial" w:cs="Arial"/>
          <w:noProof/>
          <w:sz w:val="52"/>
          <w:szCs w:val="52"/>
        </w:rPr>
      </w:pPr>
    </w:p>
    <w:p w14:paraId="3706DFC1" w14:textId="24584C2D" w:rsidR="006A7FFE" w:rsidRDefault="00723B03" w:rsidP="006A7FFE">
      <w:pPr>
        <w:ind w:firstLine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1E53EA3" wp14:editId="6AED1555">
            <wp:extent cx="5731510" cy="27578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1C35" w14:textId="439A107E" w:rsidR="00723B03" w:rsidRPr="00723B03" w:rsidRDefault="00723B03" w:rsidP="00723B03">
      <w:pPr>
        <w:rPr>
          <w:rFonts w:ascii="Arial" w:hAnsi="Arial" w:cs="Arial"/>
        </w:rPr>
      </w:pPr>
    </w:p>
    <w:p w14:paraId="0877998E" w14:textId="6F4A7FA6" w:rsidR="00723B03" w:rsidRDefault="00723B03" w:rsidP="00723B03">
      <w:pPr>
        <w:rPr>
          <w:rFonts w:ascii="Arial" w:hAnsi="Arial" w:cs="Arial"/>
        </w:rPr>
      </w:pPr>
    </w:p>
    <w:p w14:paraId="181003CF" w14:textId="396EE375" w:rsidR="00723B03" w:rsidRDefault="00723B03" w:rsidP="00723B03">
      <w:pPr>
        <w:ind w:firstLine="720"/>
        <w:rPr>
          <w:rFonts w:ascii="Arial" w:hAnsi="Arial" w:cs="Arial"/>
        </w:rPr>
      </w:pPr>
    </w:p>
    <w:p w14:paraId="6E18CF60" w14:textId="48D887D7" w:rsidR="00723B03" w:rsidRDefault="00723B03" w:rsidP="00723B03">
      <w:pPr>
        <w:ind w:firstLine="720"/>
        <w:rPr>
          <w:rFonts w:ascii="Arial" w:hAnsi="Arial" w:cs="Arial"/>
        </w:rPr>
      </w:pPr>
    </w:p>
    <w:p w14:paraId="35E02796" w14:textId="735B6F38" w:rsidR="00723B03" w:rsidRDefault="00723B03" w:rsidP="00723B03">
      <w:pPr>
        <w:ind w:firstLine="720"/>
        <w:rPr>
          <w:rFonts w:ascii="Arial" w:hAnsi="Arial" w:cs="Arial"/>
        </w:rPr>
      </w:pPr>
    </w:p>
    <w:p w14:paraId="15C6AD5C" w14:textId="01F55933" w:rsidR="00723B03" w:rsidRDefault="00723B03" w:rsidP="00723B03">
      <w:pPr>
        <w:ind w:firstLine="720"/>
        <w:rPr>
          <w:rFonts w:ascii="Arial" w:hAnsi="Arial" w:cs="Arial"/>
        </w:rPr>
      </w:pPr>
    </w:p>
    <w:p w14:paraId="3C6BA489" w14:textId="335A7D7D" w:rsidR="00723B03" w:rsidRDefault="00723B03" w:rsidP="00723B03">
      <w:pPr>
        <w:rPr>
          <w:rFonts w:ascii="Arial" w:hAnsi="Arial" w:cs="Arial"/>
          <w:sz w:val="28"/>
          <w:szCs w:val="28"/>
        </w:rPr>
      </w:pPr>
      <w:r w:rsidRPr="00723B03">
        <w:rPr>
          <w:rFonts w:ascii="Arial" w:hAnsi="Arial" w:cs="Arial"/>
          <w:sz w:val="28"/>
          <w:szCs w:val="28"/>
        </w:rPr>
        <w:lastRenderedPageBreak/>
        <w:t>13. Display all the contents of student and student1 using union clause.</w:t>
      </w:r>
    </w:p>
    <w:p w14:paraId="318CE899" w14:textId="05C3F44D" w:rsid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497FE2B9" w14:textId="79D6D84F" w:rsidR="00723B03" w:rsidRDefault="00723B03" w:rsidP="00723B0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A8CE4C" wp14:editId="6C4B92DC">
            <wp:extent cx="5731510" cy="10521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45E9" w14:textId="00E00637" w:rsid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2D5B1F75" w14:textId="5944595A" w:rsidR="00723B03" w:rsidRDefault="00723B03" w:rsidP="00723B0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4B07D08" wp14:editId="6A8E331B">
            <wp:extent cx="5731510" cy="28441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B7D3" w14:textId="59F2710F" w:rsidR="00723B03" w:rsidRP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44E83B7E" w14:textId="1C3F31F5" w:rsidR="00723B03" w:rsidRPr="00723B03" w:rsidRDefault="00723B03" w:rsidP="00723B03">
      <w:pPr>
        <w:rPr>
          <w:rFonts w:ascii="Arial" w:hAnsi="Arial" w:cs="Arial"/>
          <w:sz w:val="36"/>
          <w:szCs w:val="36"/>
        </w:rPr>
      </w:pPr>
    </w:p>
    <w:p w14:paraId="3F6C4E09" w14:textId="44F1737D" w:rsidR="00723B03" w:rsidRDefault="00723B03" w:rsidP="00723B03">
      <w:pPr>
        <w:rPr>
          <w:rFonts w:ascii="Arial" w:hAnsi="Arial" w:cs="Arial"/>
          <w:sz w:val="28"/>
          <w:szCs w:val="28"/>
        </w:rPr>
      </w:pPr>
      <w:r w:rsidRPr="00723B03">
        <w:rPr>
          <w:rFonts w:ascii="Arial" w:hAnsi="Arial" w:cs="Arial"/>
          <w:sz w:val="28"/>
          <w:szCs w:val="28"/>
        </w:rPr>
        <w:t>14. Find out the intersection of student and student1 tables.</w:t>
      </w:r>
    </w:p>
    <w:p w14:paraId="7DE85B6C" w14:textId="56083658" w:rsid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1419AE68" w14:textId="190AEF52" w:rsidR="00723B03" w:rsidRDefault="00723B03" w:rsidP="00723B03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B9FCC7C" wp14:editId="4807B3EC">
            <wp:extent cx="5731510" cy="21564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E578" w14:textId="13CCA721" w:rsidR="00723B03" w:rsidRDefault="00723B03" w:rsidP="00723B03">
      <w:pPr>
        <w:rPr>
          <w:rFonts w:ascii="Arial" w:hAnsi="Arial" w:cs="Arial"/>
          <w:sz w:val="28"/>
          <w:szCs w:val="28"/>
        </w:rPr>
      </w:pPr>
      <w:r w:rsidRPr="00723B03">
        <w:rPr>
          <w:rFonts w:ascii="Arial" w:hAnsi="Arial" w:cs="Arial"/>
          <w:sz w:val="28"/>
          <w:szCs w:val="28"/>
        </w:rPr>
        <w:lastRenderedPageBreak/>
        <w:t>15. Display the names of student and student1 tables using left, right ,inner and full join.</w:t>
      </w:r>
    </w:p>
    <w:p w14:paraId="2D344E84" w14:textId="4AB4FA44" w:rsid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1BF1D427" w14:textId="47771A50" w:rsidR="00723B03" w:rsidRDefault="00723B03" w:rsidP="00723B03">
      <w:pPr>
        <w:rPr>
          <w:rFonts w:ascii="Arial" w:hAnsi="Arial" w:cs="Arial"/>
          <w:noProof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2F610B9B" wp14:editId="0A966E07">
            <wp:extent cx="5731510" cy="27844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40E2" w14:textId="127B056E" w:rsidR="00426704" w:rsidRDefault="00426704" w:rsidP="00426704">
      <w:pPr>
        <w:rPr>
          <w:rFonts w:ascii="Arial" w:hAnsi="Arial" w:cs="Arial"/>
          <w:noProof/>
          <w:sz w:val="44"/>
          <w:szCs w:val="44"/>
        </w:rPr>
      </w:pPr>
    </w:p>
    <w:p w14:paraId="4650255D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 w:rsidRPr="00B846FB">
        <w:rPr>
          <w:rFonts w:ascii="Arial" w:hAnsi="Arial" w:cs="Arial"/>
          <w:sz w:val="28"/>
          <w:szCs w:val="28"/>
        </w:rPr>
        <w:t>16. Write a PL/SQL block to calculate total salary of employee having employee number 100.</w:t>
      </w:r>
    </w:p>
    <w:p w14:paraId="0BB63C6D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6938DAB1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E478BE" wp14:editId="19F8CC98">
            <wp:extent cx="4861981" cy="3444538"/>
            <wp:effectExtent l="0" t="0" r="0" b="3810"/>
            <wp:docPr id="427851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51259" name="Picture 4278512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A1E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F90E598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8CDA634" wp14:editId="046E0192">
            <wp:extent cx="5731510" cy="3817620"/>
            <wp:effectExtent l="0" t="0" r="2540" b="0"/>
            <wp:docPr id="2010616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16126" name="Picture 20106161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BC2E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4A7400E2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3EE814" wp14:editId="0759F6EC">
            <wp:extent cx="5731510" cy="3968115"/>
            <wp:effectExtent l="0" t="0" r="2540" b="0"/>
            <wp:docPr id="1360876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76036" name="Picture 13608760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C593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3660EAD1" w14:textId="77777777" w:rsidR="00D14835" w:rsidRDefault="00D14835" w:rsidP="00D14835"/>
    <w:p w14:paraId="585A4F77" w14:textId="1646D4DD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lastRenderedPageBreak/>
        <w:t>17. Write a PL/SQL code to find the greatest of three numbers.</w:t>
      </w:r>
    </w:p>
    <w:p w14:paraId="23D0AE96" w14:textId="77777777" w:rsidR="00D14835" w:rsidRDefault="00D14835" w:rsidP="00D14835"/>
    <w:p w14:paraId="1BA776AD" w14:textId="7F8EC962" w:rsidR="00D14835" w:rsidRDefault="00D14835" w:rsidP="00D14835">
      <w:r w:rsidRPr="00BB1BF1">
        <w:rPr>
          <w:noProof/>
        </w:rPr>
        <w:drawing>
          <wp:inline distT="0" distB="0" distL="0" distR="0" wp14:anchorId="1BCE3436" wp14:editId="50B5B4DD">
            <wp:extent cx="5731510" cy="3098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43B1" w14:textId="77777777" w:rsidR="00D14835" w:rsidRDefault="00D14835" w:rsidP="00D14835"/>
    <w:p w14:paraId="0110F941" w14:textId="77777777" w:rsidR="00D14835" w:rsidRDefault="00D14835" w:rsidP="00D14835"/>
    <w:p w14:paraId="02809AA6" w14:textId="328DB2CC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t>18. Write a PL/SQL code to print the numbers from 1 to n.</w:t>
      </w:r>
    </w:p>
    <w:p w14:paraId="1AB996F1" w14:textId="77777777" w:rsidR="00D14835" w:rsidRDefault="00D14835" w:rsidP="00D14835">
      <w:r w:rsidRPr="00BB1BF1">
        <w:rPr>
          <w:noProof/>
        </w:rPr>
        <w:drawing>
          <wp:inline distT="0" distB="0" distL="0" distR="0" wp14:anchorId="65E8536E" wp14:editId="1CD5984D">
            <wp:extent cx="5731510" cy="3507105"/>
            <wp:effectExtent l="0" t="0" r="2540" b="0"/>
            <wp:docPr id="123230398" name="Picture 12323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5DB7" w14:textId="77777777" w:rsidR="00D14835" w:rsidRDefault="00D14835" w:rsidP="00D14835"/>
    <w:p w14:paraId="4749B6FC" w14:textId="77777777" w:rsidR="00D14835" w:rsidRDefault="00D14835" w:rsidP="00D14835"/>
    <w:p w14:paraId="71FDC26D" w14:textId="77777777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lastRenderedPageBreak/>
        <w:t>19. Write a PL/SQL code to reverse a string using for loop.</w:t>
      </w:r>
    </w:p>
    <w:p w14:paraId="2F18CA7B" w14:textId="0336EE7C" w:rsidR="00D14835" w:rsidRDefault="00D14835" w:rsidP="00D14835">
      <w:r w:rsidRPr="00BB1BF1">
        <w:rPr>
          <w:noProof/>
        </w:rPr>
        <w:drawing>
          <wp:inline distT="0" distB="0" distL="0" distR="0" wp14:anchorId="494086AF" wp14:editId="4B7BB0B4">
            <wp:extent cx="5731510" cy="25634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EDF0" w14:textId="77777777" w:rsidR="00D14835" w:rsidRDefault="00D14835" w:rsidP="00D14835"/>
    <w:p w14:paraId="427B7175" w14:textId="77777777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651CA653" w14:textId="4F3F17A8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t>20. Write a PL/SQL code to find the sum of n numbers.</w:t>
      </w:r>
    </w:p>
    <w:p w14:paraId="1725AF99" w14:textId="77777777" w:rsidR="00D14835" w:rsidRDefault="00D14835" w:rsidP="00D14835">
      <w:r w:rsidRPr="00BB1BF1">
        <w:rPr>
          <w:noProof/>
        </w:rPr>
        <w:drawing>
          <wp:inline distT="0" distB="0" distL="0" distR="0" wp14:anchorId="6336CE04" wp14:editId="488A6D7B">
            <wp:extent cx="5210902" cy="4563112"/>
            <wp:effectExtent l="0" t="0" r="8890" b="8890"/>
            <wp:docPr id="1762193622" name="Picture 176219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92B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DB2D0E6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 w:rsidRPr="00D270DD">
        <w:rPr>
          <w:rFonts w:ascii="Arial" w:hAnsi="Arial" w:cs="Arial"/>
          <w:sz w:val="28"/>
          <w:szCs w:val="28"/>
        </w:rPr>
        <w:lastRenderedPageBreak/>
        <w:t>21. Consider a PL/SQL code to display the empno, ename, job of employees of department number 10.</w:t>
      </w:r>
    </w:p>
    <w:p w14:paraId="7004BC27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0B311A4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5AC181" wp14:editId="46BE4ABA">
            <wp:extent cx="5731510" cy="3566160"/>
            <wp:effectExtent l="0" t="0" r="2540" b="0"/>
            <wp:docPr id="712660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60439" name="Picture 7126604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8296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7176B5AB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72244C31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758BE35E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29E78D3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648DEAE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3378845E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317AE0B1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520AB846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04C2455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41A8EA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9DE3705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CF160B8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43183258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 w:rsidRPr="00CD2AC4">
        <w:rPr>
          <w:rFonts w:ascii="Arial" w:hAnsi="Arial" w:cs="Arial"/>
          <w:sz w:val="28"/>
          <w:szCs w:val="28"/>
        </w:rPr>
        <w:lastRenderedPageBreak/>
        <w:t>22. Consider a PL/SQL code to display the employee number &amp; name of top five highest paid employees.</w:t>
      </w:r>
    </w:p>
    <w:p w14:paraId="125044B5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C6890BF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45ABBF" wp14:editId="44DA80A0">
            <wp:extent cx="5731510" cy="3774440"/>
            <wp:effectExtent l="0" t="0" r="2540" b="0"/>
            <wp:docPr id="1607080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80498" name="Picture 160708049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C3AE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0B0D151" w14:textId="77777777" w:rsidR="00D14835" w:rsidRPr="00B846FB" w:rsidRDefault="00D14835" w:rsidP="00D14835">
      <w:pPr>
        <w:rPr>
          <w:rFonts w:ascii="Arial" w:hAnsi="Arial" w:cs="Arial"/>
          <w:sz w:val="28"/>
          <w:szCs w:val="28"/>
        </w:rPr>
      </w:pPr>
    </w:p>
    <w:p w14:paraId="4002C815" w14:textId="77777777" w:rsidR="00212226" w:rsidRDefault="00212226" w:rsidP="00D14835"/>
    <w:p w14:paraId="56CDA1B5" w14:textId="77777777" w:rsidR="00212226" w:rsidRDefault="00212226" w:rsidP="00D14835"/>
    <w:p w14:paraId="7CF56223" w14:textId="77777777" w:rsidR="00212226" w:rsidRDefault="00212226" w:rsidP="00D14835"/>
    <w:p w14:paraId="0BF40B15" w14:textId="77777777" w:rsidR="00212226" w:rsidRDefault="00212226" w:rsidP="00D14835"/>
    <w:p w14:paraId="0DAD5685" w14:textId="77777777" w:rsidR="00212226" w:rsidRDefault="00212226" w:rsidP="00D14835"/>
    <w:p w14:paraId="2CA20A82" w14:textId="77777777" w:rsidR="00212226" w:rsidRDefault="00212226" w:rsidP="00D14835"/>
    <w:p w14:paraId="6164C2BF" w14:textId="77777777" w:rsidR="00212226" w:rsidRDefault="00212226" w:rsidP="00D14835"/>
    <w:p w14:paraId="3F01D53C" w14:textId="77777777" w:rsidR="00212226" w:rsidRDefault="00212226" w:rsidP="00D14835"/>
    <w:p w14:paraId="6FD77E0E" w14:textId="77777777" w:rsidR="00212226" w:rsidRDefault="00212226" w:rsidP="00D14835"/>
    <w:p w14:paraId="13D8D5CB" w14:textId="77777777" w:rsidR="00212226" w:rsidRDefault="00212226" w:rsidP="00D14835"/>
    <w:p w14:paraId="76F0AFD5" w14:textId="77777777" w:rsidR="00212226" w:rsidRDefault="00212226" w:rsidP="00D14835"/>
    <w:p w14:paraId="7476BEDB" w14:textId="008E877E" w:rsidR="00D14835" w:rsidRDefault="00D14835" w:rsidP="00D14835">
      <w:r>
        <w:lastRenderedPageBreak/>
        <w:t>23. Consider a PL/SQL procedure that accepts 2 numbers &amp; return addition, subtraction, multiplication &amp; division of two numbers using stored procedure AND local procedure.</w:t>
      </w:r>
    </w:p>
    <w:p w14:paraId="0A84CCC0" w14:textId="77777777" w:rsidR="00D14835" w:rsidRDefault="00D14835" w:rsidP="00D14835">
      <w:r w:rsidRPr="00ED35E2">
        <w:rPr>
          <w:noProof/>
        </w:rPr>
        <w:drawing>
          <wp:inline distT="0" distB="0" distL="0" distR="0" wp14:anchorId="1457D828" wp14:editId="090C24C4">
            <wp:extent cx="5731510" cy="4785360"/>
            <wp:effectExtent l="0" t="0" r="2540" b="0"/>
            <wp:docPr id="425568072" name="Picture 425568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9886" w14:textId="77777777" w:rsidR="00D14835" w:rsidRDefault="00D14835" w:rsidP="00D14835">
      <w:r w:rsidRPr="00ED35E2">
        <w:rPr>
          <w:noProof/>
        </w:rPr>
        <w:lastRenderedPageBreak/>
        <w:drawing>
          <wp:inline distT="0" distB="0" distL="0" distR="0" wp14:anchorId="31EB2974" wp14:editId="25A20E1A">
            <wp:extent cx="5496692" cy="4944165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1E0E" w14:textId="77777777" w:rsidR="00D14835" w:rsidRDefault="00D14835" w:rsidP="00D14835">
      <w:r w:rsidRPr="00ED35E2">
        <w:rPr>
          <w:noProof/>
        </w:rPr>
        <w:drawing>
          <wp:inline distT="0" distB="0" distL="0" distR="0" wp14:anchorId="5503AF72" wp14:editId="096E8481">
            <wp:extent cx="3791479" cy="2038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C9A" w14:textId="77777777" w:rsidR="00D14835" w:rsidRDefault="00D14835" w:rsidP="00D14835"/>
    <w:p w14:paraId="7D1C3EA7" w14:textId="77777777" w:rsidR="00D14835" w:rsidRDefault="00D14835" w:rsidP="00D14835"/>
    <w:p w14:paraId="3F9C7D49" w14:textId="77777777" w:rsidR="00D14835" w:rsidRDefault="00D14835" w:rsidP="00D14835"/>
    <w:p w14:paraId="717F33A8" w14:textId="77777777" w:rsidR="00D14835" w:rsidRDefault="00D14835" w:rsidP="00D14835"/>
    <w:p w14:paraId="37EDA194" w14:textId="77777777" w:rsidR="00D14835" w:rsidRDefault="00D14835" w:rsidP="00D14835"/>
    <w:p w14:paraId="325C73D2" w14:textId="77777777" w:rsidR="00D14835" w:rsidRPr="00D14835" w:rsidRDefault="00D14835" w:rsidP="00D14835">
      <w:pPr>
        <w:rPr>
          <w:rFonts w:ascii="Arial" w:hAnsi="Arial" w:cs="Arial"/>
        </w:rPr>
      </w:pPr>
      <w:r w:rsidRPr="00D14835">
        <w:rPr>
          <w:rFonts w:ascii="Arial" w:hAnsi="Arial" w:cs="Arial"/>
        </w:rPr>
        <w:lastRenderedPageBreak/>
        <w:t>24. Consider a PL/SQL code that accepts 2 numbers &amp; return addition, subtraction, multiplication &amp; division of two numbers using stored functions and local function.</w:t>
      </w:r>
    </w:p>
    <w:p w14:paraId="26FCAD36" w14:textId="77777777" w:rsidR="00D14835" w:rsidRDefault="00D14835" w:rsidP="00D14835"/>
    <w:p w14:paraId="43D15366" w14:textId="77777777" w:rsidR="00D14835" w:rsidRDefault="00D14835" w:rsidP="00D14835"/>
    <w:p w14:paraId="1FD41CF4" w14:textId="77777777" w:rsidR="00D14835" w:rsidRDefault="00D14835" w:rsidP="00D14835">
      <w:r w:rsidRPr="00823088">
        <w:rPr>
          <w:noProof/>
        </w:rPr>
        <w:drawing>
          <wp:inline distT="0" distB="0" distL="0" distR="0" wp14:anchorId="6FDE0567" wp14:editId="338237A1">
            <wp:extent cx="5731510" cy="4912995"/>
            <wp:effectExtent l="0" t="0" r="2540" b="1905"/>
            <wp:docPr id="514532749" name="Picture 51453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7211" w14:textId="77777777" w:rsidR="00D14835" w:rsidRDefault="00D14835" w:rsidP="00D14835">
      <w:r w:rsidRPr="00823088">
        <w:rPr>
          <w:noProof/>
        </w:rPr>
        <w:lastRenderedPageBreak/>
        <w:drawing>
          <wp:inline distT="0" distB="0" distL="0" distR="0" wp14:anchorId="259CF508" wp14:editId="1170E9B5">
            <wp:extent cx="4353533" cy="4153480"/>
            <wp:effectExtent l="0" t="0" r="9525" b="0"/>
            <wp:docPr id="1062671734" name="Picture 106267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BD35" w14:textId="77777777" w:rsidR="00D14835" w:rsidRDefault="00D14835" w:rsidP="00D14835"/>
    <w:p w14:paraId="135A7B97" w14:textId="77777777" w:rsidR="00D14835" w:rsidRDefault="00D14835" w:rsidP="00D14835"/>
    <w:p w14:paraId="55B00EE9" w14:textId="77777777" w:rsidR="00212226" w:rsidRDefault="00212226" w:rsidP="00D14835"/>
    <w:p w14:paraId="49F10CE1" w14:textId="77777777" w:rsidR="00212226" w:rsidRDefault="00212226" w:rsidP="00D14835"/>
    <w:p w14:paraId="5A3C94C2" w14:textId="77777777" w:rsidR="00212226" w:rsidRDefault="00212226" w:rsidP="00D14835"/>
    <w:p w14:paraId="3423E316" w14:textId="77777777" w:rsidR="00212226" w:rsidRDefault="00212226" w:rsidP="00D14835"/>
    <w:p w14:paraId="1FC85A83" w14:textId="77777777" w:rsidR="00212226" w:rsidRDefault="00212226" w:rsidP="00D14835"/>
    <w:p w14:paraId="49FE6863" w14:textId="77777777" w:rsidR="00212226" w:rsidRDefault="00212226" w:rsidP="00D14835"/>
    <w:p w14:paraId="13E149D4" w14:textId="77777777" w:rsidR="00212226" w:rsidRDefault="00212226" w:rsidP="00D14835"/>
    <w:p w14:paraId="7D459542" w14:textId="77777777" w:rsidR="00212226" w:rsidRDefault="00212226" w:rsidP="00D14835"/>
    <w:p w14:paraId="3AA68C80" w14:textId="77777777" w:rsidR="00212226" w:rsidRDefault="00212226" w:rsidP="00D14835"/>
    <w:p w14:paraId="2C043B2D" w14:textId="77777777" w:rsidR="00212226" w:rsidRDefault="00212226" w:rsidP="00D14835"/>
    <w:p w14:paraId="0CE5D6A6" w14:textId="77777777" w:rsidR="00212226" w:rsidRDefault="00212226" w:rsidP="00D14835"/>
    <w:p w14:paraId="05893229" w14:textId="77777777" w:rsidR="00212226" w:rsidRDefault="00212226" w:rsidP="00D14835"/>
    <w:p w14:paraId="2BDF9C9E" w14:textId="77777777" w:rsidR="00212226" w:rsidRDefault="00212226" w:rsidP="00D14835"/>
    <w:p w14:paraId="4FE8FF6B" w14:textId="77777777" w:rsidR="00212226" w:rsidRDefault="00212226" w:rsidP="00D14835"/>
    <w:p w14:paraId="11440176" w14:textId="3C8831BD" w:rsidR="00D14835" w:rsidRDefault="00D14835" w:rsidP="00D14835">
      <w:r>
        <w:lastRenderedPageBreak/>
        <w:t>25. Write a PL/SQL block to show the use of NO_DATA FOUND exception.</w:t>
      </w:r>
    </w:p>
    <w:p w14:paraId="78F8C8C8" w14:textId="77777777" w:rsidR="00D14835" w:rsidRDefault="00D14835" w:rsidP="00D14835">
      <w:r w:rsidRPr="00C8603A">
        <w:rPr>
          <w:noProof/>
        </w:rPr>
        <w:drawing>
          <wp:inline distT="0" distB="0" distL="0" distR="0" wp14:anchorId="33C28844" wp14:editId="6038FD80">
            <wp:extent cx="6153150" cy="4853728"/>
            <wp:effectExtent l="0" t="0" r="0" b="4445"/>
            <wp:docPr id="962628516" name="Picture 962628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85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9458" w14:textId="77777777" w:rsidR="00D14835" w:rsidRDefault="00D14835" w:rsidP="00D14835"/>
    <w:p w14:paraId="37B6DF31" w14:textId="77777777" w:rsidR="00D14835" w:rsidRDefault="00D14835" w:rsidP="00D14835"/>
    <w:p w14:paraId="7D9D31F0" w14:textId="77777777" w:rsidR="00D14835" w:rsidRDefault="00D14835" w:rsidP="00D14835"/>
    <w:p w14:paraId="1291CDE9" w14:textId="77777777" w:rsidR="00D14835" w:rsidRDefault="00D14835" w:rsidP="00D14835"/>
    <w:p w14:paraId="7E9511B9" w14:textId="77777777" w:rsidR="00D14835" w:rsidRDefault="00D14835" w:rsidP="00D14835"/>
    <w:p w14:paraId="37D5DB3F" w14:textId="77777777" w:rsidR="00D14835" w:rsidRDefault="00D14835" w:rsidP="00D14835"/>
    <w:p w14:paraId="2248CF3D" w14:textId="77777777" w:rsidR="00D14835" w:rsidRDefault="00D14835" w:rsidP="00D14835"/>
    <w:p w14:paraId="5E431859" w14:textId="77777777" w:rsidR="00D14835" w:rsidRDefault="00D14835" w:rsidP="00D14835"/>
    <w:p w14:paraId="4F09E938" w14:textId="77777777" w:rsidR="00D14835" w:rsidRDefault="00D14835" w:rsidP="00D14835"/>
    <w:p w14:paraId="4A44EFD8" w14:textId="77777777" w:rsidR="00D14835" w:rsidRDefault="00D14835" w:rsidP="00D14835"/>
    <w:p w14:paraId="51B21DE4" w14:textId="77777777" w:rsidR="00D14835" w:rsidRDefault="00D14835" w:rsidP="00D14835"/>
    <w:p w14:paraId="40228CD6" w14:textId="77777777" w:rsidR="00D14835" w:rsidRDefault="00D14835" w:rsidP="00D14835"/>
    <w:p w14:paraId="7476A072" w14:textId="77777777" w:rsidR="00D14835" w:rsidRDefault="00D14835" w:rsidP="00D14835"/>
    <w:p w14:paraId="515FA0FA" w14:textId="77777777" w:rsidR="00D14835" w:rsidRDefault="00D14835" w:rsidP="00D14835"/>
    <w:p w14:paraId="3C2055C9" w14:textId="5CAF66B1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t>26. Write a PL/SQL block to show the use of TOO_MANY ROWS exception.</w:t>
      </w:r>
    </w:p>
    <w:p w14:paraId="3F87DE6E" w14:textId="77777777" w:rsidR="00D14835" w:rsidRDefault="00D14835" w:rsidP="00D14835"/>
    <w:p w14:paraId="5A6CF6B4" w14:textId="77777777" w:rsidR="00D14835" w:rsidRPr="00D14835" w:rsidRDefault="00D14835" w:rsidP="00D14835">
      <w:pPr>
        <w:rPr>
          <w:rFonts w:ascii="Arial" w:hAnsi="Arial" w:cs="Arial"/>
        </w:rPr>
      </w:pPr>
      <w:r w:rsidRPr="00D14835">
        <w:rPr>
          <w:rFonts w:ascii="Arial" w:hAnsi="Arial" w:cs="Arial"/>
          <w:noProof/>
        </w:rPr>
        <w:drawing>
          <wp:inline distT="0" distB="0" distL="0" distR="0" wp14:anchorId="162A06CE" wp14:editId="6553B824">
            <wp:extent cx="4896533" cy="3448531"/>
            <wp:effectExtent l="0" t="0" r="0" b="0"/>
            <wp:docPr id="914301282" name="Picture 91430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41F1" w14:textId="77777777" w:rsidR="00D14835" w:rsidRPr="00D14835" w:rsidRDefault="00D14835" w:rsidP="00D14835">
      <w:pPr>
        <w:rPr>
          <w:rFonts w:ascii="Arial" w:hAnsi="Arial" w:cs="Arial"/>
        </w:rPr>
      </w:pPr>
    </w:p>
    <w:p w14:paraId="422E9FBD" w14:textId="77777777" w:rsidR="00212226" w:rsidRDefault="00212226" w:rsidP="00D14835">
      <w:pPr>
        <w:rPr>
          <w:sz w:val="28"/>
          <w:szCs w:val="28"/>
        </w:rPr>
      </w:pPr>
    </w:p>
    <w:p w14:paraId="158CF65A" w14:textId="77777777" w:rsidR="00212226" w:rsidRDefault="00212226" w:rsidP="00D14835">
      <w:pPr>
        <w:rPr>
          <w:sz w:val="28"/>
          <w:szCs w:val="28"/>
        </w:rPr>
      </w:pPr>
    </w:p>
    <w:p w14:paraId="5F32B1F2" w14:textId="77777777" w:rsidR="00212226" w:rsidRDefault="00212226" w:rsidP="00D14835">
      <w:pPr>
        <w:rPr>
          <w:sz w:val="28"/>
          <w:szCs w:val="28"/>
        </w:rPr>
      </w:pPr>
    </w:p>
    <w:p w14:paraId="043E97F5" w14:textId="77777777" w:rsidR="00212226" w:rsidRDefault="00212226" w:rsidP="00D14835">
      <w:pPr>
        <w:rPr>
          <w:sz w:val="28"/>
          <w:szCs w:val="28"/>
        </w:rPr>
      </w:pPr>
    </w:p>
    <w:p w14:paraId="04DE97D3" w14:textId="77777777" w:rsidR="00212226" w:rsidRDefault="00212226" w:rsidP="00D14835">
      <w:pPr>
        <w:rPr>
          <w:sz w:val="28"/>
          <w:szCs w:val="28"/>
        </w:rPr>
      </w:pPr>
    </w:p>
    <w:p w14:paraId="61A804DD" w14:textId="77777777" w:rsidR="00212226" w:rsidRDefault="00212226" w:rsidP="00D14835">
      <w:pPr>
        <w:rPr>
          <w:sz w:val="28"/>
          <w:szCs w:val="28"/>
        </w:rPr>
      </w:pPr>
    </w:p>
    <w:p w14:paraId="02BB8A8F" w14:textId="77777777" w:rsidR="00212226" w:rsidRDefault="00212226" w:rsidP="00D14835">
      <w:pPr>
        <w:rPr>
          <w:sz w:val="28"/>
          <w:szCs w:val="28"/>
        </w:rPr>
      </w:pPr>
    </w:p>
    <w:p w14:paraId="160F0F59" w14:textId="77777777" w:rsidR="00212226" w:rsidRDefault="00212226" w:rsidP="00D14835">
      <w:pPr>
        <w:rPr>
          <w:sz w:val="28"/>
          <w:szCs w:val="28"/>
        </w:rPr>
      </w:pPr>
    </w:p>
    <w:p w14:paraId="7089B221" w14:textId="77777777" w:rsidR="00212226" w:rsidRDefault="00212226" w:rsidP="00D14835">
      <w:pPr>
        <w:rPr>
          <w:sz w:val="28"/>
          <w:szCs w:val="28"/>
        </w:rPr>
      </w:pPr>
    </w:p>
    <w:p w14:paraId="6B1D6BCA" w14:textId="77777777" w:rsidR="00212226" w:rsidRDefault="00212226" w:rsidP="00D14835">
      <w:pPr>
        <w:rPr>
          <w:sz w:val="28"/>
          <w:szCs w:val="28"/>
        </w:rPr>
      </w:pPr>
    </w:p>
    <w:p w14:paraId="0B2BF785" w14:textId="77777777" w:rsidR="00212226" w:rsidRDefault="00212226" w:rsidP="00D14835">
      <w:pPr>
        <w:rPr>
          <w:sz w:val="28"/>
          <w:szCs w:val="28"/>
        </w:rPr>
      </w:pPr>
    </w:p>
    <w:p w14:paraId="54B427EC" w14:textId="77777777" w:rsidR="00212226" w:rsidRDefault="00212226" w:rsidP="00D14835">
      <w:pPr>
        <w:rPr>
          <w:sz w:val="28"/>
          <w:szCs w:val="28"/>
        </w:rPr>
      </w:pPr>
    </w:p>
    <w:p w14:paraId="5EFBFF4C" w14:textId="30C37033" w:rsidR="00D14835" w:rsidRPr="00D14835" w:rsidRDefault="00D14835" w:rsidP="00D14835">
      <w:pPr>
        <w:rPr>
          <w:sz w:val="28"/>
          <w:szCs w:val="28"/>
        </w:rPr>
      </w:pPr>
      <w:r w:rsidRPr="00D14835">
        <w:rPr>
          <w:sz w:val="28"/>
          <w:szCs w:val="28"/>
        </w:rPr>
        <w:lastRenderedPageBreak/>
        <w:t xml:space="preserve">27. Write a PL/SQL block to show the use of ZERO_DIVIDE exception. </w:t>
      </w:r>
    </w:p>
    <w:p w14:paraId="5F8B7944" w14:textId="5FF54243" w:rsidR="00D14835" w:rsidRDefault="00D14835" w:rsidP="00D14835">
      <w:r w:rsidRPr="00C8603A">
        <w:rPr>
          <w:noProof/>
        </w:rPr>
        <w:drawing>
          <wp:inline distT="0" distB="0" distL="0" distR="0" wp14:anchorId="57CC3CD4" wp14:editId="5146859A">
            <wp:extent cx="5731510" cy="3662045"/>
            <wp:effectExtent l="0" t="0" r="2540" b="0"/>
            <wp:docPr id="1332169773" name="Picture 1332169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00D2" w14:textId="77777777" w:rsidR="00D14835" w:rsidRDefault="00D14835" w:rsidP="00D14835"/>
    <w:p w14:paraId="220426F9" w14:textId="77777777" w:rsidR="00D14835" w:rsidRDefault="00D14835" w:rsidP="00D14835"/>
    <w:p w14:paraId="550DB4A7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7722E33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2632037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7FD78E9B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B86CC18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4D506AE4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121932F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0182A33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5A179BE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56C3C6CD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FAE8BED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563ADAB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48C12F2" w14:textId="5CBF9A6A" w:rsidR="00426704" w:rsidRDefault="00426704" w:rsidP="00426704">
      <w:pPr>
        <w:rPr>
          <w:rFonts w:ascii="Arial" w:hAnsi="Arial" w:cs="Arial"/>
          <w:noProof/>
          <w:sz w:val="44"/>
          <w:szCs w:val="44"/>
        </w:rPr>
      </w:pPr>
    </w:p>
    <w:p w14:paraId="3D93BFCE" w14:textId="77777777" w:rsidR="00426704" w:rsidRPr="00426704" w:rsidRDefault="00426704" w:rsidP="00426704">
      <w:pPr>
        <w:ind w:firstLine="720"/>
        <w:rPr>
          <w:rFonts w:ascii="Arial" w:hAnsi="Arial" w:cs="Arial"/>
          <w:sz w:val="44"/>
          <w:szCs w:val="44"/>
        </w:rPr>
      </w:pPr>
    </w:p>
    <w:sectPr w:rsidR="00426704" w:rsidRPr="004267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809FB8" w14:textId="77777777" w:rsidR="007F4B2D" w:rsidRDefault="007F4B2D" w:rsidP="00D14835">
      <w:pPr>
        <w:spacing w:after="0" w:line="240" w:lineRule="auto"/>
      </w:pPr>
      <w:r>
        <w:separator/>
      </w:r>
    </w:p>
  </w:endnote>
  <w:endnote w:type="continuationSeparator" w:id="0">
    <w:p w14:paraId="5A67617F" w14:textId="77777777" w:rsidR="007F4B2D" w:rsidRDefault="007F4B2D" w:rsidP="00D14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036B55" w14:textId="77777777" w:rsidR="007F4B2D" w:rsidRDefault="007F4B2D" w:rsidP="00D14835">
      <w:pPr>
        <w:spacing w:after="0" w:line="240" w:lineRule="auto"/>
      </w:pPr>
      <w:r>
        <w:separator/>
      </w:r>
    </w:p>
  </w:footnote>
  <w:footnote w:type="continuationSeparator" w:id="0">
    <w:p w14:paraId="04B35685" w14:textId="77777777" w:rsidR="007F4B2D" w:rsidRDefault="007F4B2D" w:rsidP="00D148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B58"/>
    <w:rsid w:val="000C4E0B"/>
    <w:rsid w:val="00212226"/>
    <w:rsid w:val="0028125F"/>
    <w:rsid w:val="00314F06"/>
    <w:rsid w:val="00426704"/>
    <w:rsid w:val="004A3D4E"/>
    <w:rsid w:val="00514D50"/>
    <w:rsid w:val="005D7220"/>
    <w:rsid w:val="00660947"/>
    <w:rsid w:val="006A7FFE"/>
    <w:rsid w:val="00723B03"/>
    <w:rsid w:val="007F4B2D"/>
    <w:rsid w:val="008F0B58"/>
    <w:rsid w:val="00D14835"/>
    <w:rsid w:val="00E8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3F3FB"/>
  <w15:chartTrackingRefBased/>
  <w15:docId w15:val="{0B8D718E-4216-4DD4-A5A0-697A3FB08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D50"/>
    <w:pPr>
      <w:keepNext/>
      <w:keepLines/>
      <w:pBdr>
        <w:top w:val="nil"/>
        <w:left w:val="nil"/>
        <w:bottom w:val="nil"/>
        <w:right w:val="nil"/>
        <w:between w:val="nil"/>
      </w:pBdr>
      <w:spacing w:after="0" w:line="389" w:lineRule="auto"/>
      <w:ind w:left="2227" w:right="1812" w:hanging="2227"/>
      <w:jc w:val="right"/>
      <w:outlineLvl w:val="0"/>
    </w:pPr>
    <w:rPr>
      <w:rFonts w:ascii="Times New Roman" w:eastAsia="Times New Roman" w:hAnsi="Times New Roman" w:cs="Times New Roman"/>
      <w:color w:val="000000"/>
      <w:sz w:val="28"/>
      <w:szCs w:val="28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48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835"/>
  </w:style>
  <w:style w:type="paragraph" w:styleId="Footer">
    <w:name w:val="footer"/>
    <w:basedOn w:val="Normal"/>
    <w:link w:val="FooterChar"/>
    <w:uiPriority w:val="99"/>
    <w:unhideWhenUsed/>
    <w:rsid w:val="00D148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835"/>
  </w:style>
  <w:style w:type="character" w:customStyle="1" w:styleId="Heading1Char">
    <w:name w:val="Heading 1 Char"/>
    <w:basedOn w:val="DefaultParagraphFont"/>
    <w:link w:val="Heading1"/>
    <w:uiPriority w:val="9"/>
    <w:rsid w:val="00514D50"/>
    <w:rPr>
      <w:rFonts w:ascii="Times New Roman" w:eastAsia="Times New Roman" w:hAnsi="Times New Roman" w:cs="Times New Roman"/>
      <w:color w:val="000000"/>
      <w:sz w:val="28"/>
      <w:szCs w:val="28"/>
      <w:lang w:val="en-US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Rajput</dc:creator>
  <cp:keywords/>
  <dc:description/>
  <cp:lastModifiedBy>AMAN BAGHEL</cp:lastModifiedBy>
  <cp:revision>2</cp:revision>
  <dcterms:created xsi:type="dcterms:W3CDTF">2024-11-30T05:46:00Z</dcterms:created>
  <dcterms:modified xsi:type="dcterms:W3CDTF">2024-11-30T05:46:00Z</dcterms:modified>
</cp:coreProperties>
</file>