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8D37" w14:textId="77777777" w:rsidR="002A27D1" w:rsidRDefault="002A27D1" w:rsidP="002A27D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Programación III</w:t>
      </w:r>
    </w:p>
    <w:p w14:paraId="62086546" w14:textId="34D02F07" w:rsidR="002A27D1" w:rsidRDefault="002A27D1" w:rsidP="002A27D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Informe de la Práctica </w:t>
      </w:r>
      <w:r w:rsidR="0085768D">
        <w:rPr>
          <w:rFonts w:ascii="Arial" w:hAnsi="Arial" w:cs="Arial"/>
          <w:sz w:val="28"/>
          <w:szCs w:val="28"/>
        </w:rPr>
        <w:t>1</w:t>
      </w:r>
    </w:p>
    <w:p w14:paraId="772216A7" w14:textId="4E9F2494" w:rsidR="002A27D1" w:rsidRDefault="00D43CA1" w:rsidP="002A27D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Verificación Formal con SPARK 2014</w:t>
      </w:r>
    </w:p>
    <w:p w14:paraId="4A4B25B8" w14:textId="288C0FA7" w:rsidR="00A9209D" w:rsidRPr="00D43CA1" w:rsidRDefault="00A9209D" w:rsidP="002A27D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 2020/2021</w:t>
      </w:r>
    </w:p>
    <w:p w14:paraId="71CBF7E8" w14:textId="3969857E" w:rsidR="002A27D1" w:rsidRDefault="002A27D1" w:rsidP="002A27D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0331262" w14:textId="77777777" w:rsidR="004C6C23" w:rsidRPr="00D43CA1" w:rsidRDefault="004C6C23" w:rsidP="002A27D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8F26735" w14:textId="332D069E" w:rsidR="002A27D1" w:rsidRDefault="00A47D7A" w:rsidP="002A27D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E7A15">
        <w:rPr>
          <w:rFonts w:ascii="Arial" w:hAnsi="Arial" w:cs="Arial"/>
          <w:sz w:val="24"/>
          <w:szCs w:val="24"/>
        </w:rPr>
        <w:t>Nombre y apellido de los m</w:t>
      </w:r>
      <w:r w:rsidR="002A27D1" w:rsidRPr="006E7A15">
        <w:rPr>
          <w:rFonts w:ascii="Arial" w:hAnsi="Arial" w:cs="Arial"/>
          <w:sz w:val="24"/>
          <w:szCs w:val="24"/>
        </w:rPr>
        <w:t xml:space="preserve">iembros del </w:t>
      </w:r>
      <w:r w:rsidR="00C119EA">
        <w:rPr>
          <w:rFonts w:ascii="Arial" w:hAnsi="Arial" w:cs="Arial"/>
          <w:sz w:val="24"/>
          <w:szCs w:val="24"/>
        </w:rPr>
        <w:t>equipo.</w:t>
      </w:r>
    </w:p>
    <w:p w14:paraId="3D9F501D" w14:textId="485214FC" w:rsidR="00C758F4" w:rsidRDefault="00711300" w:rsidP="00D43CA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Sergio Teodoro Castellano Betancor</w:t>
      </w:r>
    </w:p>
    <w:p w14:paraId="2D84B334" w14:textId="77777777" w:rsidR="00C758F4" w:rsidRPr="00D43CA1" w:rsidRDefault="00C758F4" w:rsidP="00D43CA1">
      <w:pPr>
        <w:pStyle w:val="Prrafodelista"/>
        <w:rPr>
          <w:rFonts w:ascii="Arial" w:hAnsi="Arial" w:cs="Arial"/>
          <w:sz w:val="24"/>
          <w:szCs w:val="24"/>
        </w:rPr>
      </w:pPr>
    </w:p>
    <w:p w14:paraId="67E74F6E" w14:textId="3C0738D4" w:rsidR="00C119EA" w:rsidRPr="0008103A" w:rsidRDefault="004C6C23" w:rsidP="0008103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Listado enumerado con el nombre y tipo (procedimiento/función) de los procedimientos y funciones verificados</w:t>
      </w:r>
      <w:r w:rsidR="00C119EA">
        <w:rPr>
          <w:rFonts w:ascii="Arial" w:hAnsi="Arial" w:cs="Arial"/>
          <w:sz w:val="24"/>
          <w:szCs w:val="24"/>
        </w:rPr>
        <w:t>.</w:t>
      </w:r>
    </w:p>
    <w:p w14:paraId="3E99FEBC" w14:textId="502B8804" w:rsidR="00C119EA" w:rsidRPr="00D61DB3" w:rsidRDefault="004C6C23" w:rsidP="00C119EA">
      <w:pPr>
        <w:pStyle w:val="Prrafodelista"/>
        <w:spacing w:after="0" w:line="240" w:lineRule="auto"/>
        <w:ind w:firstLine="720"/>
        <w:rPr>
          <w:rFonts w:ascii="Arial" w:hAnsi="Arial" w:cs="Arial"/>
          <w:i/>
          <w:iCs/>
          <w:lang w:val="en-GB"/>
        </w:rPr>
      </w:pPr>
      <w:r w:rsidRPr="00D61DB3">
        <w:rPr>
          <w:rFonts w:ascii="Arial" w:hAnsi="Arial" w:cs="Arial"/>
          <w:i/>
          <w:iCs/>
          <w:lang w:val="en-GB"/>
        </w:rPr>
        <w:t xml:space="preserve">(1) function </w:t>
      </w:r>
      <w:r w:rsidR="00D61DB3" w:rsidRPr="00D61DB3">
        <w:rPr>
          <w:rFonts w:ascii="Arial" w:hAnsi="Arial" w:cs="Arial"/>
          <w:i/>
          <w:iCs/>
          <w:lang w:val="en-GB"/>
        </w:rPr>
        <w:t>a</w:t>
      </w:r>
      <w:r w:rsidR="00D61DB3">
        <w:rPr>
          <w:rFonts w:ascii="Arial" w:hAnsi="Arial" w:cs="Arial"/>
          <w:i/>
          <w:iCs/>
          <w:lang w:val="en-GB"/>
        </w:rPr>
        <w:t>ddTenXTimes</w:t>
      </w:r>
    </w:p>
    <w:p w14:paraId="1D529043" w14:textId="3107502C" w:rsidR="00C119EA" w:rsidRPr="00D61DB3" w:rsidRDefault="004C6C23" w:rsidP="00C119EA">
      <w:pPr>
        <w:pStyle w:val="Prrafodelista"/>
        <w:spacing w:after="0" w:line="240" w:lineRule="auto"/>
        <w:ind w:left="1080" w:firstLine="360"/>
        <w:rPr>
          <w:rFonts w:ascii="Arial" w:hAnsi="Arial" w:cs="Arial"/>
          <w:i/>
          <w:iCs/>
          <w:lang w:val="en-GB"/>
        </w:rPr>
      </w:pPr>
      <w:r w:rsidRPr="00D61DB3">
        <w:rPr>
          <w:rFonts w:ascii="Arial" w:hAnsi="Arial" w:cs="Arial"/>
          <w:i/>
          <w:iCs/>
          <w:lang w:val="en-GB"/>
        </w:rPr>
        <w:t xml:space="preserve">(2) procedure </w:t>
      </w:r>
      <w:r w:rsidR="00D61DB3">
        <w:rPr>
          <w:rFonts w:ascii="Arial" w:hAnsi="Arial" w:cs="Arial"/>
          <w:i/>
          <w:iCs/>
          <w:lang w:val="en-GB"/>
        </w:rPr>
        <w:t>fromNegativeToZero</w:t>
      </w:r>
      <w:r w:rsidRPr="00D61DB3">
        <w:rPr>
          <w:rFonts w:ascii="Arial" w:hAnsi="Arial" w:cs="Arial"/>
          <w:i/>
          <w:iCs/>
          <w:lang w:val="en-GB"/>
        </w:rPr>
        <w:t>,</w:t>
      </w:r>
    </w:p>
    <w:p w14:paraId="1551BAEA" w14:textId="40FF3716" w:rsidR="004C6C23" w:rsidRDefault="004C6C23" w:rsidP="00C119EA">
      <w:pPr>
        <w:spacing w:after="0" w:line="240" w:lineRule="auto"/>
        <w:ind w:left="360" w:firstLine="720"/>
        <w:rPr>
          <w:rFonts w:ascii="Arial" w:hAnsi="Arial" w:cs="Arial"/>
          <w:i/>
          <w:iCs/>
          <w:lang w:val="en-GB"/>
        </w:rPr>
      </w:pPr>
      <w:r w:rsidRPr="00D61DB3">
        <w:rPr>
          <w:rFonts w:ascii="Arial" w:hAnsi="Arial" w:cs="Arial"/>
          <w:i/>
          <w:iCs/>
          <w:lang w:val="en-GB"/>
        </w:rPr>
        <w:t xml:space="preserve"> </w:t>
      </w:r>
      <w:r w:rsidR="00C119EA" w:rsidRPr="00D61DB3">
        <w:rPr>
          <w:rFonts w:ascii="Arial" w:hAnsi="Arial" w:cs="Arial"/>
          <w:i/>
          <w:iCs/>
          <w:lang w:val="en-GB"/>
        </w:rPr>
        <w:t xml:space="preserve">    </w:t>
      </w:r>
      <w:r w:rsidR="00E11612" w:rsidRPr="00D61DB3">
        <w:rPr>
          <w:rFonts w:ascii="Arial" w:hAnsi="Arial" w:cs="Arial"/>
          <w:i/>
          <w:iCs/>
          <w:lang w:val="en-GB"/>
        </w:rPr>
        <w:t xml:space="preserve"> </w:t>
      </w:r>
      <w:r w:rsidRPr="00D61DB3">
        <w:rPr>
          <w:rFonts w:ascii="Arial" w:hAnsi="Arial" w:cs="Arial"/>
          <w:i/>
          <w:iCs/>
          <w:lang w:val="en-GB"/>
        </w:rPr>
        <w:t xml:space="preserve">(3) procedure </w:t>
      </w:r>
      <w:r w:rsidR="00D61DB3">
        <w:rPr>
          <w:rFonts w:ascii="Arial" w:hAnsi="Arial" w:cs="Arial"/>
          <w:i/>
          <w:iCs/>
          <w:lang w:val="en-GB"/>
        </w:rPr>
        <w:t>median</w:t>
      </w:r>
    </w:p>
    <w:p w14:paraId="6DEEAF1E" w14:textId="1DF1F43E" w:rsidR="004C6C23" w:rsidRPr="00D61DB3" w:rsidRDefault="00D61DB3" w:rsidP="00D61DB3">
      <w:pPr>
        <w:spacing w:after="0" w:line="240" w:lineRule="auto"/>
        <w:ind w:left="360" w:firstLine="720"/>
        <w:rPr>
          <w:rFonts w:ascii="Arial" w:hAnsi="Arial" w:cs="Arial"/>
          <w:i/>
          <w:iCs/>
          <w:lang w:val="en-GB"/>
        </w:rPr>
      </w:pPr>
      <w:r>
        <w:rPr>
          <w:rFonts w:ascii="Arial" w:hAnsi="Arial" w:cs="Arial"/>
          <w:i/>
          <w:iCs/>
          <w:lang w:val="en-GB"/>
        </w:rPr>
        <w:tab/>
        <w:t>(4) procedure substractTenAddTen.</w:t>
      </w:r>
    </w:p>
    <w:p w14:paraId="37EA695D" w14:textId="77777777" w:rsidR="004C6C23" w:rsidRPr="00D61DB3" w:rsidRDefault="004C6C23" w:rsidP="004C6C23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  <w:lang w:val="en-GB"/>
        </w:rPr>
      </w:pPr>
    </w:p>
    <w:p w14:paraId="738A36B9" w14:textId="77777777" w:rsidR="004C6C23" w:rsidRDefault="00D43CA1" w:rsidP="002A27D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que muestra </w:t>
      </w:r>
      <w:r w:rsidR="004C6C23">
        <w:rPr>
          <w:rFonts w:ascii="Arial" w:hAnsi="Arial" w:cs="Arial"/>
          <w:sz w:val="24"/>
          <w:szCs w:val="24"/>
        </w:rPr>
        <w:t xml:space="preserve">qué características </w:t>
      </w:r>
      <w:r>
        <w:rPr>
          <w:rFonts w:ascii="Arial" w:hAnsi="Arial" w:cs="Arial"/>
          <w:sz w:val="24"/>
          <w:szCs w:val="24"/>
        </w:rPr>
        <w:t xml:space="preserve">de SPARK </w:t>
      </w:r>
      <w:r w:rsidR="004C6C23">
        <w:rPr>
          <w:rFonts w:ascii="Arial" w:hAnsi="Arial" w:cs="Arial"/>
          <w:sz w:val="24"/>
          <w:szCs w:val="24"/>
        </w:rPr>
        <w:t>se han utilizado para verificar formalmente cada uno de los procedimientos y funciones</w:t>
      </w:r>
      <w:bookmarkStart w:id="0" w:name="_Hlk21192698"/>
      <w:r w:rsidR="004C6C23">
        <w:rPr>
          <w:rFonts w:ascii="Arial" w:hAnsi="Arial" w:cs="Arial"/>
          <w:sz w:val="24"/>
          <w:szCs w:val="24"/>
        </w:rPr>
        <w:t>.</w:t>
      </w:r>
    </w:p>
    <w:p w14:paraId="0C958D5D" w14:textId="77777777" w:rsidR="004C6C23" w:rsidRDefault="004C6C23" w:rsidP="004C6C23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81C0975" w14:textId="0EA27692" w:rsidR="00C119EA" w:rsidRPr="00173DC1" w:rsidRDefault="004C6C23" w:rsidP="004C6C23">
      <w:pPr>
        <w:pStyle w:val="Prrafodelista"/>
        <w:spacing w:after="0" w:line="240" w:lineRule="auto"/>
        <w:rPr>
          <w:rFonts w:ascii="Arial" w:hAnsi="Arial" w:cs="Arial"/>
          <w:i/>
          <w:iCs/>
        </w:rPr>
      </w:pPr>
      <w:r w:rsidRPr="00173DC1">
        <w:rPr>
          <w:rFonts w:ascii="Arial" w:hAnsi="Arial" w:cs="Arial"/>
          <w:i/>
          <w:iCs/>
        </w:rPr>
        <w:t>El número de cada columna se corresponde con el número asignado a los métodos en el apartado (2)</w:t>
      </w:r>
      <w:bookmarkEnd w:id="0"/>
      <w:r w:rsidR="00C119EA" w:rsidRPr="00173DC1">
        <w:rPr>
          <w:rFonts w:ascii="Arial" w:hAnsi="Arial" w:cs="Arial"/>
          <w:i/>
          <w:iCs/>
        </w:rPr>
        <w:t>.</w:t>
      </w:r>
      <w:r w:rsidR="0085768D">
        <w:rPr>
          <w:rFonts w:ascii="Arial" w:hAnsi="Arial" w:cs="Arial"/>
          <w:i/>
          <w:iCs/>
        </w:rPr>
        <w:t xml:space="preserve"> Si necesitas más columnas añade más columnas a las tablas de esta plantilla.</w:t>
      </w:r>
    </w:p>
    <w:p w14:paraId="70857F0F" w14:textId="77777777" w:rsidR="00C119EA" w:rsidRPr="00173DC1" w:rsidRDefault="00C119EA" w:rsidP="004C6C23">
      <w:pPr>
        <w:pStyle w:val="Prrafodelista"/>
        <w:spacing w:after="0" w:line="240" w:lineRule="auto"/>
        <w:rPr>
          <w:rFonts w:ascii="Arial" w:hAnsi="Arial" w:cs="Arial"/>
          <w:i/>
          <w:iCs/>
        </w:rPr>
      </w:pPr>
    </w:p>
    <w:p w14:paraId="4987FC91" w14:textId="5152A56E" w:rsidR="004C6C23" w:rsidRPr="00173DC1" w:rsidRDefault="00C119EA" w:rsidP="004C6C23">
      <w:pPr>
        <w:pStyle w:val="Prrafodelista"/>
        <w:spacing w:after="0" w:line="240" w:lineRule="auto"/>
        <w:rPr>
          <w:rFonts w:ascii="Arial" w:hAnsi="Arial" w:cs="Arial"/>
          <w:i/>
          <w:iCs/>
        </w:rPr>
      </w:pPr>
      <w:r w:rsidRPr="00173DC1">
        <w:rPr>
          <w:rFonts w:ascii="Arial" w:hAnsi="Arial" w:cs="Arial"/>
          <w:i/>
          <w:iCs/>
        </w:rPr>
        <w:t>E</w:t>
      </w:r>
      <w:r w:rsidR="004C6C23" w:rsidRPr="00173DC1">
        <w:rPr>
          <w:rFonts w:ascii="Arial" w:hAnsi="Arial" w:cs="Arial"/>
          <w:i/>
          <w:iCs/>
        </w:rPr>
        <w:t xml:space="preserve">n cada casilla solamente </w:t>
      </w:r>
      <w:r w:rsidRPr="00173DC1">
        <w:rPr>
          <w:rFonts w:ascii="Arial" w:hAnsi="Arial" w:cs="Arial"/>
          <w:i/>
          <w:iCs/>
        </w:rPr>
        <w:t>hay</w:t>
      </w:r>
      <w:r w:rsidR="004C6C23" w:rsidRPr="00173DC1">
        <w:rPr>
          <w:rFonts w:ascii="Arial" w:hAnsi="Arial" w:cs="Arial"/>
          <w:i/>
          <w:iCs/>
        </w:rPr>
        <w:t xml:space="preserve"> que marcar con ‘X’ (en el centro de la casilla) si la verificación de este método utiliza la característica de SPARK </w:t>
      </w:r>
      <w:r w:rsidRPr="00173DC1">
        <w:rPr>
          <w:rFonts w:ascii="Arial" w:hAnsi="Arial" w:cs="Arial"/>
          <w:i/>
          <w:iCs/>
        </w:rPr>
        <w:t xml:space="preserve">indicada en el margen derecho </w:t>
      </w:r>
      <w:r w:rsidR="004C6C23" w:rsidRPr="00173DC1">
        <w:rPr>
          <w:rFonts w:ascii="Arial" w:hAnsi="Arial" w:cs="Arial"/>
          <w:i/>
          <w:iCs/>
        </w:rPr>
        <w:t xml:space="preserve">de </w:t>
      </w:r>
      <w:r w:rsidRPr="00173DC1">
        <w:rPr>
          <w:rFonts w:ascii="Arial" w:hAnsi="Arial" w:cs="Arial"/>
          <w:i/>
          <w:iCs/>
        </w:rPr>
        <w:t>esa</w:t>
      </w:r>
      <w:r w:rsidR="004C6C23" w:rsidRPr="00173DC1">
        <w:rPr>
          <w:rFonts w:ascii="Arial" w:hAnsi="Arial" w:cs="Arial"/>
          <w:i/>
          <w:iCs/>
        </w:rPr>
        <w:t xml:space="preserve"> fila </w:t>
      </w:r>
      <w:r w:rsidR="004C6C23" w:rsidRPr="00846003">
        <w:rPr>
          <w:rFonts w:ascii="Arial" w:hAnsi="Arial" w:cs="Arial"/>
          <w:b/>
          <w:bCs/>
          <w:i/>
          <w:iCs/>
          <w:u w:val="single"/>
        </w:rPr>
        <w:t>y su valor no es NULL ni True</w:t>
      </w:r>
      <w:r w:rsidR="004C6C23" w:rsidRPr="00173DC1">
        <w:rPr>
          <w:rFonts w:ascii="Arial" w:hAnsi="Arial" w:cs="Arial"/>
          <w:i/>
          <w:iCs/>
        </w:rPr>
        <w:t>.</w:t>
      </w:r>
      <w:r w:rsidR="0064623A" w:rsidRPr="00173DC1">
        <w:rPr>
          <w:rFonts w:ascii="Arial" w:hAnsi="Arial" w:cs="Arial"/>
          <w:i/>
          <w:iCs/>
        </w:rPr>
        <w:t xml:space="preserve"> </w:t>
      </w:r>
    </w:p>
    <w:p w14:paraId="3D8A78D9" w14:textId="77777777" w:rsidR="004C6C23" w:rsidRPr="00173DC1" w:rsidRDefault="004C6C23" w:rsidP="004C6C23">
      <w:pPr>
        <w:pStyle w:val="Prrafodelista"/>
        <w:spacing w:after="0" w:line="240" w:lineRule="auto"/>
        <w:rPr>
          <w:rFonts w:ascii="Arial" w:hAnsi="Arial" w:cs="Arial"/>
          <w:i/>
          <w:iCs/>
        </w:rPr>
      </w:pPr>
    </w:p>
    <w:p w14:paraId="706E02A6" w14:textId="243766D7" w:rsidR="00D43CA1" w:rsidRDefault="0064623A" w:rsidP="004C6C23">
      <w:pPr>
        <w:pStyle w:val="Prrafodelista"/>
        <w:spacing w:after="0" w:line="240" w:lineRule="auto"/>
        <w:rPr>
          <w:rFonts w:ascii="Arial" w:hAnsi="Arial" w:cs="Arial"/>
          <w:i/>
          <w:iCs/>
        </w:rPr>
      </w:pPr>
      <w:r w:rsidRPr="00173DC1">
        <w:rPr>
          <w:rFonts w:ascii="Arial" w:hAnsi="Arial" w:cs="Arial"/>
          <w:i/>
          <w:iCs/>
        </w:rPr>
        <w:t>El uso de Contract_Cases</w:t>
      </w:r>
      <w:r w:rsidR="00C119EA" w:rsidRPr="00173DC1">
        <w:rPr>
          <w:rFonts w:ascii="Arial" w:hAnsi="Arial" w:cs="Arial"/>
          <w:i/>
          <w:iCs/>
        </w:rPr>
        <w:t xml:space="preserve"> es </w:t>
      </w:r>
      <w:r w:rsidR="00C119EA" w:rsidRPr="002042B2">
        <w:rPr>
          <w:rFonts w:ascii="Arial" w:hAnsi="Arial" w:cs="Arial"/>
          <w:i/>
          <w:iCs/>
          <w:u w:val="single"/>
        </w:rPr>
        <w:t>opcional</w:t>
      </w:r>
      <w:r w:rsidR="00C119EA" w:rsidRPr="00173DC1">
        <w:rPr>
          <w:rFonts w:ascii="Arial" w:hAnsi="Arial" w:cs="Arial"/>
          <w:i/>
          <w:iCs/>
        </w:rPr>
        <w:t>.</w:t>
      </w:r>
    </w:p>
    <w:p w14:paraId="7C711779" w14:textId="199E8734" w:rsidR="001361C9" w:rsidRDefault="001361C9" w:rsidP="004C6C23">
      <w:pPr>
        <w:pStyle w:val="Prrafodelista"/>
        <w:spacing w:after="0" w:line="240" w:lineRule="auto"/>
        <w:rPr>
          <w:rFonts w:ascii="Arial" w:hAnsi="Arial" w:cs="Arial"/>
          <w:i/>
          <w:iCs/>
        </w:rPr>
      </w:pPr>
    </w:p>
    <w:p w14:paraId="71B58E4F" w14:textId="2A9B84E8" w:rsidR="001361C9" w:rsidRPr="00833F2B" w:rsidRDefault="001361C9" w:rsidP="004C6C23">
      <w:pPr>
        <w:pStyle w:val="Prrafodelista"/>
        <w:spacing w:after="0" w:line="240" w:lineRule="auto"/>
        <w:rPr>
          <w:rFonts w:ascii="Arial" w:hAnsi="Arial" w:cs="Arial"/>
          <w:b/>
          <w:bCs/>
          <w:i/>
          <w:iCs/>
        </w:rPr>
      </w:pPr>
      <w:r w:rsidRPr="00833F2B">
        <w:rPr>
          <w:rFonts w:ascii="Arial" w:hAnsi="Arial" w:cs="Arial"/>
          <w:b/>
          <w:bCs/>
          <w:i/>
          <w:iCs/>
        </w:rPr>
        <w:t>Para que tu práctica puntúe debes tener al menos una X en cada una de las filas (excepto en la fila de Contract_Cases</w:t>
      </w:r>
      <w:r w:rsidR="00833F2B">
        <w:rPr>
          <w:rFonts w:ascii="Arial" w:hAnsi="Arial" w:cs="Arial"/>
          <w:b/>
          <w:bCs/>
          <w:i/>
          <w:iCs/>
        </w:rPr>
        <w:t>, que es opcional</w:t>
      </w:r>
      <w:r w:rsidRPr="00833F2B">
        <w:rPr>
          <w:rFonts w:ascii="Arial" w:hAnsi="Arial" w:cs="Arial"/>
          <w:b/>
          <w:bCs/>
          <w:i/>
          <w:iCs/>
        </w:rPr>
        <w:t>)</w:t>
      </w:r>
    </w:p>
    <w:p w14:paraId="513A85C0" w14:textId="77777777" w:rsidR="00D43CA1" w:rsidRPr="00D43CA1" w:rsidRDefault="00D43CA1" w:rsidP="00D43CA1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99"/>
        <w:gridCol w:w="1581"/>
        <w:gridCol w:w="1580"/>
        <w:gridCol w:w="1580"/>
        <w:gridCol w:w="1580"/>
      </w:tblGrid>
      <w:tr w:rsidR="006965AB" w14:paraId="393AB87C" w14:textId="2CD5D7DC" w:rsidTr="006965AB">
        <w:trPr>
          <w:trHeight w:val="329"/>
        </w:trPr>
        <w:tc>
          <w:tcPr>
            <w:tcW w:w="2499" w:type="dxa"/>
          </w:tcPr>
          <w:p w14:paraId="1054BE73" w14:textId="3D534989" w:rsidR="006965AB" w:rsidRDefault="006965AB" w:rsidP="00D43CA1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1" w:name="_Hlk21097879"/>
          </w:p>
        </w:tc>
        <w:tc>
          <w:tcPr>
            <w:tcW w:w="1581" w:type="dxa"/>
          </w:tcPr>
          <w:p w14:paraId="1E1AF1CF" w14:textId="530277C7" w:rsidR="006965AB" w:rsidRDefault="006965AB" w:rsidP="0064623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0ABB563D" w14:textId="20B9E1BD" w:rsidR="006965AB" w:rsidRDefault="006965AB" w:rsidP="0064623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0" w:type="dxa"/>
          </w:tcPr>
          <w:p w14:paraId="4FE812F0" w14:textId="1615DE56" w:rsidR="006965AB" w:rsidRDefault="006965AB" w:rsidP="0064623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0" w:type="dxa"/>
          </w:tcPr>
          <w:p w14:paraId="152B648C" w14:textId="6C1C1CE3" w:rsidR="006965AB" w:rsidRDefault="006965AB" w:rsidP="0064623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965AB" w14:paraId="49ED5F78" w14:textId="43D7ADA0" w:rsidTr="006965AB">
        <w:trPr>
          <w:trHeight w:val="329"/>
        </w:trPr>
        <w:tc>
          <w:tcPr>
            <w:tcW w:w="2499" w:type="dxa"/>
          </w:tcPr>
          <w:p w14:paraId="1CC4447E" w14:textId="026A7AF9" w:rsidR="006965AB" w:rsidRDefault="006965AB" w:rsidP="00D43CA1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Global</w:t>
            </w:r>
          </w:p>
        </w:tc>
        <w:tc>
          <w:tcPr>
            <w:tcW w:w="1581" w:type="dxa"/>
          </w:tcPr>
          <w:p w14:paraId="30844847" w14:textId="6633A5E5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80" w:type="dxa"/>
          </w:tcPr>
          <w:p w14:paraId="5DD58F9A" w14:textId="6CBB1CA5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80" w:type="dxa"/>
          </w:tcPr>
          <w:p w14:paraId="64F2EF8B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14:paraId="56DC9737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5AB" w14:paraId="207BC67D" w14:textId="005BF843" w:rsidTr="006965AB">
        <w:trPr>
          <w:trHeight w:val="329"/>
        </w:trPr>
        <w:tc>
          <w:tcPr>
            <w:tcW w:w="2499" w:type="dxa"/>
          </w:tcPr>
          <w:p w14:paraId="32746D7D" w14:textId="0D2E538F" w:rsidR="006965AB" w:rsidRDefault="006965AB" w:rsidP="00D43CA1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Depends</w:t>
            </w:r>
          </w:p>
        </w:tc>
        <w:tc>
          <w:tcPr>
            <w:tcW w:w="1581" w:type="dxa"/>
          </w:tcPr>
          <w:p w14:paraId="379927A8" w14:textId="6146E8B1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80" w:type="dxa"/>
          </w:tcPr>
          <w:p w14:paraId="09932A4E" w14:textId="7859A6CA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80" w:type="dxa"/>
          </w:tcPr>
          <w:p w14:paraId="6DCAB6BE" w14:textId="22608114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80" w:type="dxa"/>
          </w:tcPr>
          <w:p w14:paraId="14D19102" w14:textId="6B44B31B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6965AB" w14:paraId="7EFA5089" w14:textId="06F5F9AF" w:rsidTr="006965AB">
        <w:trPr>
          <w:trHeight w:val="314"/>
        </w:trPr>
        <w:tc>
          <w:tcPr>
            <w:tcW w:w="2499" w:type="dxa"/>
          </w:tcPr>
          <w:p w14:paraId="477A7EE7" w14:textId="2BA7ADA2" w:rsidR="006965AB" w:rsidRDefault="006965AB" w:rsidP="00D43CA1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</w:t>
            </w:r>
          </w:p>
        </w:tc>
        <w:tc>
          <w:tcPr>
            <w:tcW w:w="1581" w:type="dxa"/>
          </w:tcPr>
          <w:p w14:paraId="4163476C" w14:textId="067DFDF6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80" w:type="dxa"/>
          </w:tcPr>
          <w:p w14:paraId="18B7DC78" w14:textId="2A846A7C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80" w:type="dxa"/>
          </w:tcPr>
          <w:p w14:paraId="6091A017" w14:textId="34F5DFA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80" w:type="dxa"/>
          </w:tcPr>
          <w:p w14:paraId="4DB76A8C" w14:textId="5791E3E1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6965AB" w14:paraId="727ACC71" w14:textId="159B86CE" w:rsidTr="006965AB">
        <w:trPr>
          <w:trHeight w:val="329"/>
        </w:trPr>
        <w:tc>
          <w:tcPr>
            <w:tcW w:w="2499" w:type="dxa"/>
          </w:tcPr>
          <w:p w14:paraId="63F0841D" w14:textId="7ADA6678" w:rsidR="006965AB" w:rsidRDefault="006965AB" w:rsidP="00D43CA1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1581" w:type="dxa"/>
          </w:tcPr>
          <w:p w14:paraId="1D093F8D" w14:textId="12E02341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80" w:type="dxa"/>
          </w:tcPr>
          <w:p w14:paraId="06D7D719" w14:textId="3BB53966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80" w:type="dxa"/>
          </w:tcPr>
          <w:p w14:paraId="21638984" w14:textId="535C8EAD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14:paraId="029F3F9C" w14:textId="20DA5AE4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6965AB" w14:paraId="2F6D97F2" w14:textId="3477F0AD" w:rsidTr="006965AB">
        <w:trPr>
          <w:trHeight w:val="329"/>
        </w:trPr>
        <w:tc>
          <w:tcPr>
            <w:tcW w:w="2499" w:type="dxa"/>
          </w:tcPr>
          <w:p w14:paraId="6C021285" w14:textId="23D6E8C9" w:rsidR="006965AB" w:rsidRDefault="006965AB" w:rsidP="0064623A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Contract_Cases</w:t>
            </w:r>
          </w:p>
        </w:tc>
        <w:tc>
          <w:tcPr>
            <w:tcW w:w="1581" w:type="dxa"/>
          </w:tcPr>
          <w:p w14:paraId="268D61BE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14:paraId="18EB7F62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14:paraId="1D827F69" w14:textId="7C1BE2C5" w:rsidR="006965AB" w:rsidRDefault="0008103A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80" w:type="dxa"/>
          </w:tcPr>
          <w:p w14:paraId="325EAA73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5AB" w14:paraId="1E8C13A6" w14:textId="05AF4A20" w:rsidTr="006965AB">
        <w:trPr>
          <w:trHeight w:val="329"/>
        </w:trPr>
        <w:tc>
          <w:tcPr>
            <w:tcW w:w="2499" w:type="dxa"/>
          </w:tcPr>
          <w:p w14:paraId="1A6AF143" w14:textId="10EACCF0" w:rsidR="006965AB" w:rsidRDefault="006965AB" w:rsidP="00D43CA1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‘Result</w:t>
            </w:r>
          </w:p>
        </w:tc>
        <w:tc>
          <w:tcPr>
            <w:tcW w:w="1581" w:type="dxa"/>
          </w:tcPr>
          <w:p w14:paraId="13B662B9" w14:textId="73DDA0B6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80" w:type="dxa"/>
          </w:tcPr>
          <w:p w14:paraId="56F5FC57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14:paraId="35DE8B18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14:paraId="358AEA5E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5AB" w14:paraId="3574C50D" w14:textId="77777777" w:rsidTr="006965AB">
        <w:trPr>
          <w:trHeight w:val="329"/>
        </w:trPr>
        <w:tc>
          <w:tcPr>
            <w:tcW w:w="2499" w:type="dxa"/>
          </w:tcPr>
          <w:p w14:paraId="5EE13411" w14:textId="32375CAB" w:rsidR="006965AB" w:rsidRDefault="006965AB" w:rsidP="00D43CA1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‘Old</w:t>
            </w:r>
          </w:p>
        </w:tc>
        <w:tc>
          <w:tcPr>
            <w:tcW w:w="1581" w:type="dxa"/>
          </w:tcPr>
          <w:p w14:paraId="00975509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14:paraId="48A5E594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14:paraId="1F653829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0" w:type="dxa"/>
          </w:tcPr>
          <w:p w14:paraId="09283039" w14:textId="186B55B0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bookmarkEnd w:id="1"/>
    </w:tbl>
    <w:p w14:paraId="6E0AC401" w14:textId="2E0E3E18" w:rsidR="001361C9" w:rsidRPr="004101B3" w:rsidRDefault="001361C9" w:rsidP="004101B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70EF90" w14:textId="77777777" w:rsidR="001361C9" w:rsidRDefault="001361C9" w:rsidP="00D43CA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1590"/>
        <w:gridCol w:w="1589"/>
        <w:gridCol w:w="1589"/>
        <w:gridCol w:w="1589"/>
      </w:tblGrid>
      <w:tr w:rsidR="006965AB" w14:paraId="5C382DF4" w14:textId="77777777" w:rsidTr="006965AB">
        <w:trPr>
          <w:trHeight w:val="412"/>
        </w:trPr>
        <w:tc>
          <w:tcPr>
            <w:tcW w:w="2513" w:type="dxa"/>
          </w:tcPr>
          <w:p w14:paraId="78A0B35F" w14:textId="77777777" w:rsidR="006965AB" w:rsidRDefault="006965AB" w:rsidP="00EA7067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0" w:type="dxa"/>
          </w:tcPr>
          <w:p w14:paraId="480E4E5B" w14:textId="77777777" w:rsidR="006965AB" w:rsidRDefault="006965AB" w:rsidP="00EA706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 w14:paraId="67E0C2DC" w14:textId="77777777" w:rsidR="006965AB" w:rsidRDefault="006965AB" w:rsidP="00EA706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14:paraId="34A06EE7" w14:textId="77777777" w:rsidR="006965AB" w:rsidRDefault="006965AB" w:rsidP="00EA706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9" w:type="dxa"/>
          </w:tcPr>
          <w:p w14:paraId="09CB6CDD" w14:textId="77777777" w:rsidR="006965AB" w:rsidRDefault="006965AB" w:rsidP="00EA7067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965AB" w14:paraId="1F78AC66" w14:textId="77777777" w:rsidTr="006965AB">
        <w:trPr>
          <w:trHeight w:val="412"/>
        </w:trPr>
        <w:tc>
          <w:tcPr>
            <w:tcW w:w="2513" w:type="dxa"/>
          </w:tcPr>
          <w:p w14:paraId="7247DFA6" w14:textId="4691AA1B" w:rsidR="006965AB" w:rsidRDefault="006965AB" w:rsidP="00EA7067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all</w:t>
            </w:r>
          </w:p>
        </w:tc>
        <w:tc>
          <w:tcPr>
            <w:tcW w:w="1590" w:type="dxa"/>
          </w:tcPr>
          <w:p w14:paraId="4A5BE6BB" w14:textId="77777777" w:rsidR="006965AB" w:rsidRDefault="006965AB" w:rsidP="0008103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9" w:type="dxa"/>
          </w:tcPr>
          <w:p w14:paraId="42AF5E7D" w14:textId="77777777" w:rsidR="006965AB" w:rsidRDefault="006965AB" w:rsidP="0008103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9" w:type="dxa"/>
          </w:tcPr>
          <w:p w14:paraId="5CC8B0FC" w14:textId="77777777" w:rsidR="006965AB" w:rsidRDefault="006965AB" w:rsidP="0008103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9" w:type="dxa"/>
          </w:tcPr>
          <w:p w14:paraId="1A3A89A4" w14:textId="68C3063E" w:rsidR="006965AB" w:rsidRDefault="006965AB" w:rsidP="0008103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6965AB" w14:paraId="056F73B1" w14:textId="77777777" w:rsidTr="006965AB">
        <w:trPr>
          <w:trHeight w:val="394"/>
        </w:trPr>
        <w:tc>
          <w:tcPr>
            <w:tcW w:w="2513" w:type="dxa"/>
          </w:tcPr>
          <w:p w14:paraId="737A8112" w14:textId="3AC6499E" w:rsidR="006965AB" w:rsidRDefault="006965AB" w:rsidP="00EA7067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some</w:t>
            </w:r>
          </w:p>
        </w:tc>
        <w:tc>
          <w:tcPr>
            <w:tcW w:w="1590" w:type="dxa"/>
          </w:tcPr>
          <w:p w14:paraId="3DB67C56" w14:textId="77777777" w:rsidR="006965AB" w:rsidRDefault="006965AB" w:rsidP="0008103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9" w:type="dxa"/>
          </w:tcPr>
          <w:p w14:paraId="1CCCBF31" w14:textId="1CD37967" w:rsidR="006965AB" w:rsidRDefault="006965AB" w:rsidP="0008103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89" w:type="dxa"/>
          </w:tcPr>
          <w:p w14:paraId="75CF8D5E" w14:textId="77777777" w:rsidR="006965AB" w:rsidRDefault="006965AB" w:rsidP="0008103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9" w:type="dxa"/>
          </w:tcPr>
          <w:p w14:paraId="366F55CC" w14:textId="77777777" w:rsidR="006965AB" w:rsidRDefault="006965AB" w:rsidP="0008103A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2C541F" w14:textId="6C9C4A0D" w:rsidR="001361C9" w:rsidRDefault="001361C9" w:rsidP="00173DC1">
      <w:pPr>
        <w:rPr>
          <w:rFonts w:ascii="Arial" w:hAnsi="Arial" w:cs="Arial"/>
          <w:sz w:val="24"/>
          <w:szCs w:val="24"/>
        </w:rPr>
      </w:pPr>
    </w:p>
    <w:p w14:paraId="42D1C770" w14:textId="04DCF121" w:rsidR="004101B3" w:rsidRDefault="004101B3" w:rsidP="00173DC1">
      <w:pPr>
        <w:rPr>
          <w:rFonts w:ascii="Arial" w:hAnsi="Arial" w:cs="Arial"/>
          <w:sz w:val="24"/>
          <w:szCs w:val="24"/>
        </w:rPr>
      </w:pPr>
    </w:p>
    <w:p w14:paraId="2B1B1F82" w14:textId="77777777" w:rsidR="004101B3" w:rsidRPr="00173DC1" w:rsidRDefault="004101B3" w:rsidP="00173DC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81"/>
        <w:gridCol w:w="1570"/>
        <w:gridCol w:w="1568"/>
        <w:gridCol w:w="1568"/>
        <w:gridCol w:w="1568"/>
      </w:tblGrid>
      <w:tr w:rsidR="006965AB" w14:paraId="4FE4FF2C" w14:textId="77777777" w:rsidTr="006965AB">
        <w:trPr>
          <w:trHeight w:val="395"/>
        </w:trPr>
        <w:tc>
          <w:tcPr>
            <w:tcW w:w="2481" w:type="dxa"/>
          </w:tcPr>
          <w:p w14:paraId="4C054C3D" w14:textId="77777777" w:rsidR="006965AB" w:rsidRDefault="006965AB" w:rsidP="00636E2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2" w:name="_Hlk21192593"/>
          </w:p>
        </w:tc>
        <w:tc>
          <w:tcPr>
            <w:tcW w:w="1570" w:type="dxa"/>
          </w:tcPr>
          <w:p w14:paraId="024AAF0F" w14:textId="77777777" w:rsidR="006965AB" w:rsidRDefault="006965AB" w:rsidP="00636E2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8" w:type="dxa"/>
          </w:tcPr>
          <w:p w14:paraId="062A7F56" w14:textId="77777777" w:rsidR="006965AB" w:rsidRDefault="006965AB" w:rsidP="00636E2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8" w:type="dxa"/>
          </w:tcPr>
          <w:p w14:paraId="2763B228" w14:textId="77777777" w:rsidR="006965AB" w:rsidRDefault="006965AB" w:rsidP="00636E2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8" w:type="dxa"/>
          </w:tcPr>
          <w:p w14:paraId="36B65D92" w14:textId="77777777" w:rsidR="006965AB" w:rsidRDefault="006965AB" w:rsidP="00636E2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965AB" w14:paraId="6448E075" w14:textId="77777777" w:rsidTr="006965AB">
        <w:trPr>
          <w:trHeight w:val="395"/>
        </w:trPr>
        <w:tc>
          <w:tcPr>
            <w:tcW w:w="2481" w:type="dxa"/>
          </w:tcPr>
          <w:p w14:paraId="1F1E1F3E" w14:textId="6292650E" w:rsidR="006965AB" w:rsidRDefault="006965AB" w:rsidP="00636E2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Loop_Variant</w:t>
            </w:r>
          </w:p>
        </w:tc>
        <w:tc>
          <w:tcPr>
            <w:tcW w:w="1570" w:type="dxa"/>
          </w:tcPr>
          <w:p w14:paraId="61A14259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14:paraId="027B2C59" w14:textId="5E7A069C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8" w:type="dxa"/>
          </w:tcPr>
          <w:p w14:paraId="4A6107E8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14:paraId="07792442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5AB" w14:paraId="63BEBCFB" w14:textId="77777777" w:rsidTr="006965AB">
        <w:trPr>
          <w:trHeight w:val="395"/>
        </w:trPr>
        <w:tc>
          <w:tcPr>
            <w:tcW w:w="2481" w:type="dxa"/>
          </w:tcPr>
          <w:p w14:paraId="5AD7D96B" w14:textId="72AE0A45" w:rsidR="006965AB" w:rsidRDefault="006965AB" w:rsidP="00636E2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Loop_Invariant</w:t>
            </w:r>
          </w:p>
        </w:tc>
        <w:tc>
          <w:tcPr>
            <w:tcW w:w="1570" w:type="dxa"/>
          </w:tcPr>
          <w:p w14:paraId="25BCD3CF" w14:textId="2D3F61EE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8" w:type="dxa"/>
          </w:tcPr>
          <w:p w14:paraId="5816824A" w14:textId="0A5C7F4B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8" w:type="dxa"/>
          </w:tcPr>
          <w:p w14:paraId="729145C5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14:paraId="4A2E7E31" w14:textId="198C13F3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6965AB" w14:paraId="72FFE15C" w14:textId="77777777" w:rsidTr="006965AB">
        <w:trPr>
          <w:trHeight w:val="378"/>
        </w:trPr>
        <w:tc>
          <w:tcPr>
            <w:tcW w:w="2481" w:type="dxa"/>
          </w:tcPr>
          <w:p w14:paraId="2764C772" w14:textId="72F81C56" w:rsidR="006965AB" w:rsidRDefault="006965AB" w:rsidP="00636E2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‘Loop_Entry</w:t>
            </w:r>
          </w:p>
        </w:tc>
        <w:tc>
          <w:tcPr>
            <w:tcW w:w="1570" w:type="dxa"/>
          </w:tcPr>
          <w:p w14:paraId="60442738" w14:textId="2DE6117E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8" w:type="dxa"/>
          </w:tcPr>
          <w:p w14:paraId="31A18223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14:paraId="1C0A36AF" w14:textId="77777777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14:paraId="4EE0935E" w14:textId="6E39DBCC" w:rsidR="006965AB" w:rsidRDefault="006965AB" w:rsidP="00B1481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bookmarkEnd w:id="2"/>
    </w:tbl>
    <w:p w14:paraId="42A45DAD" w14:textId="6A4AA490" w:rsidR="0064623A" w:rsidRPr="00173DC1" w:rsidRDefault="0064623A" w:rsidP="00173DC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98152F" w14:textId="77777777" w:rsidR="004C6C23" w:rsidRDefault="004C6C23" w:rsidP="0064623A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7ABB18B8" w14:textId="35262527" w:rsidR="004C6C23" w:rsidRDefault="004C6C23" w:rsidP="00742C65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 de tests unitarios hechos para comprobar cada procedimiento y función. </w:t>
      </w:r>
      <w:r w:rsidR="00C119EA">
        <w:rPr>
          <w:rFonts w:ascii="Arial" w:hAnsi="Arial" w:cs="Arial"/>
          <w:sz w:val="24"/>
          <w:szCs w:val="24"/>
        </w:rPr>
        <w:t>De nuevo, e</w:t>
      </w:r>
      <w:r>
        <w:rPr>
          <w:rFonts w:ascii="Arial" w:hAnsi="Arial" w:cs="Arial"/>
          <w:sz w:val="24"/>
          <w:szCs w:val="24"/>
        </w:rPr>
        <w:t>l número de cada columna se corresponde con el número asignado a los métodos en el ap</w:t>
      </w:r>
      <w:r w:rsidRPr="00BC0493">
        <w:rPr>
          <w:rFonts w:ascii="Arial" w:hAnsi="Arial" w:cs="Arial"/>
          <w:sz w:val="24"/>
          <w:szCs w:val="24"/>
        </w:rPr>
        <w:t>artado (2)</w:t>
      </w:r>
      <w:r w:rsidR="00C119EA" w:rsidRPr="00BC0493">
        <w:rPr>
          <w:rFonts w:ascii="Arial" w:hAnsi="Arial" w:cs="Arial"/>
          <w:sz w:val="24"/>
          <w:szCs w:val="24"/>
        </w:rPr>
        <w:t>.</w:t>
      </w:r>
      <w:r w:rsidR="00742C65" w:rsidRPr="00BC0493">
        <w:rPr>
          <w:rFonts w:ascii="Arial" w:hAnsi="Arial" w:cs="Arial"/>
          <w:sz w:val="24"/>
          <w:szCs w:val="24"/>
        </w:rPr>
        <w:t xml:space="preserve"> Si necesitas más columnas añade más columnas a </w:t>
      </w:r>
      <w:r w:rsidR="004101B3">
        <w:rPr>
          <w:rFonts w:ascii="Arial" w:hAnsi="Arial" w:cs="Arial"/>
          <w:sz w:val="24"/>
          <w:szCs w:val="24"/>
        </w:rPr>
        <w:t xml:space="preserve">esta </w:t>
      </w:r>
      <w:r w:rsidR="00742C65" w:rsidRPr="00BC0493">
        <w:rPr>
          <w:rFonts w:ascii="Arial" w:hAnsi="Arial" w:cs="Arial"/>
          <w:sz w:val="24"/>
          <w:szCs w:val="24"/>
        </w:rPr>
        <w:t>tablas.</w:t>
      </w:r>
    </w:p>
    <w:p w14:paraId="136C16B9" w14:textId="34B06A9C" w:rsidR="004471AB" w:rsidRDefault="004471AB" w:rsidP="00742C65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6EF6AD5F" w14:textId="481F6A1D" w:rsidR="004471AB" w:rsidRPr="00BC0493" w:rsidRDefault="004471AB" w:rsidP="00742C65">
      <w:pPr>
        <w:pStyle w:val="Prrafodelista"/>
        <w:spacing w:after="0" w:line="240" w:lineRule="auto"/>
        <w:rPr>
          <w:rFonts w:ascii="Arial" w:hAnsi="Arial" w:cs="Arial"/>
        </w:rPr>
      </w:pPr>
      <w:r w:rsidRPr="004471AB">
        <w:rPr>
          <w:rFonts w:ascii="Arial" w:hAnsi="Arial" w:cs="Arial"/>
          <w:b/>
          <w:bCs/>
          <w:sz w:val="24"/>
          <w:szCs w:val="24"/>
        </w:rPr>
        <w:t>El número mínimo de tests por cada ejercicio es 3</w:t>
      </w:r>
      <w:r>
        <w:rPr>
          <w:rFonts w:ascii="Arial" w:hAnsi="Arial" w:cs="Arial"/>
          <w:sz w:val="24"/>
          <w:szCs w:val="24"/>
        </w:rPr>
        <w:t>.</w:t>
      </w:r>
    </w:p>
    <w:p w14:paraId="52D99456" w14:textId="435CE082" w:rsidR="004C6C23" w:rsidRDefault="004C6C23" w:rsidP="004C6C23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88"/>
        <w:gridCol w:w="1574"/>
        <w:gridCol w:w="1572"/>
        <w:gridCol w:w="1572"/>
        <w:gridCol w:w="1572"/>
      </w:tblGrid>
      <w:tr w:rsidR="0008103A" w14:paraId="07B77C75" w14:textId="77777777" w:rsidTr="0008103A">
        <w:trPr>
          <w:trHeight w:val="251"/>
        </w:trPr>
        <w:tc>
          <w:tcPr>
            <w:tcW w:w="2488" w:type="dxa"/>
          </w:tcPr>
          <w:p w14:paraId="3D09C016" w14:textId="77777777" w:rsidR="0008103A" w:rsidRDefault="0008103A" w:rsidP="000B2CE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A1ADF3D" w14:textId="77777777" w:rsidR="0008103A" w:rsidRDefault="0008103A" w:rsidP="000B2CE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72" w:type="dxa"/>
          </w:tcPr>
          <w:p w14:paraId="33F2F96F" w14:textId="77777777" w:rsidR="0008103A" w:rsidRDefault="0008103A" w:rsidP="000B2CE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72" w:type="dxa"/>
          </w:tcPr>
          <w:p w14:paraId="0B57DBBD" w14:textId="77777777" w:rsidR="0008103A" w:rsidRDefault="0008103A" w:rsidP="000B2CE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72" w:type="dxa"/>
          </w:tcPr>
          <w:p w14:paraId="44958EEB" w14:textId="77777777" w:rsidR="0008103A" w:rsidRDefault="0008103A" w:rsidP="000B2CE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8103A" w14:paraId="1C2A0F78" w14:textId="77777777" w:rsidTr="0008103A">
        <w:trPr>
          <w:trHeight w:val="502"/>
        </w:trPr>
        <w:tc>
          <w:tcPr>
            <w:tcW w:w="2488" w:type="dxa"/>
          </w:tcPr>
          <w:p w14:paraId="252E51A6" w14:textId="5A010AE7" w:rsidR="0008103A" w:rsidRDefault="0008103A" w:rsidP="000B2CE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tests</w:t>
            </w:r>
          </w:p>
        </w:tc>
        <w:tc>
          <w:tcPr>
            <w:tcW w:w="1574" w:type="dxa"/>
          </w:tcPr>
          <w:p w14:paraId="7CFF092B" w14:textId="3CB216D2" w:rsidR="0008103A" w:rsidRDefault="0008103A" w:rsidP="003E4B7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72" w:type="dxa"/>
          </w:tcPr>
          <w:p w14:paraId="5F0FBBD8" w14:textId="17225DEB" w:rsidR="0008103A" w:rsidRDefault="0008103A" w:rsidP="003E4B7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72" w:type="dxa"/>
          </w:tcPr>
          <w:p w14:paraId="79A625CE" w14:textId="1C79BBDE" w:rsidR="0008103A" w:rsidRDefault="0008103A" w:rsidP="003E4B7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72" w:type="dxa"/>
          </w:tcPr>
          <w:p w14:paraId="760555F4" w14:textId="0528EFAB" w:rsidR="0008103A" w:rsidRDefault="0008103A" w:rsidP="003E4B7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14:paraId="5D1DAC4C" w14:textId="5667CDFA" w:rsidR="004C6C23" w:rsidRDefault="004C6C23" w:rsidP="004C6C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55DF03" w14:textId="77777777" w:rsidR="004C6C23" w:rsidRPr="004C6C23" w:rsidRDefault="004C6C23" w:rsidP="004C6C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B85A36" w14:textId="01D9F7F9" w:rsidR="0064623A" w:rsidRDefault="00E11612" w:rsidP="0064623A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Cabecera completa (con su contrato)</w:t>
      </w:r>
      <w:r w:rsidR="0064623A">
        <w:rPr>
          <w:rFonts w:ascii="Arial" w:hAnsi="Arial" w:cs="Arial"/>
          <w:sz w:val="24"/>
          <w:szCs w:val="24"/>
        </w:rPr>
        <w:t xml:space="preserve"> </w:t>
      </w:r>
      <w:r w:rsidR="001B4811">
        <w:rPr>
          <w:rFonts w:ascii="Arial" w:hAnsi="Arial" w:cs="Arial"/>
          <w:sz w:val="24"/>
          <w:szCs w:val="24"/>
        </w:rPr>
        <w:t xml:space="preserve">y cuerpo </w:t>
      </w:r>
      <w:r w:rsidR="0064623A">
        <w:rPr>
          <w:rFonts w:ascii="Arial" w:hAnsi="Arial" w:cs="Arial"/>
          <w:sz w:val="24"/>
          <w:szCs w:val="24"/>
        </w:rPr>
        <w:t xml:space="preserve">de cada uno de los procedimientos y funciones verificados formalmente (incluyendo el comentario que describe su comportamiento, y </w:t>
      </w:r>
      <w:r w:rsidR="004C6C23">
        <w:rPr>
          <w:rFonts w:ascii="Arial" w:hAnsi="Arial" w:cs="Arial"/>
          <w:sz w:val="24"/>
          <w:szCs w:val="24"/>
        </w:rPr>
        <w:t>mant</w:t>
      </w:r>
      <w:r w:rsidR="008B0C71">
        <w:rPr>
          <w:rFonts w:ascii="Arial" w:hAnsi="Arial" w:cs="Arial"/>
          <w:sz w:val="24"/>
          <w:szCs w:val="24"/>
        </w:rPr>
        <w:t>eni</w:t>
      </w:r>
      <w:r w:rsidR="004C6C23">
        <w:rPr>
          <w:rFonts w:ascii="Arial" w:hAnsi="Arial" w:cs="Arial"/>
          <w:sz w:val="24"/>
          <w:szCs w:val="24"/>
        </w:rPr>
        <w:t>endo la numeración del apartado (</w:t>
      </w:r>
      <w:r w:rsidR="0064623A">
        <w:rPr>
          <w:rFonts w:ascii="Arial" w:hAnsi="Arial" w:cs="Arial"/>
          <w:sz w:val="24"/>
          <w:szCs w:val="24"/>
        </w:rPr>
        <w:t>2)</w:t>
      </w:r>
      <w:r w:rsidR="004C6C23">
        <w:rPr>
          <w:rFonts w:ascii="Arial" w:hAnsi="Arial" w:cs="Arial"/>
          <w:sz w:val="24"/>
          <w:szCs w:val="24"/>
        </w:rPr>
        <w:t>).</w:t>
      </w:r>
    </w:p>
    <w:p w14:paraId="220AC4EE" w14:textId="6379548C" w:rsidR="008E761D" w:rsidRDefault="008E761D" w:rsidP="008E761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66A299" w14:textId="77777777" w:rsidR="004F4C78" w:rsidRPr="004F4C78" w:rsidRDefault="004F4C78" w:rsidP="004F4C78">
      <w:pPr>
        <w:spacing w:after="0" w:line="240" w:lineRule="auto"/>
        <w:ind w:left="720"/>
        <w:rPr>
          <w:rFonts w:ascii="Arial" w:hAnsi="Arial" w:cs="Arial"/>
          <w:i/>
          <w:iCs/>
          <w:sz w:val="24"/>
          <w:szCs w:val="24"/>
        </w:rPr>
      </w:pPr>
      <w:r w:rsidRPr="004F4C78">
        <w:rPr>
          <w:rFonts w:ascii="Arial" w:hAnsi="Arial" w:cs="Arial"/>
          <w:i/>
          <w:iCs/>
          <w:sz w:val="24"/>
          <w:szCs w:val="24"/>
        </w:rPr>
        <w:t xml:space="preserve">En cada procedimiento/función debes especificar si debe verificarse con un </w:t>
      </w:r>
      <w:r w:rsidRPr="002042B2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nivel de verificación mínimo</w:t>
      </w:r>
      <w:r w:rsidRPr="004F4C78">
        <w:rPr>
          <w:rFonts w:ascii="Arial" w:hAnsi="Arial" w:cs="Arial"/>
          <w:i/>
          <w:iCs/>
          <w:sz w:val="24"/>
          <w:szCs w:val="24"/>
        </w:rPr>
        <w:t>. En caso de no especificar nada se PRESUPONE que se verifica con nivel 0.</w:t>
      </w:r>
    </w:p>
    <w:p w14:paraId="40AD59F9" w14:textId="7AF0EAA4" w:rsidR="004F4C78" w:rsidRDefault="004F4C78" w:rsidP="004F4C78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03BBBBA" w14:textId="7AC012E3" w:rsidR="008E761D" w:rsidRDefault="008E761D" w:rsidP="008E761D">
      <w:pPr>
        <w:spacing w:after="0" w:line="240" w:lineRule="auto"/>
        <w:ind w:left="720"/>
        <w:rPr>
          <w:rFonts w:ascii="Arial" w:hAnsi="Arial" w:cs="Arial"/>
          <w:b/>
          <w:bCs/>
          <w:i/>
          <w:iCs/>
          <w:sz w:val="24"/>
          <w:szCs w:val="24"/>
        </w:rPr>
      </w:pPr>
      <w:r w:rsidRPr="002042B2">
        <w:rPr>
          <w:rFonts w:ascii="Arial" w:hAnsi="Arial" w:cs="Arial"/>
          <w:b/>
          <w:bCs/>
          <w:i/>
          <w:iCs/>
          <w:sz w:val="24"/>
          <w:szCs w:val="24"/>
        </w:rPr>
        <w:t>Utiliza fuente de letra pequeña para facilitar la lectura del código SPARK. Respeta también el sangrado del código.</w:t>
      </w:r>
    </w:p>
    <w:p w14:paraId="35A18740" w14:textId="6E3898DD" w:rsidR="006965AB" w:rsidRDefault="006965AB" w:rsidP="008E761D">
      <w:pPr>
        <w:spacing w:after="0" w:line="240" w:lineRule="auto"/>
        <w:ind w:left="72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4D4BC7" w14:textId="789F4729" w:rsidR="006965AB" w:rsidRDefault="006965AB" w:rsidP="006965A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r w:rsidRPr="006965AB">
        <w:rPr>
          <w:rFonts w:ascii="Arial" w:hAnsi="Arial" w:cs="Arial"/>
          <w:b/>
          <w:bCs/>
          <w:sz w:val="24"/>
          <w:szCs w:val="24"/>
        </w:rPr>
        <w:t>Cuerpo 1.</w:t>
      </w:r>
    </w:p>
    <w:p w14:paraId="1179EB61" w14:textId="0D47A8E8" w:rsidR="006965AB" w:rsidRDefault="006965AB" w:rsidP="006965AB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14:paraId="45CF1D76" w14:textId="77777777" w:rsidR="006965AB" w:rsidRPr="0074247D" w:rsidRDefault="006965AB" w:rsidP="006965AB">
      <w:pPr>
        <w:spacing w:after="0" w:line="240" w:lineRule="auto"/>
        <w:ind w:left="720"/>
        <w:rPr>
          <w:rFonts w:ascii="Consolas" w:hAnsi="Consolas" w:cs="Arial"/>
        </w:rPr>
      </w:pPr>
      <w:r w:rsidRPr="0074247D">
        <w:rPr>
          <w:rFonts w:ascii="Consolas" w:hAnsi="Consolas" w:cs="Arial"/>
        </w:rPr>
        <w:t>package body Pkg_addTenXTimes with SPARK_Mode is</w:t>
      </w:r>
    </w:p>
    <w:p w14:paraId="35AA0951" w14:textId="77777777" w:rsidR="006965AB" w:rsidRPr="0074247D" w:rsidRDefault="006965AB" w:rsidP="006965AB">
      <w:pPr>
        <w:spacing w:after="0" w:line="240" w:lineRule="auto"/>
        <w:ind w:left="720"/>
        <w:rPr>
          <w:rFonts w:ascii="Consolas" w:hAnsi="Consolas" w:cs="Arial"/>
        </w:rPr>
      </w:pPr>
    </w:p>
    <w:p w14:paraId="57342CE9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74247D">
        <w:rPr>
          <w:rFonts w:ascii="Consolas" w:hAnsi="Consolas" w:cs="Arial"/>
        </w:rPr>
        <w:t xml:space="preserve">   </w:t>
      </w:r>
      <w:r w:rsidRPr="006965AB">
        <w:rPr>
          <w:rFonts w:ascii="Consolas" w:hAnsi="Consolas" w:cs="Arial"/>
          <w:lang w:val="en-GB"/>
        </w:rPr>
        <w:t>function addTenXTimes (X : Natural) return Positive is</w:t>
      </w:r>
    </w:p>
    <w:p w14:paraId="07ABC13D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6320E56C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6965AB">
        <w:rPr>
          <w:rFonts w:ascii="Consolas" w:hAnsi="Consolas" w:cs="Arial"/>
          <w:lang w:val="en-GB"/>
        </w:rPr>
        <w:t xml:space="preserve">      Res : Positive;</w:t>
      </w:r>
    </w:p>
    <w:p w14:paraId="000E5D25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4218000D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6965AB">
        <w:rPr>
          <w:rFonts w:ascii="Consolas" w:hAnsi="Consolas" w:cs="Arial"/>
          <w:lang w:val="en-GB"/>
        </w:rPr>
        <w:t xml:space="preserve">   begin</w:t>
      </w:r>
    </w:p>
    <w:p w14:paraId="2DC6C1A0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6965AB">
        <w:rPr>
          <w:rFonts w:ascii="Consolas" w:hAnsi="Consolas" w:cs="Arial"/>
          <w:lang w:val="en-GB"/>
        </w:rPr>
        <w:t xml:space="preserve">      if X = 0 then</w:t>
      </w:r>
    </w:p>
    <w:p w14:paraId="3CFEE281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6965AB">
        <w:rPr>
          <w:rFonts w:ascii="Consolas" w:hAnsi="Consolas" w:cs="Arial"/>
          <w:lang w:val="en-GB"/>
        </w:rPr>
        <w:t xml:space="preserve">         return N;</w:t>
      </w:r>
    </w:p>
    <w:p w14:paraId="19443E5D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6965AB">
        <w:rPr>
          <w:rFonts w:ascii="Consolas" w:hAnsi="Consolas" w:cs="Arial"/>
          <w:lang w:val="en-GB"/>
        </w:rPr>
        <w:t xml:space="preserve">      end if;</w:t>
      </w:r>
    </w:p>
    <w:p w14:paraId="6A1944E8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6675714A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6965AB">
        <w:rPr>
          <w:rFonts w:ascii="Consolas" w:hAnsi="Consolas" w:cs="Arial"/>
          <w:lang w:val="en-GB"/>
        </w:rPr>
        <w:t xml:space="preserve">      Res := N;</w:t>
      </w:r>
    </w:p>
    <w:p w14:paraId="42880B22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6965AB">
        <w:rPr>
          <w:rFonts w:ascii="Consolas" w:hAnsi="Consolas" w:cs="Arial"/>
          <w:lang w:val="en-GB"/>
        </w:rPr>
        <w:t xml:space="preserve">      for i in 1 .. X loop</w:t>
      </w:r>
    </w:p>
    <w:p w14:paraId="781FFCBA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6965AB">
        <w:rPr>
          <w:rFonts w:ascii="Consolas" w:hAnsi="Consolas" w:cs="Arial"/>
          <w:lang w:val="en-GB"/>
        </w:rPr>
        <w:t xml:space="preserve">         Res := Res + N;</w:t>
      </w:r>
    </w:p>
    <w:p w14:paraId="7E2F628E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6965AB">
        <w:rPr>
          <w:rFonts w:ascii="Consolas" w:hAnsi="Consolas" w:cs="Arial"/>
          <w:lang w:val="en-GB"/>
        </w:rPr>
        <w:t xml:space="preserve">         pragma Loop_Invariant(Res = Res'Loop_Entry * i + N);</w:t>
      </w:r>
    </w:p>
    <w:p w14:paraId="7AE4CC81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6965AB">
        <w:rPr>
          <w:rFonts w:ascii="Consolas" w:hAnsi="Consolas" w:cs="Arial"/>
          <w:lang w:val="en-GB"/>
        </w:rPr>
        <w:lastRenderedPageBreak/>
        <w:t xml:space="preserve">      end loop;</w:t>
      </w:r>
    </w:p>
    <w:p w14:paraId="368678DC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5FD75D79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6965AB">
        <w:rPr>
          <w:rFonts w:ascii="Consolas" w:hAnsi="Consolas" w:cs="Arial"/>
          <w:lang w:val="en-GB"/>
        </w:rPr>
        <w:t xml:space="preserve">      return Res;</w:t>
      </w:r>
    </w:p>
    <w:p w14:paraId="6429C4B8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6965AB">
        <w:rPr>
          <w:rFonts w:ascii="Consolas" w:hAnsi="Consolas" w:cs="Arial"/>
          <w:lang w:val="en-GB"/>
        </w:rPr>
        <w:t xml:space="preserve">   end addTenXTimes;</w:t>
      </w:r>
    </w:p>
    <w:p w14:paraId="316CB7E9" w14:textId="77777777" w:rsidR="006965AB" w:rsidRPr="006965AB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11277665" w14:textId="06200777" w:rsidR="006965AB" w:rsidRPr="0074247D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74247D">
        <w:rPr>
          <w:rFonts w:ascii="Consolas" w:hAnsi="Consolas" w:cs="Arial"/>
          <w:lang w:val="en-GB"/>
        </w:rPr>
        <w:t>end Pkg_addTenXTimes;</w:t>
      </w:r>
    </w:p>
    <w:p w14:paraId="15CB13C9" w14:textId="2AC2B84C" w:rsidR="006965AB" w:rsidRPr="0074247D" w:rsidRDefault="006965AB" w:rsidP="006965A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0B2510E2" w14:textId="411FA5C2" w:rsidR="006965AB" w:rsidRDefault="00AA6B3B" w:rsidP="006965A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AA6B3B">
        <w:rPr>
          <w:rFonts w:ascii="Arial" w:hAnsi="Arial" w:cs="Arial"/>
          <w:b/>
          <w:bCs/>
          <w:sz w:val="24"/>
          <w:szCs w:val="24"/>
          <w:lang w:val="en-GB"/>
        </w:rPr>
        <w:t>Cabecera</w:t>
      </w:r>
      <w:r w:rsidR="006965AB" w:rsidRPr="00AA6B3B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AA6B3B">
        <w:rPr>
          <w:rFonts w:ascii="Arial" w:hAnsi="Arial" w:cs="Arial"/>
          <w:b/>
          <w:bCs/>
          <w:sz w:val="24"/>
          <w:szCs w:val="24"/>
          <w:lang w:val="en-GB"/>
        </w:rPr>
        <w:t>1</w:t>
      </w:r>
      <w:r w:rsidR="006965AB" w:rsidRPr="00AA6B3B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7626D46F" w14:textId="77777777" w:rsidR="00AA6B3B" w:rsidRPr="00AA6B3B" w:rsidRDefault="00AA6B3B" w:rsidP="006965A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116368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>package Pkg_addTenXTimes with SPARK_Mode is</w:t>
      </w:r>
    </w:p>
    <w:p w14:paraId="4C369A3B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65C7A452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N : Positive := 10;</w:t>
      </w:r>
    </w:p>
    <w:p w14:paraId="36F7CFC2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5BEA0384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function addTenXTimes (X : Natural) return Positive</w:t>
      </w:r>
    </w:p>
    <w:p w14:paraId="3B95C814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-- Add 'N' to the number 10 X times.</w:t>
      </w:r>
    </w:p>
    <w:p w14:paraId="7C297B08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5E61E4F4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with</w:t>
      </w:r>
    </w:p>
    <w:p w14:paraId="6C995900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Global =&gt; (Input =&gt; N),</w:t>
      </w:r>
    </w:p>
    <w:p w14:paraId="51F85893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Depends =&gt; (addTenXTimes'Result =&gt; (X, N)),</w:t>
      </w:r>
    </w:p>
    <w:p w14:paraId="3F6AD7BE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Pre =&gt; X &lt; Natural'Last/N and then N = 10,</w:t>
      </w:r>
    </w:p>
    <w:p w14:paraId="00E373C9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Post =&gt; addTenXTimes'Result = N * X + 10;</w:t>
      </w:r>
    </w:p>
    <w:p w14:paraId="4E852869" w14:textId="729E8C62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>end Pkg_addTenXTimes;</w:t>
      </w:r>
    </w:p>
    <w:p w14:paraId="477C825D" w14:textId="0EA1FFE2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3A55D6F7" w14:textId="49699CDF" w:rsidR="00AA6B3B" w:rsidRDefault="00AA6B3B" w:rsidP="00AA6B3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AA6B3B">
        <w:rPr>
          <w:rFonts w:ascii="Arial" w:hAnsi="Arial" w:cs="Arial"/>
          <w:b/>
          <w:bCs/>
          <w:sz w:val="24"/>
          <w:szCs w:val="24"/>
          <w:lang w:val="en-GB"/>
        </w:rPr>
        <w:t>C</w:t>
      </w:r>
      <w:r>
        <w:rPr>
          <w:rFonts w:ascii="Arial" w:hAnsi="Arial" w:cs="Arial"/>
          <w:b/>
          <w:bCs/>
          <w:sz w:val="24"/>
          <w:szCs w:val="24"/>
          <w:lang w:val="en-GB"/>
        </w:rPr>
        <w:t>uerpo 2</w:t>
      </w:r>
      <w:r w:rsidRPr="00AA6B3B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73B401EE" w14:textId="77777777" w:rsidR="00AA6B3B" w:rsidRDefault="00AA6B3B" w:rsidP="00AA6B3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E0223D0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>package body Pkg_fromNegativeToZero with SPARK_Mode is</w:t>
      </w:r>
    </w:p>
    <w:p w14:paraId="6324C850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152598AE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procedure fromNegativeToZero (Vec : in out T_Vec) is</w:t>
      </w:r>
    </w:p>
    <w:p w14:paraId="5E5F091A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7EED05A1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i : Positive := 1;</w:t>
      </w:r>
    </w:p>
    <w:p w14:paraId="65FDF3DD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5A814139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begin</w:t>
      </w:r>
    </w:p>
    <w:p w14:paraId="2BAFFCAD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197D51F1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while i &lt;= Vec'Last loop</w:t>
      </w:r>
    </w:p>
    <w:p w14:paraId="77BD3CE6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if Vec(i) &lt; 0 then</w:t>
      </w:r>
    </w:p>
    <w:p w14:paraId="31D64628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Vec(i) := zero;</w:t>
      </w:r>
    </w:p>
    <w:p w14:paraId="044E371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end if;</w:t>
      </w:r>
    </w:p>
    <w:p w14:paraId="47A41691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7D028EC4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pragma Loop_Invariant(i in 1 .. Vec'Last);</w:t>
      </w:r>
    </w:p>
    <w:p w14:paraId="662BEA1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pragma Loop_Variant(Increases =&gt; i);</w:t>
      </w:r>
    </w:p>
    <w:p w14:paraId="3DC05BFB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pragma Loop_Invariant(if Vec(i) &lt; 0 then</w:t>
      </w:r>
    </w:p>
    <w:p w14:paraId="17958E0B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                Vec(i) = zero);</w:t>
      </w:r>
    </w:p>
    <w:p w14:paraId="5F76F803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721577E2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i := i + 1;</w:t>
      </w:r>
    </w:p>
    <w:p w14:paraId="3CA50F6A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end loop;</w:t>
      </w:r>
    </w:p>
    <w:p w14:paraId="234D2828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end fromNegativeToZero;</w:t>
      </w:r>
    </w:p>
    <w:p w14:paraId="620A476B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77E22943" w14:textId="58866DD4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>end Pkg_fromNegativeToZero;</w:t>
      </w:r>
    </w:p>
    <w:p w14:paraId="31157F7D" w14:textId="20C8BD92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24F03626" w14:textId="77777777" w:rsidR="00AA6B3B" w:rsidRDefault="00AA6B3B" w:rsidP="00AA6B3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1225176" w14:textId="77777777" w:rsidR="00AA6B3B" w:rsidRDefault="00AA6B3B" w:rsidP="00AA6B3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7C06051" w14:textId="77777777" w:rsidR="00AA6B3B" w:rsidRDefault="00AA6B3B" w:rsidP="00AA6B3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B194C99" w14:textId="77777777" w:rsidR="00AA6B3B" w:rsidRDefault="00AA6B3B" w:rsidP="00AA6B3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0BBD55D" w14:textId="745F7CD2" w:rsidR="00AA6B3B" w:rsidRDefault="00AA6B3B" w:rsidP="00AA6B3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AA6B3B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 xml:space="preserve">Cabecera </w:t>
      </w:r>
      <w:r>
        <w:rPr>
          <w:rFonts w:ascii="Arial" w:hAnsi="Arial" w:cs="Arial"/>
          <w:b/>
          <w:bCs/>
          <w:sz w:val="24"/>
          <w:szCs w:val="24"/>
          <w:lang w:val="en-GB"/>
        </w:rPr>
        <w:t>2</w:t>
      </w:r>
      <w:r w:rsidRPr="00AA6B3B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0E4478BB" w14:textId="73D85BE5" w:rsidR="00AA6B3B" w:rsidRDefault="00AA6B3B" w:rsidP="00AA6B3B">
      <w:pPr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25CE20C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>package Pkg_fromNegativeToZero with SPARK_Mode is</w:t>
      </w:r>
    </w:p>
    <w:p w14:paraId="60589C3B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426E744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type T_Vec is array (Positive range &lt;&gt;) of Integer;</w:t>
      </w:r>
    </w:p>
    <w:p w14:paraId="226F906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2D037345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zero : Natural := 0;</w:t>
      </w:r>
    </w:p>
    <w:p w14:paraId="7869EC3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1297E522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procedure fromNegativeToZero (Vec : in out T_Vec)</w:t>
      </w:r>
    </w:p>
    <w:p w14:paraId="683DF33C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-- Replace the negative numbers of the array passed by parameter with 'zero'.</w:t>
      </w:r>
    </w:p>
    <w:p w14:paraId="2BA9333E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151FA153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with</w:t>
      </w:r>
    </w:p>
    <w:p w14:paraId="797CB1C9" w14:textId="77777777" w:rsidR="00AA6B3B" w:rsidRPr="0056513E" w:rsidRDefault="00AA6B3B" w:rsidP="00AA6B3B">
      <w:pPr>
        <w:spacing w:after="0" w:line="240" w:lineRule="auto"/>
        <w:ind w:left="720"/>
        <w:rPr>
          <w:rFonts w:ascii="Consolas" w:hAnsi="Consolas" w:cs="Arial"/>
        </w:rPr>
      </w:pPr>
      <w:r w:rsidRPr="00AA6B3B">
        <w:rPr>
          <w:rFonts w:ascii="Consolas" w:hAnsi="Consolas" w:cs="Arial"/>
          <w:lang w:val="en-GB"/>
        </w:rPr>
        <w:t xml:space="preserve">       </w:t>
      </w:r>
      <w:r w:rsidRPr="0056513E">
        <w:rPr>
          <w:rFonts w:ascii="Consolas" w:hAnsi="Consolas" w:cs="Arial"/>
        </w:rPr>
        <w:t>Global  =&gt; (input =&gt; zero),</w:t>
      </w:r>
    </w:p>
    <w:p w14:paraId="3FBD548B" w14:textId="77777777" w:rsidR="00AA6B3B" w:rsidRPr="0056513E" w:rsidRDefault="00AA6B3B" w:rsidP="00AA6B3B">
      <w:pPr>
        <w:spacing w:after="0" w:line="240" w:lineRule="auto"/>
        <w:ind w:left="720"/>
        <w:rPr>
          <w:rFonts w:ascii="Consolas" w:hAnsi="Consolas" w:cs="Arial"/>
        </w:rPr>
      </w:pPr>
      <w:r w:rsidRPr="0056513E">
        <w:rPr>
          <w:rFonts w:ascii="Consolas" w:hAnsi="Consolas" w:cs="Arial"/>
        </w:rPr>
        <w:t xml:space="preserve">       Depends =&gt; (Vec =&gt; (Vec, zero)),</w:t>
      </w:r>
    </w:p>
    <w:p w14:paraId="5D614152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56513E">
        <w:rPr>
          <w:rFonts w:ascii="Consolas" w:hAnsi="Consolas" w:cs="Arial"/>
        </w:rPr>
        <w:t xml:space="preserve">       </w:t>
      </w:r>
      <w:r w:rsidRPr="00AA6B3B">
        <w:rPr>
          <w:rFonts w:ascii="Consolas" w:hAnsi="Consolas" w:cs="Arial"/>
          <w:lang w:val="en-GB"/>
        </w:rPr>
        <w:t>Pre     =&gt; Vec'Length &gt; 0 and then Vec'First = 1 and then Vec'Last &lt; Positive'Last,</w:t>
      </w:r>
    </w:p>
    <w:p w14:paraId="7713C50C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Post    =&gt; (for some i in Vec'Range =&gt; Vec(i) in 0 .. Integer'Last);</w:t>
      </w:r>
    </w:p>
    <w:p w14:paraId="4C7B4A88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30E70FE9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4E4A68B6" w14:textId="70E53395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>end Pkg_fromNegativeToZero;</w:t>
      </w:r>
    </w:p>
    <w:p w14:paraId="23F8BFFC" w14:textId="18E9ECE8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61324942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680BB895" w14:textId="6A9A2740" w:rsidR="00AA6B3B" w:rsidRDefault="00AA6B3B" w:rsidP="00AA6B3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AA6B3B">
        <w:rPr>
          <w:rFonts w:ascii="Arial" w:hAnsi="Arial" w:cs="Arial"/>
          <w:b/>
          <w:bCs/>
          <w:sz w:val="24"/>
          <w:szCs w:val="24"/>
          <w:lang w:val="en-GB"/>
        </w:rPr>
        <w:t>C</w:t>
      </w:r>
      <w:r>
        <w:rPr>
          <w:rFonts w:ascii="Arial" w:hAnsi="Arial" w:cs="Arial"/>
          <w:b/>
          <w:bCs/>
          <w:sz w:val="24"/>
          <w:szCs w:val="24"/>
          <w:lang w:val="en-GB"/>
        </w:rPr>
        <w:t>uerpo 3</w:t>
      </w:r>
      <w:r w:rsidRPr="00AA6B3B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501D57BD" w14:textId="24B510FC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2E176C9E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>package body Pkg_Median with SPARK_Mode is</w:t>
      </w:r>
    </w:p>
    <w:p w14:paraId="53AEC410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72A46B68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procedure Median (Vec : T_Vec; Res : out Integer) is</w:t>
      </w:r>
    </w:p>
    <w:p w14:paraId="28B96D91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begin</w:t>
      </w:r>
    </w:p>
    <w:p w14:paraId="6CAD2605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49987F8F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if Vec'Length = 1 then</w:t>
      </w:r>
    </w:p>
    <w:p w14:paraId="7A626098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Res := Vec(Vec'First);</w:t>
      </w:r>
    </w:p>
    <w:p w14:paraId="2B20AAA5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else</w:t>
      </w:r>
    </w:p>
    <w:p w14:paraId="1F3F467F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Res := Vec((Vec'Length/2));</w:t>
      </w:r>
    </w:p>
    <w:p w14:paraId="598045B6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end if;</w:t>
      </w:r>
    </w:p>
    <w:p w14:paraId="28FF2D36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60763F24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end Median;</w:t>
      </w:r>
    </w:p>
    <w:p w14:paraId="33612FB4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515959C1" w14:textId="0B13C945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>end Pkg_Median;</w:t>
      </w:r>
    </w:p>
    <w:p w14:paraId="111D2281" w14:textId="25C15873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75378C04" w14:textId="07776D47" w:rsidR="00AA6B3B" w:rsidRDefault="00AA6B3B" w:rsidP="00AA6B3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AA6B3B">
        <w:rPr>
          <w:rFonts w:ascii="Arial" w:hAnsi="Arial" w:cs="Arial"/>
          <w:b/>
          <w:bCs/>
          <w:sz w:val="24"/>
          <w:szCs w:val="24"/>
          <w:lang w:val="en-GB"/>
        </w:rPr>
        <w:t xml:space="preserve">Cabecera </w:t>
      </w:r>
      <w:r>
        <w:rPr>
          <w:rFonts w:ascii="Arial" w:hAnsi="Arial" w:cs="Arial"/>
          <w:b/>
          <w:bCs/>
          <w:sz w:val="24"/>
          <w:szCs w:val="24"/>
          <w:lang w:val="en-GB"/>
        </w:rPr>
        <w:t>3</w:t>
      </w:r>
      <w:r w:rsidRPr="00AA6B3B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0BA7FF2F" w14:textId="77777777" w:rsidR="00AA6B3B" w:rsidRDefault="00AA6B3B" w:rsidP="00AA6B3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8D51DBD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>package Pkg_Median with SPARK_Mode is</w:t>
      </w:r>
    </w:p>
    <w:p w14:paraId="32E2B1C1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3DCA07A3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type T_Vec is array (Positive range &lt;&gt;) of Integer;</w:t>
      </w:r>
    </w:p>
    <w:p w14:paraId="0A93DFD8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65FF1CF6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procedure Median (Vec : T_Vec; Res : out Integer)</w:t>
      </w:r>
    </w:p>
    <w:p w14:paraId="0706EBC0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-- Find the median of a given vector and store the result in 'Res'.</w:t>
      </w:r>
    </w:p>
    <w:p w14:paraId="2F8EEB2F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18E13A0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with</w:t>
      </w:r>
    </w:p>
    <w:p w14:paraId="137BCAC1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Global =&gt; null,</w:t>
      </w:r>
    </w:p>
    <w:p w14:paraId="0F1E0809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Depends =&gt; (Res =&gt; Vec),</w:t>
      </w:r>
    </w:p>
    <w:p w14:paraId="0E270469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lastRenderedPageBreak/>
        <w:t xml:space="preserve">       Pre =&gt; Vec'Length &gt; 0 and then Vec'First = 1 and then Vec'Last = Vec'Length,</w:t>
      </w:r>
    </w:p>
    <w:p w14:paraId="09E0DA08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Contract_Cases =&gt; ((Vec'Length = 1) =&gt; Res = Vec(1),</w:t>
      </w:r>
    </w:p>
    <w:p w14:paraId="12192CFE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       (Vec'Length &gt; 1) =&gt; Res = Vec((Vec'Length/2)));</w:t>
      </w:r>
    </w:p>
    <w:p w14:paraId="6ADFB5B5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056B065A" w14:textId="46F55F01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>end Pkg_Median;</w:t>
      </w:r>
    </w:p>
    <w:p w14:paraId="4E4A744B" w14:textId="195C2D4D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56FB41F2" w14:textId="124FB03C" w:rsidR="00AA6B3B" w:rsidRDefault="00AA6B3B" w:rsidP="00AA6B3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AA6B3B">
        <w:rPr>
          <w:rFonts w:ascii="Arial" w:hAnsi="Arial" w:cs="Arial"/>
          <w:b/>
          <w:bCs/>
          <w:sz w:val="24"/>
          <w:szCs w:val="24"/>
          <w:lang w:val="en-GB"/>
        </w:rPr>
        <w:t>C</w:t>
      </w:r>
      <w:r>
        <w:rPr>
          <w:rFonts w:ascii="Arial" w:hAnsi="Arial" w:cs="Arial"/>
          <w:b/>
          <w:bCs/>
          <w:sz w:val="24"/>
          <w:szCs w:val="24"/>
          <w:lang w:val="en-GB"/>
        </w:rPr>
        <w:t>uerpo 4</w:t>
      </w:r>
      <w:r w:rsidRPr="00AA6B3B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0042A477" w14:textId="162898BC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6F58D2DB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>package body Pkg_substractTenAddTen with SPARK_Mode is</w:t>
      </w:r>
    </w:p>
    <w:p w14:paraId="3D9E17DD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7506604F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procedure substractTenAddTen (Vec : in out T_Vec) is</w:t>
      </w:r>
    </w:p>
    <w:p w14:paraId="10A9AD8A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58733DE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begin</w:t>
      </w:r>
    </w:p>
    <w:p w14:paraId="581ABEA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1510F08D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if Vec'Length = 1 then</w:t>
      </w:r>
    </w:p>
    <w:p w14:paraId="45E90992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Vec(1) := Vec(1) - 10;</w:t>
      </w:r>
    </w:p>
    <w:p w14:paraId="1820F04C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else</w:t>
      </w:r>
    </w:p>
    <w:p w14:paraId="42AF474F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594F8846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for i in 1 .. Vec'Length/2 loop</w:t>
      </w:r>
    </w:p>
    <w:p w14:paraId="5B2BD8D1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Vec(i) := Vec(i) - 10;</w:t>
      </w:r>
    </w:p>
    <w:p w14:paraId="3C29BFA4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pragma Loop_Invariant(for all j in 1 .. i =&gt;</w:t>
      </w:r>
    </w:p>
    <w:p w14:paraId="28A9B7C4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                  Vec(j) = Vec'Loop_Entry(j) - 10);</w:t>
      </w:r>
    </w:p>
    <w:p w14:paraId="11FBB518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end loop;</w:t>
      </w:r>
    </w:p>
    <w:p w14:paraId="005F19DD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5B6FD2FA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for j in (Vec'Length/2) + 1 .. Vec'Last loop</w:t>
      </w:r>
    </w:p>
    <w:p w14:paraId="6BFDBAA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Vec(j) := Vec(j) + 10;</w:t>
      </w:r>
    </w:p>
    <w:p w14:paraId="7FEE8E3A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pragma Loop_Invariant(for all k in (Vec'Length/2) + 1 .. j =&gt;</w:t>
      </w:r>
    </w:p>
    <w:p w14:paraId="7DD3471F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                  Vec(k) = Vec'Loop_Entry(k) + 10);</w:t>
      </w:r>
    </w:p>
    <w:p w14:paraId="2D5C5A70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end loop;</w:t>
      </w:r>
    </w:p>
    <w:p w14:paraId="4B063D00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end if;</w:t>
      </w:r>
    </w:p>
    <w:p w14:paraId="495EF953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5B8FB433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end substractTenAddTen;</w:t>
      </w:r>
    </w:p>
    <w:p w14:paraId="3300FA92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2E782937" w14:textId="659F495C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>end Pkg_substractTenAddTen;</w:t>
      </w:r>
    </w:p>
    <w:p w14:paraId="2ACE48EE" w14:textId="46D0ABA0" w:rsid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4E54F8CF" w14:textId="662CFE6A" w:rsidR="00AA6B3B" w:rsidRDefault="00AA6B3B" w:rsidP="00AA6B3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AA6B3B">
        <w:rPr>
          <w:rFonts w:ascii="Arial" w:hAnsi="Arial" w:cs="Arial"/>
          <w:b/>
          <w:bCs/>
          <w:sz w:val="24"/>
          <w:szCs w:val="24"/>
          <w:lang w:val="en-GB"/>
        </w:rPr>
        <w:t xml:space="preserve">Cabecera </w:t>
      </w:r>
      <w:r>
        <w:rPr>
          <w:rFonts w:ascii="Arial" w:hAnsi="Arial" w:cs="Arial"/>
          <w:b/>
          <w:bCs/>
          <w:sz w:val="24"/>
          <w:szCs w:val="24"/>
          <w:lang w:val="en-GB"/>
        </w:rPr>
        <w:t>4</w:t>
      </w:r>
      <w:r w:rsidRPr="00AA6B3B"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73B0EC5C" w14:textId="6568859F" w:rsidR="00AA6B3B" w:rsidRDefault="00AA6B3B" w:rsidP="00AA6B3B">
      <w:pPr>
        <w:spacing w:after="0" w:line="240" w:lineRule="auto"/>
        <w:ind w:left="720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F9620B0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>package Pkg_substractTenAddTen with SPARK_Mode is</w:t>
      </w:r>
    </w:p>
    <w:p w14:paraId="7D70E6A9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6F4DE2B8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type T_Vec is array (Positive range &lt;&gt;) of Integer;</w:t>
      </w:r>
    </w:p>
    <w:p w14:paraId="19FF9A7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7DD5972D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procedure substractTenAddTen (Vec : in out T_Vec)</w:t>
      </w:r>
    </w:p>
    <w:p w14:paraId="06159249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-- Subtract 10 from the elements of the first half of a given array.</w:t>
      </w:r>
    </w:p>
    <w:p w14:paraId="0499B498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-- Then add 10 to the other half.</w:t>
      </w:r>
    </w:p>
    <w:p w14:paraId="17B1D5EE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1C68D378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with</w:t>
      </w:r>
    </w:p>
    <w:p w14:paraId="7C856B6C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Global  =&gt; null,</w:t>
      </w:r>
    </w:p>
    <w:p w14:paraId="2576FD5B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Depends =&gt; (Vec =&gt; Vec),</w:t>
      </w:r>
    </w:p>
    <w:p w14:paraId="60E24DEB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64D4239C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Pre =&gt; Vec'Length &gt; 0 and then Vec'First = 1 and then Vec'Last &lt; Positive'Last</w:t>
      </w:r>
    </w:p>
    <w:p w14:paraId="3966FF73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and then</w:t>
      </w:r>
    </w:p>
    <w:p w14:paraId="3F62A835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(if Vec'Length = 1 then</w:t>
      </w:r>
    </w:p>
    <w:p w14:paraId="46DBD364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lastRenderedPageBreak/>
        <w:t xml:space="preserve">                 Vec(1) &gt;= Integer'First + 10</w:t>
      </w:r>
    </w:p>
    <w:p w14:paraId="7A4990DF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else</w:t>
      </w:r>
    </w:p>
    <w:p w14:paraId="7347AA4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(for all i in 1 .. Vec'Length/2 =&gt;</w:t>
      </w:r>
    </w:p>
    <w:p w14:paraId="1F5C5BF5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(if Vec(i) &lt; 0 then</w:t>
      </w:r>
    </w:p>
    <w:p w14:paraId="35408AB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   Vec(i) &gt;= Integer'First + 10))</w:t>
      </w:r>
    </w:p>
    <w:p w14:paraId="0816579D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and then</w:t>
      </w:r>
    </w:p>
    <w:p w14:paraId="5C2BE04D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(for all j in (Vec'Length/2) + 1 .. Vec'Last =&gt;</w:t>
      </w:r>
    </w:p>
    <w:p w14:paraId="1A48C1A4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 (if Vec(j) &gt; 0 then</w:t>
      </w:r>
    </w:p>
    <w:p w14:paraId="743977FB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    Vec(j) &lt;= Integer'Last - 10))),</w:t>
      </w:r>
    </w:p>
    <w:p w14:paraId="5BBCDC5B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775E78C8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Post =&gt; (if Vec'Length = 1 then</w:t>
      </w:r>
    </w:p>
    <w:p w14:paraId="7E4C75CE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Vec(1) = Vec'Old(1) - 10</w:t>
      </w:r>
    </w:p>
    <w:p w14:paraId="5650686E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else</w:t>
      </w:r>
    </w:p>
    <w:p w14:paraId="65C322E5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(for all i in 1 .. Vec'Length/2 =&gt;</w:t>
      </w:r>
    </w:p>
    <w:p w14:paraId="0A1E8A5B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   Vec(i) = Vec'Old(i) - 10)</w:t>
      </w:r>
    </w:p>
    <w:p w14:paraId="50AE6C65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and then</w:t>
      </w:r>
    </w:p>
    <w:p w14:paraId="4E814664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(for all j in (Vec'Length/2) + 1 .. Vec'Last =&gt;</w:t>
      </w:r>
    </w:p>
    <w:p w14:paraId="50765327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  <w:r w:rsidRPr="00AA6B3B">
        <w:rPr>
          <w:rFonts w:ascii="Consolas" w:hAnsi="Consolas" w:cs="Arial"/>
          <w:lang w:val="en-GB"/>
        </w:rPr>
        <w:t xml:space="preserve">                     Vec(j) = Vec'Old(j) + 10));</w:t>
      </w:r>
    </w:p>
    <w:p w14:paraId="6660DD6D" w14:textId="77777777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lang w:val="en-GB"/>
        </w:rPr>
      </w:pPr>
    </w:p>
    <w:p w14:paraId="75DB1CDE" w14:textId="2D1B8BC5" w:rsidR="00AA6B3B" w:rsidRPr="00AA6B3B" w:rsidRDefault="00AA6B3B" w:rsidP="00AA6B3B">
      <w:pPr>
        <w:spacing w:after="0" w:line="240" w:lineRule="auto"/>
        <w:ind w:left="720"/>
        <w:rPr>
          <w:rFonts w:ascii="Consolas" w:hAnsi="Consolas" w:cs="Arial"/>
          <w:u w:val="single"/>
          <w:lang w:val="en-GB"/>
        </w:rPr>
      </w:pPr>
      <w:r w:rsidRPr="00AA6B3B">
        <w:rPr>
          <w:rFonts w:ascii="Consolas" w:hAnsi="Consolas" w:cs="Arial"/>
          <w:lang w:val="en-GB"/>
        </w:rPr>
        <w:t>end Pkg_substractTenAddTen;</w:t>
      </w:r>
    </w:p>
    <w:p w14:paraId="7051304E" w14:textId="77777777" w:rsidR="008E761D" w:rsidRPr="00AA6B3B" w:rsidRDefault="008E761D" w:rsidP="008E761D">
      <w:pPr>
        <w:spacing w:after="0" w:line="240" w:lineRule="auto"/>
        <w:ind w:left="720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15B0E185" w14:textId="6058814B" w:rsidR="002A27D1" w:rsidRPr="00AA6B3B" w:rsidRDefault="002A27D1" w:rsidP="00D75AE2">
      <w:pPr>
        <w:spacing w:after="0" w:line="240" w:lineRule="auto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3E650A1D" w14:textId="6459EA87" w:rsidR="00D75AE2" w:rsidRPr="00AA6B3B" w:rsidRDefault="00DF7F23" w:rsidP="00D75AE2">
      <w:pPr>
        <w:spacing w:after="0" w:line="240" w:lineRule="auto"/>
        <w:rPr>
          <w:rFonts w:ascii="Arial" w:hAnsi="Arial" w:cs="Arial"/>
          <w:sz w:val="24"/>
          <w:szCs w:val="24"/>
          <w:u w:val="single"/>
          <w:lang w:val="en-GB"/>
        </w:rPr>
      </w:pPr>
      <w:r w:rsidRPr="00AA6B3B">
        <w:rPr>
          <w:rFonts w:ascii="Arial" w:hAnsi="Arial" w:cs="Arial"/>
          <w:sz w:val="24"/>
          <w:szCs w:val="24"/>
          <w:u w:val="single"/>
          <w:lang w:val="en-GB"/>
        </w:rPr>
        <w:t>Entrega</w:t>
      </w:r>
      <w:r w:rsidR="00D75AE2" w:rsidRPr="00AA6B3B">
        <w:rPr>
          <w:rFonts w:ascii="Arial" w:hAnsi="Arial" w:cs="Arial"/>
          <w:sz w:val="24"/>
          <w:szCs w:val="24"/>
          <w:u w:val="single"/>
          <w:lang w:val="en-GB"/>
        </w:rPr>
        <w:t xml:space="preserve"> adicional</w:t>
      </w:r>
    </w:p>
    <w:p w14:paraId="2CC839BD" w14:textId="77777777" w:rsidR="00D75AE2" w:rsidRPr="00AA6B3B" w:rsidRDefault="00D75AE2" w:rsidP="00D75AE2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431C3D30" w14:textId="45A2AC0B" w:rsidR="004F4C78" w:rsidRDefault="004F4C78" w:rsidP="002A27D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(Video) Cada equipo debes subir un video de un máximo de 10 minutos explicando la verificación formal de su código: precondiciones, postcondiciones, invariantes.</w:t>
      </w:r>
    </w:p>
    <w:p w14:paraId="45BD7C40" w14:textId="77777777" w:rsidR="0074247D" w:rsidRDefault="0074247D" w:rsidP="0074247D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0CAEFD56" w14:textId="554F180D" w:rsidR="0074247D" w:rsidRDefault="0056513E" w:rsidP="0074247D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vídeo se encuentra en la entrega que cuenta con dos archivos: Entrega.zip y Práctica3.mp4 ya que solo puedo subir dos archivos de 50MB o menos.</w:t>
      </w:r>
    </w:p>
    <w:p w14:paraId="07671963" w14:textId="77777777" w:rsidR="002A27D1" w:rsidRPr="002D2EA7" w:rsidRDefault="002A27D1" w:rsidP="002A27D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458D49" w14:textId="77777777" w:rsidR="002A27D1" w:rsidRDefault="002A27D1" w:rsidP="002A27D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C49E457" w14:textId="77777777" w:rsidR="002A27D1" w:rsidRDefault="002A27D1" w:rsidP="002A27D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59C9A7A2" w14:textId="77777777" w:rsidR="002A27D1" w:rsidRPr="0068358D" w:rsidRDefault="002A27D1" w:rsidP="002A27D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30DD60" w14:textId="77777777" w:rsidR="002A27D1" w:rsidRDefault="002A27D1" w:rsidP="002A27D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A97873" w14:textId="77777777" w:rsidR="002A27D1" w:rsidRPr="0072280C" w:rsidRDefault="002A27D1" w:rsidP="002A27D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7EC60C" w14:textId="77777777" w:rsidR="002A27D1" w:rsidRPr="0072280C" w:rsidRDefault="002A27D1" w:rsidP="002A27D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806DFB" w14:textId="77777777" w:rsidR="002A27D1" w:rsidRPr="0072280C" w:rsidRDefault="002A27D1" w:rsidP="002A27D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083C29" w14:textId="77777777" w:rsidR="002A27D1" w:rsidRPr="0072280C" w:rsidRDefault="002A27D1" w:rsidP="002A27D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F8A737" w14:textId="77777777" w:rsidR="002A27D1" w:rsidRPr="0072280C" w:rsidRDefault="002A27D1" w:rsidP="002A27D1">
      <w:pPr>
        <w:spacing w:after="80" w:line="240" w:lineRule="auto"/>
        <w:rPr>
          <w:rFonts w:ascii="Times New Roman" w:hAnsi="Times New Roman"/>
          <w:sz w:val="24"/>
          <w:szCs w:val="24"/>
        </w:rPr>
      </w:pPr>
    </w:p>
    <w:p w14:paraId="133548BB" w14:textId="77777777" w:rsidR="0069039A" w:rsidRDefault="00000000"/>
    <w:sectPr w:rsidR="0069039A" w:rsidSect="00B45023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F62F8"/>
    <w:multiLevelType w:val="hybridMultilevel"/>
    <w:tmpl w:val="FF40E5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708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1"/>
    <w:rsid w:val="0008103A"/>
    <w:rsid w:val="001361C9"/>
    <w:rsid w:val="00173DC1"/>
    <w:rsid w:val="001B4811"/>
    <w:rsid w:val="002042B2"/>
    <w:rsid w:val="002A27D1"/>
    <w:rsid w:val="002D4FBF"/>
    <w:rsid w:val="00377B43"/>
    <w:rsid w:val="003E1A4E"/>
    <w:rsid w:val="003E4B78"/>
    <w:rsid w:val="004101B3"/>
    <w:rsid w:val="004471AB"/>
    <w:rsid w:val="00457686"/>
    <w:rsid w:val="004956F0"/>
    <w:rsid w:val="004C6C23"/>
    <w:rsid w:val="004E151C"/>
    <w:rsid w:val="004F4C78"/>
    <w:rsid w:val="00550FA3"/>
    <w:rsid w:val="0056513E"/>
    <w:rsid w:val="005877D1"/>
    <w:rsid w:val="00596090"/>
    <w:rsid w:val="0064623A"/>
    <w:rsid w:val="006965AB"/>
    <w:rsid w:val="006C4275"/>
    <w:rsid w:val="006E7A15"/>
    <w:rsid w:val="00711300"/>
    <w:rsid w:val="0074247D"/>
    <w:rsid w:val="00742C65"/>
    <w:rsid w:val="00766719"/>
    <w:rsid w:val="007854F2"/>
    <w:rsid w:val="00833F2B"/>
    <w:rsid w:val="00846003"/>
    <w:rsid w:val="0085768D"/>
    <w:rsid w:val="008760C8"/>
    <w:rsid w:val="00882CD2"/>
    <w:rsid w:val="008B0C71"/>
    <w:rsid w:val="008E761D"/>
    <w:rsid w:val="00946144"/>
    <w:rsid w:val="00A47D7A"/>
    <w:rsid w:val="00A9209D"/>
    <w:rsid w:val="00AA6B3B"/>
    <w:rsid w:val="00AE5617"/>
    <w:rsid w:val="00B14818"/>
    <w:rsid w:val="00B955DD"/>
    <w:rsid w:val="00BC0493"/>
    <w:rsid w:val="00BC372F"/>
    <w:rsid w:val="00C119EA"/>
    <w:rsid w:val="00C758F4"/>
    <w:rsid w:val="00D4383B"/>
    <w:rsid w:val="00D43CA1"/>
    <w:rsid w:val="00D61DB3"/>
    <w:rsid w:val="00D75AE2"/>
    <w:rsid w:val="00DF7F23"/>
    <w:rsid w:val="00E11612"/>
    <w:rsid w:val="00EC0C91"/>
    <w:rsid w:val="00FC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47B7"/>
  <w15:chartTrackingRefBased/>
  <w15:docId w15:val="{0CA80F06-BB86-8344-B79F-0F270E18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D1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7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60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6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1125</Words>
  <Characters>6190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Miranda Gonzalez</dc:creator>
  <cp:keywords/>
  <dc:description/>
  <cp:lastModifiedBy>Sergio Teodoro Castellano Betancor</cp:lastModifiedBy>
  <cp:revision>43</cp:revision>
  <dcterms:created xsi:type="dcterms:W3CDTF">2018-11-08T09:52:00Z</dcterms:created>
  <dcterms:modified xsi:type="dcterms:W3CDTF">2022-10-03T10:39:00Z</dcterms:modified>
</cp:coreProperties>
</file>