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C72B" w14:textId="70275631" w:rsidR="003D1565" w:rsidRDefault="00FD3182">
      <w:pPr>
        <w:rPr>
          <w:rFonts w:ascii="Abadi" w:hAnsi="Abadi"/>
          <w:sz w:val="36"/>
          <w:szCs w:val="36"/>
        </w:rPr>
      </w:pPr>
      <w:r w:rsidRPr="00FD3182">
        <w:rPr>
          <w:rFonts w:ascii="Abadi" w:hAnsi="Abadi"/>
          <w:sz w:val="36"/>
          <w:szCs w:val="36"/>
        </w:rPr>
        <w:t xml:space="preserve">Requisitos de la aplicación web. </w:t>
      </w:r>
    </w:p>
    <w:p w14:paraId="30227D94" w14:textId="79C55483" w:rsidR="00FD3182" w:rsidRDefault="00FD3182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En nuestra aplicación web desarrollaremos una tienda online de ____ pudiendo clasificarlos por diferentes categorías y contará con los siguientes requisitos:</w:t>
      </w:r>
    </w:p>
    <w:p w14:paraId="22481C34" w14:textId="3CEF1B6F" w:rsidR="00FD3182" w:rsidRDefault="00FD3182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Primeramente, en cuanto a tiempo de carga nuestro objetivo es que la aplicación sea completamente cargada en el navegador de un usuario en un tiempo no superior a 12 segundos, estableciendo como conexión promedio de los usuarios 50Mbps, por lo tanto, el tamaño de nuestra aplicación web no debería exceder los 100MB.</w:t>
      </w:r>
    </w:p>
    <w:p w14:paraId="3761F31F" w14:textId="581DC65D" w:rsidR="00FD3182" w:rsidRDefault="00FD3182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En segundo lugar, los usuarios tendrán que registrarse en nuestra página para realizar compras.</w:t>
      </w:r>
    </w:p>
    <w:p w14:paraId="094FB1EF" w14:textId="37987BB2" w:rsidR="00FD3182" w:rsidRDefault="00FD3182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Al abrir la página de uno de nuestros productos se mostrará la información al usuario en un tiempo no superior a 3 segundos.</w:t>
      </w:r>
    </w:p>
    <w:p w14:paraId="6FCE2AF0" w14:textId="200DD248" w:rsidR="00FD3182" w:rsidRDefault="00663DC5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Contaremos con una base de datos para almacenar toda la información que sea importante como usuarios, pedidos, carrito de compra de cada usuario, etc.</w:t>
      </w:r>
    </w:p>
    <w:p w14:paraId="4D48E321" w14:textId="10B3FC0A" w:rsidR="00663DC5" w:rsidRDefault="00663DC5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Habrá dos tipos de usuarios, clientes o usuario común y administradores.</w:t>
      </w:r>
    </w:p>
    <w:p w14:paraId="0F7C138F" w14:textId="15D04D51" w:rsidR="00663DC5" w:rsidRDefault="00663DC5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Utilizaremos una base de datos SQLite para no depender de un servidor dedicado.</w:t>
      </w:r>
    </w:p>
    <w:p w14:paraId="7332E5B4" w14:textId="48D37B4D" w:rsidR="00663DC5" w:rsidRDefault="00663DC5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Usaremos </w:t>
      </w:r>
      <w:proofErr w:type="spellStart"/>
      <w:r>
        <w:rPr>
          <w:rFonts w:ascii="Abadi" w:hAnsi="Abadi"/>
          <w:sz w:val="24"/>
          <w:szCs w:val="24"/>
        </w:rPr>
        <w:t>APIs</w:t>
      </w:r>
      <w:proofErr w:type="spellEnd"/>
      <w:r>
        <w:rPr>
          <w:rFonts w:ascii="Abadi" w:hAnsi="Abadi"/>
          <w:sz w:val="24"/>
          <w:szCs w:val="24"/>
        </w:rPr>
        <w:t xml:space="preserve"> externas para poder aceptar pagos, más concretamente la API de PayPal.</w:t>
      </w:r>
    </w:p>
    <w:p w14:paraId="742E210C" w14:textId="2C48BDED" w:rsidR="00663DC5" w:rsidRDefault="00663DC5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Los usuarios comunes o clientes tendrán las siguientes funciones:</w:t>
      </w:r>
    </w:p>
    <w:p w14:paraId="7DAAE8E3" w14:textId="46C75F13" w:rsidR="00663DC5" w:rsidRDefault="00663DC5" w:rsidP="00663DC5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Navegar por la aplicación web y realizar búsquedas de productos.</w:t>
      </w:r>
    </w:p>
    <w:p w14:paraId="69972A46" w14:textId="086BD530" w:rsidR="001A4FAE" w:rsidRDefault="001A4FAE" w:rsidP="00663DC5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Modificar su información personal en caso de que el usuario esté registrado.</w:t>
      </w:r>
    </w:p>
    <w:p w14:paraId="3BEB5E13" w14:textId="6A6862C4" w:rsidR="00663DC5" w:rsidRDefault="00663DC5" w:rsidP="00663DC5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Añadir o eliminar productos del carro de compra</w:t>
      </w:r>
    </w:p>
    <w:p w14:paraId="65036AF1" w14:textId="73674900" w:rsidR="00663DC5" w:rsidRDefault="00663DC5" w:rsidP="00663DC5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Comprar el producto o productos que se encuentren en su carro de compra.</w:t>
      </w:r>
    </w:p>
    <w:p w14:paraId="5C686AD3" w14:textId="3D62BA94" w:rsidR="00663DC5" w:rsidRDefault="00663DC5" w:rsidP="00663DC5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Solicitar ayuda para cualquier tipo de incidente a un administrador</w:t>
      </w:r>
      <w:r w:rsidR="001A4FAE">
        <w:rPr>
          <w:rFonts w:ascii="Abadi" w:hAnsi="Abadi"/>
          <w:sz w:val="24"/>
          <w:szCs w:val="24"/>
        </w:rPr>
        <w:t>, a través de un formulario.</w:t>
      </w:r>
    </w:p>
    <w:p w14:paraId="0F9C9A6F" w14:textId="5A044F72" w:rsidR="001A4FAE" w:rsidRDefault="001A4FAE" w:rsidP="001A4FA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Los administradores tendrán las mismas funciones un usuario común y además podrán:</w:t>
      </w:r>
    </w:p>
    <w:p w14:paraId="604F6A6E" w14:textId="7268B5A8" w:rsidR="001A4FAE" w:rsidRDefault="001A4FAE" w:rsidP="001A4FAE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Acceder a la información personal de otros usuarios</w:t>
      </w:r>
    </w:p>
    <w:p w14:paraId="360DE7CA" w14:textId="49385994" w:rsidR="001A4FAE" w:rsidRDefault="001A4FAE" w:rsidP="001A4FAE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Modificar información personal de otros usuarios</w:t>
      </w:r>
    </w:p>
    <w:p w14:paraId="11D14FDF" w14:textId="58D0DEB2" w:rsidR="001A4FAE" w:rsidRDefault="001A4FAE" w:rsidP="001A4FAE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Añadir o eliminar usuarios comunes.</w:t>
      </w:r>
    </w:p>
    <w:p w14:paraId="5FFC3DF6" w14:textId="2D17D2F7" w:rsidR="001A4FAE" w:rsidRDefault="001A4FAE" w:rsidP="001A4FA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En cuanto a requisitos funcionales de la aplicación web.</w:t>
      </w:r>
    </w:p>
    <w:p w14:paraId="060518E3" w14:textId="5A367DD6" w:rsidR="001A4FAE" w:rsidRDefault="001A4FAE" w:rsidP="001A4FA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En primer </w:t>
      </w:r>
      <w:proofErr w:type="gramStart"/>
      <w:r>
        <w:rPr>
          <w:rFonts w:ascii="Abadi" w:hAnsi="Abadi"/>
          <w:sz w:val="24"/>
          <w:szCs w:val="24"/>
        </w:rPr>
        <w:t>lugar,_</w:t>
      </w:r>
      <w:proofErr w:type="gramEnd"/>
      <w:r>
        <w:rPr>
          <w:rFonts w:ascii="Abadi" w:hAnsi="Abadi"/>
          <w:sz w:val="24"/>
          <w:szCs w:val="24"/>
        </w:rPr>
        <w:t>_________</w:t>
      </w:r>
    </w:p>
    <w:p w14:paraId="6327E412" w14:textId="7786667D" w:rsidR="001A4FAE" w:rsidRDefault="001A4FAE" w:rsidP="001A4FAE">
      <w:pPr>
        <w:rPr>
          <w:rFonts w:ascii="Abadi" w:hAnsi="Abadi"/>
          <w:sz w:val="24"/>
          <w:szCs w:val="24"/>
        </w:rPr>
      </w:pPr>
      <w:proofErr w:type="gramStart"/>
      <w:r>
        <w:rPr>
          <w:rFonts w:ascii="Abadi" w:hAnsi="Abadi"/>
          <w:sz w:val="24"/>
          <w:szCs w:val="24"/>
        </w:rPr>
        <w:t>Además,_</w:t>
      </w:r>
      <w:proofErr w:type="gramEnd"/>
      <w:r>
        <w:rPr>
          <w:rFonts w:ascii="Abadi" w:hAnsi="Abadi"/>
          <w:sz w:val="24"/>
          <w:szCs w:val="24"/>
        </w:rPr>
        <w:t>__________</w:t>
      </w:r>
    </w:p>
    <w:p w14:paraId="7A16C1E4" w14:textId="363EF917" w:rsidR="001A4FAE" w:rsidRPr="001A4FAE" w:rsidRDefault="001A4FAE" w:rsidP="001A4FAE">
      <w:pPr>
        <w:rPr>
          <w:rFonts w:ascii="Abadi" w:hAnsi="Abadi"/>
          <w:sz w:val="24"/>
          <w:szCs w:val="24"/>
        </w:rPr>
      </w:pPr>
      <w:proofErr w:type="gramStart"/>
      <w:r>
        <w:rPr>
          <w:rFonts w:ascii="Abadi" w:hAnsi="Abadi"/>
          <w:sz w:val="24"/>
          <w:szCs w:val="24"/>
        </w:rPr>
        <w:t>Finalmente,_</w:t>
      </w:r>
      <w:proofErr w:type="gramEnd"/>
      <w:r>
        <w:rPr>
          <w:rFonts w:ascii="Abadi" w:hAnsi="Abadi"/>
          <w:sz w:val="24"/>
          <w:szCs w:val="24"/>
        </w:rPr>
        <w:t>______</w:t>
      </w:r>
    </w:p>
    <w:sectPr w:rsidR="001A4FAE" w:rsidRPr="001A4FA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51FC4" w14:textId="77777777" w:rsidR="00CF495F" w:rsidRDefault="00CF495F" w:rsidP="00FD3182">
      <w:pPr>
        <w:spacing w:after="0" w:line="240" w:lineRule="auto"/>
      </w:pPr>
      <w:r>
        <w:separator/>
      </w:r>
    </w:p>
  </w:endnote>
  <w:endnote w:type="continuationSeparator" w:id="0">
    <w:p w14:paraId="4B25A0B1" w14:textId="77777777" w:rsidR="00CF495F" w:rsidRDefault="00CF495F" w:rsidP="00FD3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5A41" w14:textId="21D3B060" w:rsidR="001A4FAE" w:rsidRPr="001A4FAE" w:rsidRDefault="001A4FAE">
    <w:pPr>
      <w:pStyle w:val="Piedepgina"/>
      <w:rPr>
        <w:rFonts w:ascii="Abadi" w:hAnsi="Abadi"/>
      </w:rPr>
    </w:pPr>
    <w:r>
      <w:rPr>
        <w:rFonts w:ascii="Abadi" w:hAnsi="Abadi"/>
        <w:noProof/>
      </w:rPr>
      <w:drawing>
        <wp:anchor distT="0" distB="0" distL="114300" distR="114300" simplePos="0" relativeHeight="251658240" behindDoc="0" locked="0" layoutInCell="1" allowOverlap="1" wp14:anchorId="2E6D5225" wp14:editId="51220DD8">
          <wp:simplePos x="0" y="0"/>
          <wp:positionH relativeFrom="margin">
            <wp:align>right</wp:align>
          </wp:positionH>
          <wp:positionV relativeFrom="paragraph">
            <wp:posOffset>-143510</wp:posOffset>
          </wp:positionV>
          <wp:extent cx="650875" cy="662305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0875" cy="662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A4FAE">
      <w:rPr>
        <w:rFonts w:ascii="Abadi" w:hAnsi="Abadi"/>
      </w:rPr>
      <w:t>Manuel González Bernáldez.</w:t>
    </w:r>
  </w:p>
  <w:p w14:paraId="39CD8921" w14:textId="7E446B42" w:rsidR="001A4FAE" w:rsidRPr="001A4FAE" w:rsidRDefault="001A4FAE">
    <w:pPr>
      <w:pStyle w:val="Piedepgina"/>
      <w:rPr>
        <w:rFonts w:ascii="Abadi" w:hAnsi="Abadi"/>
      </w:rPr>
    </w:pPr>
    <w:r w:rsidRPr="001A4FAE">
      <w:rPr>
        <w:rFonts w:ascii="Abadi" w:hAnsi="Abadi"/>
      </w:rPr>
      <w:t>Sergio Castellano Betancor.</w:t>
    </w:r>
    <w:r>
      <w:rPr>
        <w:rFonts w:ascii="Abadi" w:hAnsi="Abadi"/>
      </w:rPr>
      <w:tab/>
    </w:r>
    <w:r>
      <w:rPr>
        <w:rFonts w:ascii="Abadi" w:hAnsi="Abad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ABE3D" w14:textId="77777777" w:rsidR="00CF495F" w:rsidRDefault="00CF495F" w:rsidP="00FD3182">
      <w:pPr>
        <w:spacing w:after="0" w:line="240" w:lineRule="auto"/>
      </w:pPr>
      <w:r>
        <w:separator/>
      </w:r>
    </w:p>
  </w:footnote>
  <w:footnote w:type="continuationSeparator" w:id="0">
    <w:p w14:paraId="1ADFF9FB" w14:textId="77777777" w:rsidR="00CF495F" w:rsidRDefault="00CF495F" w:rsidP="00FD3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16216" w14:textId="3E497D50" w:rsidR="00FD3182" w:rsidRPr="00FD3182" w:rsidRDefault="00FD3182">
    <w:pPr>
      <w:pStyle w:val="Encabezado"/>
      <w:rPr>
        <w:rFonts w:ascii="Abadi" w:hAnsi="Abadi"/>
        <w:sz w:val="24"/>
        <w:szCs w:val="24"/>
      </w:rPr>
    </w:pPr>
    <w:r w:rsidRPr="00FD3182">
      <w:rPr>
        <w:rFonts w:ascii="Abadi" w:hAnsi="Abadi"/>
        <w:sz w:val="24"/>
        <w:szCs w:val="24"/>
      </w:rPr>
      <w:t>Desarrollo de Aplicaciones WEB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80CF9"/>
    <w:multiLevelType w:val="hybridMultilevel"/>
    <w:tmpl w:val="38EAFC56"/>
    <w:lvl w:ilvl="0" w:tplc="C6486222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0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82"/>
    <w:rsid w:val="001A4FAE"/>
    <w:rsid w:val="00397109"/>
    <w:rsid w:val="003B7978"/>
    <w:rsid w:val="003D1565"/>
    <w:rsid w:val="00663DC5"/>
    <w:rsid w:val="00CF495F"/>
    <w:rsid w:val="00FD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96355"/>
  <w15:chartTrackingRefBased/>
  <w15:docId w15:val="{102CD2AA-667D-4DC0-9022-0B7E305C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3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182"/>
  </w:style>
  <w:style w:type="paragraph" w:styleId="Piedepgina">
    <w:name w:val="footer"/>
    <w:basedOn w:val="Normal"/>
    <w:link w:val="PiedepginaCar"/>
    <w:uiPriority w:val="99"/>
    <w:unhideWhenUsed/>
    <w:rsid w:val="00FD3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182"/>
  </w:style>
  <w:style w:type="paragraph" w:styleId="Prrafodelista">
    <w:name w:val="List Paragraph"/>
    <w:basedOn w:val="Normal"/>
    <w:uiPriority w:val="34"/>
    <w:qFormat/>
    <w:rsid w:val="00663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Teodoro Castellano Betancor</dc:creator>
  <cp:keywords/>
  <dc:description/>
  <cp:lastModifiedBy>Sergio Teodoro Castellano Betancor</cp:lastModifiedBy>
  <cp:revision>1</cp:revision>
  <dcterms:created xsi:type="dcterms:W3CDTF">2022-10-04T10:44:00Z</dcterms:created>
  <dcterms:modified xsi:type="dcterms:W3CDTF">2022-10-04T11:14:00Z</dcterms:modified>
</cp:coreProperties>
</file>