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工程笔记例</w:t>
      </w:r>
      <w:bookmarkStart w:id="0" w:name="_GoBack"/>
      <w:bookmarkEnd w:id="0"/>
      <w:r>
        <w:rPr>
          <w:rFonts w:hint="eastAsia"/>
          <w:lang w:val="en-US" w:eastAsia="zh-CN"/>
        </w:rPr>
        <w:t>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FmZWYwOTE1ZTJkNmUzNGRlY2YyM2ZkNGNkY2VlM2IifQ=="/>
    <w:docVar w:name="KSO_WPS_MARK_KEY" w:val="400ece1c-e78b-45e1-84be-ffd481864dcd"/>
  </w:docVars>
  <w:rsids>
    <w:rsidRoot w:val="00000000"/>
    <w:rsid w:val="1CA3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8</Characters>
  <Lines>0</Lines>
  <Paragraphs>0</Paragraphs>
  <TotalTime>0</TotalTime>
  <ScaleCrop>false</ScaleCrop>
  <LinksUpToDate>false</LinksUpToDate>
  <CharactersWithSpaces>8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2023-03-12T14:30:23Z</dcterms:created>
  <dc:creator>iYuanzzz</dc:creator>
  <cp:lastModifiedBy>莫雨啊</cp:lastModifiedBy>
  <dcterms:modified xsi:type="dcterms:W3CDTF">2023-03-12T14:30:37Z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B0182E2BD6AA4660B2B875E6E152A0D9</vt:lpwstr>
  </property>
</Properties>
</file>