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3B" w:rsidRDefault="00731CB9">
      <w:r w:rsidRPr="00731CB9">
        <w:t>http://youtube.com/watch?v=B_uoFNCDS0w</w:t>
      </w:r>
    </w:p>
    <w:p w:rsidR="00731CB9" w:rsidRDefault="00731CB9"/>
    <w:p w:rsidR="00731CB9" w:rsidRDefault="00731CB9">
      <w:r w:rsidRPr="00731CB9">
        <w:t>http://youtube.com/watch?v=qy5DAgXI6C8</w:t>
      </w:r>
    </w:p>
    <w:p w:rsidR="00731CB9" w:rsidRDefault="00731CB9"/>
    <w:p w:rsidR="00731CB9" w:rsidRDefault="00731CB9">
      <w:r w:rsidRPr="00731CB9">
        <w:t>http://youtube.com/watch?v=tUNsLEIguqg</w:t>
      </w:r>
    </w:p>
    <w:sectPr w:rsidR="00731CB9" w:rsidSect="009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1CB9"/>
    <w:rsid w:val="00731CB9"/>
    <w:rsid w:val="00824D57"/>
    <w:rsid w:val="0090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2017-05-24T07:26:00Z</dcterms:created>
  <dcterms:modified xsi:type="dcterms:W3CDTF">2017-05-24T07:46:00Z</dcterms:modified>
</cp:coreProperties>
</file>