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C02F" w14:textId="12EDBFC5" w:rsidR="00EB2591" w:rsidRDefault="00BA64A2">
      <w:r>
        <w:rPr>
          <w:rFonts w:hint="eastAsia"/>
        </w:rPr>
        <w:t>创建虚拟机，master，node</w:t>
      </w:r>
      <w:r>
        <w:t>1</w:t>
      </w:r>
      <w:r>
        <w:rPr>
          <w:rFonts w:hint="eastAsia"/>
        </w:rPr>
        <w:t>，node</w:t>
      </w:r>
      <w:r>
        <w:t>2</w:t>
      </w:r>
    </w:p>
    <w:p w14:paraId="45E29FF0" w14:textId="77777777" w:rsidR="008C1DF3" w:rsidRDefault="008C1DF3"/>
    <w:p w14:paraId="0544E203" w14:textId="494216B6" w:rsidR="00BA64A2" w:rsidRDefault="00BA64A2">
      <w:r>
        <w:rPr>
          <w:noProof/>
        </w:rPr>
        <w:drawing>
          <wp:inline distT="0" distB="0" distL="0" distR="0" wp14:anchorId="11AB5DD1" wp14:editId="763ACFC8">
            <wp:extent cx="1455546" cy="19432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6769" w14:textId="73837030" w:rsidR="00BA64A2" w:rsidRPr="0057189C" w:rsidRDefault="00BA64A2">
      <w:pPr>
        <w:rPr>
          <w:b/>
          <w:bCs/>
        </w:rPr>
      </w:pPr>
      <w:r w:rsidRPr="0057189C">
        <w:rPr>
          <w:rFonts w:hint="eastAsia"/>
          <w:b/>
          <w:bCs/>
        </w:rPr>
        <w:t>对master，node</w:t>
      </w:r>
      <w:r w:rsidRPr="0057189C">
        <w:rPr>
          <w:b/>
          <w:bCs/>
        </w:rPr>
        <w:t>1</w:t>
      </w:r>
      <w:r w:rsidRPr="0057189C">
        <w:rPr>
          <w:rFonts w:hint="eastAsia"/>
          <w:b/>
          <w:bCs/>
        </w:rPr>
        <w:t>，node</w:t>
      </w:r>
      <w:r w:rsidRPr="0057189C">
        <w:rPr>
          <w:b/>
          <w:bCs/>
        </w:rPr>
        <w:t>2</w:t>
      </w:r>
      <w:r w:rsidRPr="0057189C">
        <w:rPr>
          <w:rFonts w:hint="eastAsia"/>
          <w:b/>
          <w:bCs/>
        </w:rPr>
        <w:t>配置相应的静态</w:t>
      </w:r>
      <w:proofErr w:type="spellStart"/>
      <w:r w:rsidRPr="0057189C">
        <w:rPr>
          <w:rFonts w:hint="eastAsia"/>
          <w:b/>
          <w:bCs/>
        </w:rPr>
        <w:t>ip</w:t>
      </w:r>
      <w:proofErr w:type="spellEnd"/>
      <w:proofErr w:type="gramStart"/>
      <w:r w:rsidRPr="0057189C">
        <w:rPr>
          <w:rFonts w:hint="eastAsia"/>
          <w:b/>
          <w:bCs/>
        </w:rPr>
        <w:t>和免密登录</w:t>
      </w:r>
      <w:proofErr w:type="gramEnd"/>
      <w:r w:rsidRPr="0057189C">
        <w:rPr>
          <w:rFonts w:hint="eastAsia"/>
          <w:b/>
          <w:bCs/>
        </w:rPr>
        <w:t>，</w:t>
      </w:r>
      <w:proofErr w:type="spellStart"/>
      <w:r w:rsidRPr="0057189C">
        <w:rPr>
          <w:rFonts w:hint="eastAsia"/>
          <w:b/>
          <w:bCs/>
        </w:rPr>
        <w:t>ip</w:t>
      </w:r>
      <w:proofErr w:type="spellEnd"/>
      <w:r w:rsidRPr="0057189C">
        <w:rPr>
          <w:rFonts w:hint="eastAsia"/>
          <w:b/>
          <w:bCs/>
        </w:rPr>
        <w:t>和hostname映射关系</w:t>
      </w:r>
    </w:p>
    <w:p w14:paraId="1473E098" w14:textId="0B36DB85" w:rsidR="007E3C82" w:rsidRDefault="007E3C82">
      <w:r w:rsidRPr="007E3C82">
        <w:t>vi /</w:t>
      </w:r>
      <w:proofErr w:type="spellStart"/>
      <w:r w:rsidRPr="007E3C82">
        <w:t>etc</w:t>
      </w:r>
      <w:proofErr w:type="spellEnd"/>
      <w:r w:rsidRPr="007E3C82">
        <w:t>/</w:t>
      </w:r>
      <w:proofErr w:type="spellStart"/>
      <w:r w:rsidRPr="007E3C82">
        <w:t>sysconfig</w:t>
      </w:r>
      <w:proofErr w:type="spellEnd"/>
      <w:r w:rsidRPr="007E3C82">
        <w:t>/network-scripts/ifcfg-ens33</w:t>
      </w:r>
      <w:r>
        <w:t xml:space="preserve"> </w:t>
      </w:r>
      <w:r>
        <w:rPr>
          <w:rFonts w:hint="eastAsia"/>
        </w:rPr>
        <w:t>配置静态</w:t>
      </w:r>
      <w:proofErr w:type="spellStart"/>
      <w:r>
        <w:rPr>
          <w:rFonts w:hint="eastAsia"/>
        </w:rPr>
        <w:t>ip</w:t>
      </w:r>
      <w:proofErr w:type="spellEnd"/>
    </w:p>
    <w:p w14:paraId="52904000" w14:textId="23774EDB" w:rsidR="007E3C82" w:rsidRDefault="000B2EDA">
      <w:r>
        <w:rPr>
          <w:rFonts w:hint="eastAsia"/>
        </w:rPr>
        <w:t>基于虚拟网络编辑器的子网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设置如下：</w:t>
      </w:r>
    </w:p>
    <w:p w14:paraId="3D234BE0" w14:textId="77777777" w:rsidR="007E3C82" w:rsidRDefault="007E3C82" w:rsidP="007E3C82">
      <w:r>
        <w:t>192.168.142.101 master</w:t>
      </w:r>
    </w:p>
    <w:p w14:paraId="0E229889" w14:textId="77777777" w:rsidR="007E3C82" w:rsidRDefault="007E3C82" w:rsidP="007E3C82">
      <w:r>
        <w:rPr>
          <w:rFonts w:hint="eastAsia"/>
        </w:rPr>
        <w:t>1</w:t>
      </w:r>
      <w:r>
        <w:t>92.168.142.102 node1</w:t>
      </w:r>
    </w:p>
    <w:p w14:paraId="3307610F" w14:textId="3318DAA9" w:rsidR="007E3C82" w:rsidRDefault="007E3C82">
      <w:r>
        <w:rPr>
          <w:rFonts w:hint="eastAsia"/>
        </w:rPr>
        <w:t>1</w:t>
      </w:r>
      <w:r>
        <w:t>92.168.142.103 node2</w:t>
      </w:r>
    </w:p>
    <w:p w14:paraId="5B895A96" w14:textId="342B21F1" w:rsidR="000B2EDA" w:rsidRDefault="000B2EDA">
      <w:r>
        <w:rPr>
          <w:rFonts w:hint="eastAsia"/>
        </w:rPr>
        <w:t>其他：更改BOOTPROTO</w:t>
      </w:r>
      <w:r>
        <w:t>=</w:t>
      </w:r>
      <w:r>
        <w:rPr>
          <w:rFonts w:hint="eastAsia"/>
        </w:rPr>
        <w:t>static</w:t>
      </w:r>
      <w:r>
        <w:t xml:space="preserve"> </w:t>
      </w:r>
    </w:p>
    <w:p w14:paraId="75C1DF08" w14:textId="4B4D328A" w:rsidR="000B2EDA" w:rsidRDefault="000B2EDA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更改ONBOOT</w:t>
      </w:r>
      <w:r>
        <w:t>=</w:t>
      </w:r>
      <w:r>
        <w:rPr>
          <w:rFonts w:hint="eastAsia"/>
        </w:rPr>
        <w:t>yes</w:t>
      </w:r>
    </w:p>
    <w:p w14:paraId="0981FE9F" w14:textId="2EFECADB" w:rsidR="008C1DF3" w:rsidRDefault="007E3C82">
      <w:r>
        <w:rPr>
          <w:noProof/>
        </w:rPr>
        <w:drawing>
          <wp:inline distT="0" distB="0" distL="0" distR="0" wp14:anchorId="7ACD52D0" wp14:editId="68F3FED0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0AB2" w14:textId="2966BDB5" w:rsidR="007E3C82" w:rsidRDefault="007E3C82">
      <w:pPr>
        <w:rPr>
          <w:rFonts w:hint="eastAsia"/>
        </w:rPr>
      </w:pPr>
      <w:r>
        <w:rPr>
          <w:rFonts w:hint="eastAsia"/>
        </w:rPr>
        <w:t>配完后重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服务：service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restart</w:t>
      </w:r>
    </w:p>
    <w:p w14:paraId="4AB3F823" w14:textId="6A672B1C" w:rsidR="008C1DF3" w:rsidRDefault="008C1DF3">
      <w:pPr>
        <w:rPr>
          <w:rFonts w:hint="eastAsia"/>
        </w:rPr>
      </w:pPr>
      <w:r>
        <w:rPr>
          <w:rFonts w:hint="eastAsia"/>
        </w:rPr>
        <w:t>映射</w:t>
      </w:r>
      <w:r>
        <w:rPr>
          <w:rFonts w:hint="eastAsia"/>
        </w:rPr>
        <w:t>（配置到每一个主机）</w:t>
      </w:r>
      <w:r>
        <w:rPr>
          <w:rFonts w:hint="eastAsia"/>
        </w:rPr>
        <w:t>：</w:t>
      </w:r>
    </w:p>
    <w:p w14:paraId="70E8C473" w14:textId="2CC571B4" w:rsidR="00D13A4C" w:rsidRDefault="00BA64A2">
      <w:pPr>
        <w:rPr>
          <w:rFonts w:hint="eastAsia"/>
        </w:rPr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/hosts</w:t>
      </w:r>
      <w:r w:rsidR="00D13A4C">
        <w:t xml:space="preserve">   </w:t>
      </w:r>
      <w:r w:rsidR="00D13A4C">
        <w:rPr>
          <w:rFonts w:hint="eastAsia"/>
        </w:rPr>
        <w:t>加入</w:t>
      </w:r>
    </w:p>
    <w:p w14:paraId="67299136" w14:textId="254D637E" w:rsidR="00BA64A2" w:rsidRDefault="00BA64A2">
      <w:r>
        <w:t xml:space="preserve">192.168.142.101 </w:t>
      </w:r>
      <w:r>
        <w:t>master</w:t>
      </w:r>
    </w:p>
    <w:p w14:paraId="24EEAD38" w14:textId="666B3BE9" w:rsidR="00BA64A2" w:rsidRDefault="00BA64A2">
      <w:r>
        <w:rPr>
          <w:rFonts w:hint="eastAsia"/>
        </w:rPr>
        <w:t>1</w:t>
      </w:r>
      <w:r>
        <w:t>92.168.142.102 node1</w:t>
      </w:r>
    </w:p>
    <w:p w14:paraId="0B77B2D4" w14:textId="312235BB" w:rsidR="008C1DF3" w:rsidRDefault="00BA64A2">
      <w:r>
        <w:rPr>
          <w:rFonts w:hint="eastAsia"/>
        </w:rPr>
        <w:t>1</w:t>
      </w:r>
      <w:r>
        <w:t>92.168.142.103 node2</w:t>
      </w:r>
    </w:p>
    <w:p w14:paraId="3977AF30" w14:textId="77777777" w:rsidR="003A67DD" w:rsidRDefault="003A67DD"/>
    <w:p w14:paraId="08741F21" w14:textId="65AD4454" w:rsidR="003A67DD" w:rsidRDefault="003A67DD"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</w:t>
      </w:r>
      <w:r>
        <w:rPr>
          <w:rFonts w:hint="eastAsia"/>
        </w:rPr>
        <w:t xml:space="preserve"> 然后一直回车</w:t>
      </w:r>
    </w:p>
    <w:p w14:paraId="43233C42" w14:textId="6BA835DC" w:rsidR="003A67DD" w:rsidRDefault="003A67DD">
      <w:r>
        <w:t>cd /.</w:t>
      </w:r>
      <w:proofErr w:type="spellStart"/>
      <w:r>
        <w:t>ssh</w:t>
      </w:r>
      <w:proofErr w:type="spellEnd"/>
      <w:r>
        <w:t>/</w:t>
      </w:r>
    </w:p>
    <w:p w14:paraId="5FE0F75A" w14:textId="4E499ECC" w:rsidR="003A67DD" w:rsidRDefault="003A67DD">
      <w:proofErr w:type="spellStart"/>
      <w:r w:rsidRPr="003A67DD">
        <w:t>ssh</w:t>
      </w:r>
      <w:proofErr w:type="spellEnd"/>
      <w:r w:rsidRPr="003A67DD">
        <w:t>-copy-id -</w:t>
      </w:r>
      <w:proofErr w:type="spellStart"/>
      <w:r w:rsidRPr="003A67DD">
        <w:t>i</w:t>
      </w:r>
      <w:proofErr w:type="spellEnd"/>
      <w:r w:rsidRPr="003A67DD">
        <w:t xml:space="preserve"> id_rsa.pub -p22 root@</w:t>
      </w:r>
      <w:r>
        <w:t>node1</w:t>
      </w:r>
    </w:p>
    <w:p w14:paraId="510F251B" w14:textId="7AA35933" w:rsidR="000A01EA" w:rsidRDefault="003A67DD" w:rsidP="003A67DD">
      <w:proofErr w:type="spellStart"/>
      <w:r w:rsidRPr="003A67DD">
        <w:t>ssh</w:t>
      </w:r>
      <w:proofErr w:type="spellEnd"/>
      <w:r w:rsidRPr="003A67DD">
        <w:t>-copy-id -</w:t>
      </w:r>
      <w:proofErr w:type="spellStart"/>
      <w:r w:rsidRPr="003A67DD">
        <w:t>i</w:t>
      </w:r>
      <w:proofErr w:type="spellEnd"/>
      <w:r w:rsidRPr="003A67DD">
        <w:t xml:space="preserve"> id_rsa.pub -p22 root@</w:t>
      </w:r>
      <w:r>
        <w:t>node</w:t>
      </w:r>
      <w:r>
        <w:t>2</w:t>
      </w:r>
    </w:p>
    <w:p w14:paraId="67A1FBFA" w14:textId="161CEEBC" w:rsidR="000A01EA" w:rsidRDefault="000A01EA" w:rsidP="003A67DD">
      <w:r>
        <w:rPr>
          <w:rFonts w:hint="eastAsia"/>
        </w:rPr>
        <w:lastRenderedPageBreak/>
        <w:t>在node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中输入</w:t>
      </w:r>
    </w:p>
    <w:p w14:paraId="6848E0E4" w14:textId="4071222F" w:rsidR="000A01EA" w:rsidRPr="000A01EA" w:rsidRDefault="000A01EA" w:rsidP="003A67DD">
      <w:pPr>
        <w:rPr>
          <w:rFonts w:hint="eastAsia"/>
        </w:rPr>
      </w:pPr>
      <w:r w:rsidRPr="000A01EA">
        <w:t>cat ~/.</w:t>
      </w:r>
      <w:proofErr w:type="spellStart"/>
      <w:r w:rsidRPr="000A01EA">
        <w:t>ssh</w:t>
      </w:r>
      <w:proofErr w:type="spellEnd"/>
      <w:r w:rsidRPr="000A01EA">
        <w:t>/id_rsa.pub &gt;&gt; ~/.</w:t>
      </w:r>
      <w:proofErr w:type="spellStart"/>
      <w:r w:rsidRPr="000A01EA">
        <w:t>ssh</w:t>
      </w:r>
      <w:proofErr w:type="spellEnd"/>
      <w:r w:rsidRPr="000A01EA">
        <w:t>/</w:t>
      </w:r>
      <w:proofErr w:type="spellStart"/>
      <w:r w:rsidRPr="000A01EA">
        <w:t>authorized_keys</w:t>
      </w:r>
      <w:proofErr w:type="spellEnd"/>
      <w:r>
        <w:rPr>
          <w:rFonts w:hint="eastAsia"/>
        </w:rPr>
        <w:t xml:space="preserve"> 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保存到本地</w:t>
      </w:r>
    </w:p>
    <w:p w14:paraId="795DDA43" w14:textId="77777777" w:rsidR="003A67DD" w:rsidRPr="003A67DD" w:rsidRDefault="003A67DD"/>
    <w:p w14:paraId="1C240B2D" w14:textId="08A23DDF" w:rsidR="00D13A4C" w:rsidRDefault="00D13A4C">
      <w:r>
        <w:rPr>
          <w:rFonts w:hint="eastAsia"/>
        </w:rPr>
        <w:t>然后可以使用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进行操作，用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传输文件</w:t>
      </w:r>
    </w:p>
    <w:p w14:paraId="532C3C19" w14:textId="77777777" w:rsidR="0057189C" w:rsidRDefault="0057189C">
      <w:pPr>
        <w:rPr>
          <w:rFonts w:hint="eastAsia"/>
        </w:rPr>
      </w:pPr>
    </w:p>
    <w:p w14:paraId="3DCE27C9" w14:textId="14A1733F" w:rsidR="00D13A4C" w:rsidRPr="0057189C" w:rsidRDefault="00D13A4C">
      <w:pPr>
        <w:rPr>
          <w:b/>
          <w:bCs/>
        </w:rPr>
      </w:pPr>
      <w:r w:rsidRPr="0057189C">
        <w:rPr>
          <w:rFonts w:hint="eastAsia"/>
          <w:b/>
          <w:bCs/>
        </w:rPr>
        <w:t>配置java和</w:t>
      </w:r>
      <w:proofErr w:type="spellStart"/>
      <w:r w:rsidRPr="0057189C">
        <w:rPr>
          <w:rFonts w:hint="eastAsia"/>
          <w:b/>
          <w:bCs/>
        </w:rPr>
        <w:t>hadoop</w:t>
      </w:r>
      <w:proofErr w:type="spellEnd"/>
      <w:r w:rsidRPr="0057189C">
        <w:rPr>
          <w:rFonts w:hint="eastAsia"/>
          <w:b/>
          <w:bCs/>
        </w:rPr>
        <w:t>环境</w:t>
      </w:r>
    </w:p>
    <w:p w14:paraId="10CEF029" w14:textId="21466435" w:rsidR="00D13A4C" w:rsidRDefault="00D13A4C">
      <w:r>
        <w:rPr>
          <w:rFonts w:hint="eastAsia"/>
        </w:rPr>
        <w:t>将</w:t>
      </w:r>
      <w:proofErr w:type="spellStart"/>
      <w:r w:rsidR="00F63F39">
        <w:rPr>
          <w:rFonts w:hint="eastAsia"/>
        </w:rPr>
        <w:t>hadoop</w:t>
      </w:r>
      <w:proofErr w:type="spellEnd"/>
      <w:r w:rsidR="00F63F39">
        <w:rPr>
          <w:rFonts w:hint="eastAsia"/>
        </w:rPr>
        <w:t>和</w:t>
      </w:r>
      <w:proofErr w:type="spellStart"/>
      <w:r w:rsidR="00F63F39">
        <w:rPr>
          <w:rFonts w:hint="eastAsia"/>
        </w:rPr>
        <w:t>jdk</w:t>
      </w:r>
      <w:proofErr w:type="spellEnd"/>
      <w:r w:rsidR="00F63F39">
        <w:rPr>
          <w:rFonts w:hint="eastAsia"/>
        </w:rPr>
        <w:t>上传到master中的</w:t>
      </w:r>
      <w:r w:rsidR="00F63F39">
        <w:t>/opt/soft</w:t>
      </w:r>
      <w:r w:rsidR="00F63F39">
        <w:rPr>
          <w:rFonts w:hint="eastAsia"/>
        </w:rPr>
        <w:t>/</w:t>
      </w:r>
    </w:p>
    <w:p w14:paraId="247F0F96" w14:textId="256AD169" w:rsidR="00F63F39" w:rsidRDefault="00F63F39">
      <w:r>
        <w:rPr>
          <w:rFonts w:hint="eastAsia"/>
        </w:rPr>
        <w:t>解压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jdk</w:t>
      </w:r>
      <w:proofErr w:type="spellEnd"/>
    </w:p>
    <w:p w14:paraId="5A3BE41A" w14:textId="235830DC" w:rsidR="00F63F39" w:rsidRDefault="00F63F39">
      <w:r w:rsidRPr="00F63F39">
        <w:t>tar -</w:t>
      </w:r>
      <w:proofErr w:type="spellStart"/>
      <w:r w:rsidRPr="00F63F39">
        <w:t>xzvf</w:t>
      </w:r>
      <w:proofErr w:type="spellEnd"/>
      <w:r w:rsidRPr="00F63F39">
        <w:t xml:space="preserve"> hadoop-2.10.1.tar.gz</w:t>
      </w:r>
    </w:p>
    <w:p w14:paraId="09571A47" w14:textId="0A7C0D91" w:rsidR="00F63F39" w:rsidRDefault="00F63F39">
      <w:r w:rsidRPr="00F63F39">
        <w:t>tar -</w:t>
      </w:r>
      <w:proofErr w:type="spellStart"/>
      <w:r w:rsidRPr="00F63F39">
        <w:t>xzvf</w:t>
      </w:r>
      <w:proofErr w:type="spellEnd"/>
      <w:r w:rsidRPr="00F63F39">
        <w:t xml:space="preserve"> jdk-8u211-linux-x64.tar.gz</w:t>
      </w:r>
    </w:p>
    <w:p w14:paraId="5A93B583" w14:textId="568AECD3" w:rsidR="005D78C9" w:rsidRDefault="00F63F39">
      <w:r>
        <w:rPr>
          <w:rFonts w:hint="eastAsia"/>
        </w:rPr>
        <w:t>然后可以用rm</w:t>
      </w:r>
      <w:r>
        <w:t xml:space="preserve"> </w:t>
      </w:r>
      <w:r>
        <w:rPr>
          <w:rFonts w:hint="eastAsia"/>
        </w:rPr>
        <w:t>rf</w:t>
      </w:r>
      <w:r>
        <w:t xml:space="preserve"> </w:t>
      </w:r>
      <w:r>
        <w:rPr>
          <w:rFonts w:hint="eastAsia"/>
        </w:rPr>
        <w:t>文件名</w:t>
      </w:r>
      <w:r w:rsidR="005D78C9">
        <w:rPr>
          <w:rFonts w:hint="eastAsia"/>
        </w:rPr>
        <w:t>*</w:t>
      </w:r>
      <w:r w:rsidR="005D78C9">
        <w:t>**</w:t>
      </w:r>
      <w:r w:rsidR="005D78C9">
        <w:rPr>
          <w:rFonts w:hint="eastAsia"/>
        </w:rPr>
        <w:t xml:space="preserve"> </w:t>
      </w:r>
      <w:r w:rsidR="005D78C9">
        <w:t xml:space="preserve">   </w:t>
      </w:r>
      <w:r w:rsidR="005D78C9">
        <w:rPr>
          <w:rFonts w:hint="eastAsia"/>
        </w:rPr>
        <w:t>删除压缩包</w:t>
      </w:r>
    </w:p>
    <w:p w14:paraId="7B8C9F60" w14:textId="4A8EF00F" w:rsidR="005D78C9" w:rsidRDefault="005D78C9">
      <w:r>
        <w:rPr>
          <w:rFonts w:hint="eastAsia"/>
        </w:rPr>
        <w:t>解压完后，将java和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路径写进环境变量</w:t>
      </w:r>
      <w:r>
        <w:t xml:space="preserve"> vi /</w:t>
      </w:r>
      <w:proofErr w:type="spellStart"/>
      <w:r>
        <w:t>etc</w:t>
      </w:r>
      <w:proofErr w:type="spellEnd"/>
      <w:r>
        <w:t>/profile</w:t>
      </w:r>
    </w:p>
    <w:p w14:paraId="689C5A12" w14:textId="291978FB" w:rsidR="005D78C9" w:rsidRDefault="005D78C9">
      <w:r>
        <w:rPr>
          <w:rFonts w:hint="eastAsia"/>
        </w:rPr>
        <w:t>添加：export</w:t>
      </w:r>
      <w:r>
        <w:t xml:space="preserve"> JAVA_HOME=</w:t>
      </w:r>
      <w:r>
        <w:rPr>
          <w:rFonts w:hint="eastAsia"/>
        </w:rPr>
        <w:t>/</w:t>
      </w:r>
      <w:r>
        <w:t>opt/soft/</w:t>
      </w:r>
      <w:r w:rsidRPr="005D78C9">
        <w:t>jdk1.8.0_211</w:t>
      </w:r>
    </w:p>
    <w:p w14:paraId="51430FFF" w14:textId="57AB3978" w:rsidR="005D78C9" w:rsidRDefault="005D78C9">
      <w:r>
        <w:t xml:space="preserve">      </w:t>
      </w:r>
      <w:r>
        <w:rPr>
          <w:rFonts w:hint="eastAsia"/>
        </w:rPr>
        <w:t>export</w:t>
      </w:r>
      <w:r>
        <w:t xml:space="preserve"> PATH=$JAVA_HOME/</w:t>
      </w:r>
      <w:proofErr w:type="gramStart"/>
      <w:r>
        <w:t>bin:$</w:t>
      </w:r>
      <w:proofErr w:type="gramEnd"/>
      <w:r>
        <w:t>PATH</w:t>
      </w:r>
    </w:p>
    <w:p w14:paraId="5EC89E36" w14:textId="61EC727A" w:rsidR="005D78C9" w:rsidRDefault="005D78C9">
      <w:r>
        <w:tab/>
        <w:t xml:space="preserve">  export HADOOP_HOME=/opt/soft/hadoop-2.10.1</w:t>
      </w:r>
    </w:p>
    <w:p w14:paraId="7BEB6428" w14:textId="2F38341D" w:rsidR="005D78C9" w:rsidRDefault="005D78C9">
      <w:r>
        <w:tab/>
        <w:t xml:space="preserve">  export PATH=</w:t>
      </w:r>
      <w:r w:rsidR="003A67DD">
        <w:t>$HADOOP_HOME</w:t>
      </w:r>
      <w:r w:rsidR="003A67DD">
        <w:rPr>
          <w:rFonts w:hint="eastAsia"/>
        </w:rPr>
        <w:t>/</w:t>
      </w:r>
      <w:proofErr w:type="gramStart"/>
      <w:r w:rsidR="003A67DD">
        <w:t>bin:$</w:t>
      </w:r>
      <w:proofErr w:type="gramEnd"/>
      <w:r w:rsidR="003A67DD">
        <w:t>HADOOP</w:t>
      </w:r>
      <w:r w:rsidR="0002114F">
        <w:rPr>
          <w:rFonts w:hint="eastAsia"/>
        </w:rPr>
        <w:t>_</w:t>
      </w:r>
      <w:r w:rsidR="0002114F">
        <w:t>HOME</w:t>
      </w:r>
      <w:r w:rsidR="003A67DD">
        <w:t>/</w:t>
      </w:r>
      <w:proofErr w:type="spellStart"/>
      <w:r w:rsidR="003A67DD">
        <w:t>sbin</w:t>
      </w:r>
      <w:proofErr w:type="spellEnd"/>
      <w:r w:rsidR="003A67DD">
        <w:t>:$PATH</w:t>
      </w:r>
    </w:p>
    <w:p w14:paraId="78B99D4A" w14:textId="630A6BBD" w:rsidR="0057189C" w:rsidRDefault="0057189C">
      <w:r>
        <w:rPr>
          <w:rFonts w:hint="eastAsia"/>
        </w:rPr>
        <w:t>退出source</w:t>
      </w:r>
      <w:r>
        <w:t xml:space="preserve"> /</w:t>
      </w:r>
      <w:proofErr w:type="spellStart"/>
      <w:r>
        <w:t>etc</w:t>
      </w:r>
      <w:proofErr w:type="spellEnd"/>
      <w:r>
        <w:t xml:space="preserve">/profile </w:t>
      </w:r>
      <w:r>
        <w:rPr>
          <w:rFonts w:hint="eastAsia"/>
        </w:rPr>
        <w:t>刷新配置文件</w:t>
      </w:r>
    </w:p>
    <w:p w14:paraId="21D417A4" w14:textId="6949B5A9" w:rsidR="0057189C" w:rsidRDefault="0057189C">
      <w:r>
        <w:rPr>
          <w:rFonts w:hint="eastAsia"/>
        </w:rPr>
        <w:t>使用java命令进行测试：</w:t>
      </w:r>
    </w:p>
    <w:p w14:paraId="4BCAF1C1" w14:textId="0C094A9E" w:rsidR="0057189C" w:rsidRDefault="0057189C">
      <w:pPr>
        <w:rPr>
          <w:rFonts w:hint="eastAsia"/>
        </w:rPr>
      </w:pPr>
      <w:r>
        <w:rPr>
          <w:noProof/>
        </w:rPr>
        <w:drawing>
          <wp:inline distT="0" distB="0" distL="0" distR="0" wp14:anchorId="5B80492B" wp14:editId="67B9B291">
            <wp:extent cx="5274310" cy="2623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5C9F" w14:textId="224A5EB9" w:rsidR="0057189C" w:rsidRDefault="0057189C"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：</w:t>
      </w:r>
    </w:p>
    <w:p w14:paraId="1A20AF3C" w14:textId="5BB3371A" w:rsidR="0057189C" w:rsidRDefault="0057189C">
      <w:r>
        <w:rPr>
          <w:noProof/>
        </w:rPr>
        <w:drawing>
          <wp:inline distT="0" distB="0" distL="0" distR="0" wp14:anchorId="1232910D" wp14:editId="703C7DCE">
            <wp:extent cx="5242560" cy="2157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469" cy="215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D69C" w14:textId="0A632D87" w:rsidR="0057189C" w:rsidRDefault="0057189C">
      <w:r>
        <w:rPr>
          <w:rFonts w:hint="eastAsia"/>
        </w:rPr>
        <w:lastRenderedPageBreak/>
        <w:t>配置完成。</w:t>
      </w:r>
    </w:p>
    <w:p w14:paraId="19D65755" w14:textId="77777777" w:rsidR="00F13782" w:rsidRDefault="00F13782">
      <w:pPr>
        <w:rPr>
          <w:rFonts w:hint="eastAsia"/>
        </w:rPr>
      </w:pPr>
    </w:p>
    <w:p w14:paraId="54AED13C" w14:textId="0CB33581" w:rsidR="0057189C" w:rsidRDefault="00F13782">
      <w:pPr>
        <w:rPr>
          <w:b/>
          <w:bCs/>
        </w:rPr>
      </w:pPr>
      <w:r w:rsidRPr="00F13782">
        <w:rPr>
          <w:rFonts w:hint="eastAsia"/>
          <w:b/>
          <w:bCs/>
        </w:rPr>
        <w:t>写</w:t>
      </w:r>
      <w:proofErr w:type="spellStart"/>
      <w:r w:rsidRPr="00F13782">
        <w:rPr>
          <w:rFonts w:hint="eastAsia"/>
          <w:b/>
          <w:bCs/>
        </w:rPr>
        <w:t>hadoop</w:t>
      </w:r>
      <w:proofErr w:type="spellEnd"/>
      <w:r w:rsidRPr="00F13782">
        <w:rPr>
          <w:rFonts w:hint="eastAsia"/>
          <w:b/>
          <w:bCs/>
        </w:rPr>
        <w:t>配置文件</w:t>
      </w:r>
    </w:p>
    <w:p w14:paraId="14F96750" w14:textId="77777777" w:rsidR="00F0620E" w:rsidRPr="00F0620E" w:rsidRDefault="00F0620E" w:rsidP="00F0620E">
      <w:pPr>
        <w:numPr>
          <w:ilvl w:val="0"/>
          <w:numId w:val="1"/>
        </w:numPr>
        <w:rPr>
          <w:b/>
          <w:bCs/>
          <w:sz w:val="24"/>
          <w:szCs w:val="24"/>
          <w14:ligatures w14:val="standardContextual"/>
        </w:rPr>
      </w:pPr>
      <w:r w:rsidRPr="00F0620E">
        <w:rPr>
          <w:b/>
          <w:bCs/>
          <w:sz w:val="24"/>
          <w:szCs w:val="24"/>
          <w14:ligatures w14:val="standardContextual"/>
        </w:rPr>
        <w:t>core-site.xml</w:t>
      </w:r>
    </w:p>
    <w:p w14:paraId="3EFD2368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&lt;configuration&gt;</w:t>
      </w:r>
    </w:p>
    <w:p w14:paraId="1044213B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&lt;property&gt;</w:t>
      </w:r>
    </w:p>
    <w:p w14:paraId="20BB7CBF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&lt;name&gt;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fs.defaultFS</w:t>
      </w:r>
      <w:proofErr w:type="spellEnd"/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53AD7A96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&lt;value&gt;hdfs://master:9000&lt;/value&gt;</w:t>
      </w:r>
    </w:p>
    <w:p w14:paraId="4144A61B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&lt;/property&gt;</w:t>
      </w:r>
    </w:p>
    <w:p w14:paraId="01A53CF1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&lt;property&gt;</w:t>
      </w:r>
    </w:p>
    <w:p w14:paraId="3B1FA8F1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&lt;name&gt;</w:t>
      </w:r>
      <w:proofErr w:type="spell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hadoop.tmp.dir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48A0F2A7" w14:textId="0062C80B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&lt;value&gt;/opt/soft/</w:t>
      </w:r>
      <w:proofErr w:type="spell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hadoop_tmp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&lt;/value&gt;</w:t>
      </w:r>
    </w:p>
    <w:p w14:paraId="6189D273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&lt;/property&gt;</w:t>
      </w:r>
    </w:p>
    <w:p w14:paraId="7F5B6130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6FAC5F5A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&lt;/configuration&gt;</w:t>
      </w:r>
    </w:p>
    <w:p w14:paraId="42D2F5B5" w14:textId="77777777" w:rsidR="00F0620E" w:rsidRPr="00F0620E" w:rsidRDefault="00F0620E" w:rsidP="00F0620E">
      <w:pPr>
        <w:numPr>
          <w:ilvl w:val="0"/>
          <w:numId w:val="1"/>
        </w:numPr>
        <w:rPr>
          <w:b/>
          <w:bCs/>
          <w:sz w:val="24"/>
          <w:szCs w:val="24"/>
          <w14:ligatures w14:val="standardContextual"/>
        </w:rPr>
      </w:pPr>
      <w:r w:rsidRPr="00F0620E">
        <w:rPr>
          <w:rFonts w:hint="eastAsia"/>
          <w:b/>
          <w:bCs/>
          <w:sz w:val="24"/>
          <w:szCs w:val="24"/>
          <w14:ligatures w14:val="standardContextual"/>
        </w:rPr>
        <w:t>hdfs-site.xml</w:t>
      </w:r>
    </w:p>
    <w:p w14:paraId="3228FDE4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&lt;configuration&gt;</w:t>
      </w:r>
    </w:p>
    <w:p w14:paraId="69A0E533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5C85B968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dfs.replication</w:t>
      </w:r>
      <w:proofErr w:type="spellEnd"/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1126A97E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&lt;value&gt;2&lt;/value&gt;</w:t>
      </w:r>
    </w:p>
    <w:p w14:paraId="13411108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4237139B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55F807E2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dfs.namenode.name.dir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27535C7E" w14:textId="08EE4A65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&lt;value&gt;/opt/soft/hadoop-2.10.1/data/</w:t>
      </w:r>
      <w:proofErr w:type="spell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namenode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&lt;/value&gt;</w:t>
      </w:r>
    </w:p>
    <w:p w14:paraId="44101D1F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393A15D0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0463A774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dfs.datanode.data.dir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7E1BCD47" w14:textId="09675B78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&lt;value&gt;/opt/soft/hadoop-2.10.1/data/</w:t>
      </w:r>
      <w:proofErr w:type="spell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datanode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&lt;/value&gt;</w:t>
      </w:r>
    </w:p>
    <w:p w14:paraId="0B9F0938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6F315686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&lt;/configuration&gt;</w:t>
      </w:r>
    </w:p>
    <w:p w14:paraId="52D140D3" w14:textId="77777777" w:rsidR="00F0620E" w:rsidRPr="00F0620E" w:rsidRDefault="00F0620E" w:rsidP="00F0620E">
      <w:pPr>
        <w:numPr>
          <w:ilvl w:val="0"/>
          <w:numId w:val="1"/>
        </w:numPr>
        <w:rPr>
          <w:b/>
          <w:bCs/>
          <w:sz w:val="24"/>
          <w:szCs w:val="24"/>
          <w14:ligatures w14:val="standardContextual"/>
        </w:rPr>
      </w:pPr>
      <w:r w:rsidRPr="00F0620E">
        <w:rPr>
          <w:rFonts w:hint="eastAsia"/>
          <w:b/>
          <w:bCs/>
          <w:sz w:val="24"/>
          <w:szCs w:val="24"/>
          <w14:ligatures w14:val="standardContextual"/>
        </w:rPr>
        <w:t>yarn-site.xml</w:t>
      </w:r>
    </w:p>
    <w:p w14:paraId="40B0B917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&lt;configuration&gt;</w:t>
      </w:r>
    </w:p>
    <w:p w14:paraId="56B98A69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26FFBCEE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&lt;!--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Site specific YARN configuration properties --&gt;</w:t>
      </w:r>
    </w:p>
    <w:p w14:paraId="3BFFC7AF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&lt;!--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NodeManager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上运行的附属服务。需配置成</w:t>
      </w:r>
      <w:proofErr w:type="spell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mapreduce_shuffle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，才可运行MapReduce程序 --&gt;</w:t>
      </w:r>
    </w:p>
    <w:p w14:paraId="5E9C5A84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2F4960E8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yarn.nodemanager.aux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-services&lt;/name&gt;</w:t>
      </w:r>
    </w:p>
    <w:p w14:paraId="2D176DCA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</w:t>
      </w:r>
      <w:proofErr w:type="spell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mapreduce_shuffle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&lt;/value&gt;</w:t>
      </w:r>
    </w:p>
    <w:p w14:paraId="76DB9920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618E4A0C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2ABB9E14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 xml:space="preserve">        &lt;description&gt;The hostname of the 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ResourceManager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.&lt;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/description&gt;</w:t>
      </w:r>
    </w:p>
    <w:p w14:paraId="7AAC386F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.hostname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3BFDEBFE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&lt;value&gt;master&lt;/value&gt;</w:t>
      </w:r>
    </w:p>
    <w:p w14:paraId="175337E2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6E938CF3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2D933ACB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.address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0443429C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&lt;value&gt;${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.hostname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}:8032&lt;/value&gt;</w:t>
      </w:r>
    </w:p>
    <w:p w14:paraId="235F0B61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10443E44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251568C2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.scheduler.address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41609AD7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&lt;value&gt;${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.hostname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}:8030&lt;/value&gt;</w:t>
      </w:r>
    </w:p>
    <w:p w14:paraId="32210512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37CC4AA6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3358843E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.webapp.address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65D6125E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&lt;value&gt;${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.hostname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}:8088&lt;/value&gt;</w:t>
      </w:r>
    </w:p>
    <w:p w14:paraId="608B83CD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634C3FA3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7F324D31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.webapp.https.address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47C8501B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&lt;value&gt;${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.hostname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}:8090&lt;/value&gt;</w:t>
      </w:r>
    </w:p>
    <w:p w14:paraId="6AB5E6A9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5F5ECCD7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52E54014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.resource-tracker.address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3FD80F4A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&lt;value&gt;${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.hostname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}:8031&lt;/value&gt;</w:t>
      </w:r>
    </w:p>
    <w:p w14:paraId="5ECF636C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55260265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2E36C691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.admin.address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066C7568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&lt;value&gt;${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yarn.resourcemanager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.hostname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}:8033&lt;/value&gt;</w:t>
      </w:r>
    </w:p>
    <w:p w14:paraId="09E0CA43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0FBC17A7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&lt;/configuration&gt;</w:t>
      </w:r>
    </w:p>
    <w:p w14:paraId="3DE414B2" w14:textId="77777777" w:rsidR="00F0620E" w:rsidRPr="00F0620E" w:rsidRDefault="00F0620E" w:rsidP="00F0620E">
      <w:pPr>
        <w:numPr>
          <w:ilvl w:val="0"/>
          <w:numId w:val="1"/>
        </w:numPr>
        <w:rPr>
          <w:b/>
          <w:bCs/>
          <w:sz w:val="24"/>
          <w:szCs w:val="24"/>
          <w14:ligatures w14:val="standardContextual"/>
        </w:rPr>
      </w:pPr>
      <w:r w:rsidRPr="00F0620E">
        <w:rPr>
          <w:rFonts w:hint="eastAsia"/>
          <w:b/>
          <w:bCs/>
          <w:sz w:val="24"/>
          <w:szCs w:val="24"/>
          <w14:ligatures w14:val="standardContextual"/>
        </w:rPr>
        <w:t>mapreduce-site.xml</w:t>
      </w:r>
    </w:p>
    <w:p w14:paraId="71FABEE3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&lt;configuration&gt;</w:t>
      </w:r>
    </w:p>
    <w:p w14:paraId="3B79FC95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&lt;!--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通知框架MR使用YARN --&gt;</w:t>
      </w:r>
    </w:p>
    <w:p w14:paraId="51DBAC2E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7369488F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&lt;name&gt;mapreduce.framework.name&lt;/name&gt;</w:t>
      </w:r>
    </w:p>
    <w:p w14:paraId="29118CB6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&lt;value&gt;yarn&lt;/value&gt;</w:t>
      </w:r>
    </w:p>
    <w:p w14:paraId="214FF836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13F1FE25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45AF92B4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mapreduce.jobhistory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.address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7B9BE53E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&lt;value&gt;master:10020&lt;/value&gt;</w:t>
      </w:r>
    </w:p>
    <w:p w14:paraId="26B68445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&lt;/property&gt;</w:t>
      </w:r>
    </w:p>
    <w:p w14:paraId="42FD1193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&lt;property&gt;</w:t>
      </w:r>
    </w:p>
    <w:p w14:paraId="01980B53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&lt;name&gt;</w:t>
      </w:r>
      <w:proofErr w:type="spellStart"/>
      <w:proofErr w:type="gramStart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mapreduce.jobhistory</w:t>
      </w:r>
      <w:proofErr w:type="gram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.webapp.address</w:t>
      </w:r>
      <w:proofErr w:type="spellEnd"/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&lt;/name&gt;</w:t>
      </w:r>
    </w:p>
    <w:p w14:paraId="40F7173D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&lt;value&gt;master:19888&lt;/value&gt;</w:t>
      </w:r>
    </w:p>
    <w:p w14:paraId="62435FD1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 xml:space="preserve">    &lt;/property&gt;</w:t>
      </w:r>
    </w:p>
    <w:p w14:paraId="4DBFC65E" w14:textId="77777777" w:rsidR="00F0620E" w:rsidRPr="00F0620E" w:rsidRDefault="00F0620E" w:rsidP="00F0620E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0620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&lt;/configuration&gt;</w:t>
      </w:r>
    </w:p>
    <w:p w14:paraId="52185434" w14:textId="72A99A33" w:rsidR="00F13782" w:rsidRDefault="00F13782">
      <w:pPr>
        <w:rPr>
          <w:b/>
          <w:bCs/>
        </w:rPr>
      </w:pPr>
    </w:p>
    <w:p w14:paraId="6F8D9AFF" w14:textId="67BE9298" w:rsidR="0002114F" w:rsidRDefault="0002114F">
      <w:r>
        <w:rPr>
          <w:rFonts w:hint="eastAsia"/>
        </w:rPr>
        <w:t>将配置文件一并发给node</w:t>
      </w:r>
      <w:r>
        <w:t>1</w:t>
      </w:r>
      <w:r>
        <w:rPr>
          <w:rFonts w:hint="eastAsia"/>
        </w:rPr>
        <w:t>和node</w:t>
      </w:r>
      <w:r>
        <w:t>2</w:t>
      </w:r>
    </w:p>
    <w:p w14:paraId="150AB434" w14:textId="391F8100" w:rsidR="0002114F" w:rsidRDefault="0002114F">
      <w:proofErr w:type="spellStart"/>
      <w:r>
        <w:t>scp</w:t>
      </w:r>
      <w:proofErr w:type="spellEnd"/>
      <w:r>
        <w:t xml:space="preserve"> -r </w:t>
      </w:r>
      <w:r>
        <w:rPr>
          <w:rFonts w:hint="eastAsia"/>
        </w:rPr>
        <w:t>目录 root</w:t>
      </w:r>
      <w:r>
        <w:t>@</w:t>
      </w:r>
      <w:r>
        <w:rPr>
          <w:rFonts w:hint="eastAsia"/>
        </w:rPr>
        <w:t>node</w:t>
      </w:r>
      <w:r>
        <w:t xml:space="preserve">1 </w:t>
      </w:r>
      <w:r>
        <w:rPr>
          <w:rFonts w:hint="eastAsia"/>
        </w:rPr>
        <w:t xml:space="preserve">目录 </w:t>
      </w:r>
      <w:r>
        <w:t xml:space="preserve"> ----</w:t>
      </w:r>
      <w:r>
        <w:rPr>
          <w:rFonts w:hint="eastAsia"/>
        </w:rPr>
        <w:t>传文件夹用-r</w:t>
      </w:r>
      <w:r>
        <w:t xml:space="preserve"> </w:t>
      </w:r>
      <w:r>
        <w:rPr>
          <w:rFonts w:hint="eastAsia"/>
        </w:rPr>
        <w:t>传文件不用-r</w:t>
      </w:r>
    </w:p>
    <w:p w14:paraId="161F56B9" w14:textId="4BC6FE8B" w:rsidR="0002114F" w:rsidRDefault="0002114F">
      <w:r>
        <w:rPr>
          <w:rFonts w:hint="eastAsia"/>
        </w:rPr>
        <w:t>要将</w:t>
      </w:r>
      <w:proofErr w:type="spellStart"/>
      <w:r>
        <w:rPr>
          <w:rFonts w:hint="eastAsia"/>
        </w:rPr>
        <w:t>hadoop</w:t>
      </w:r>
      <w:proofErr w:type="spellEnd"/>
      <w: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t xml:space="preserve"> </w:t>
      </w:r>
      <w:r>
        <w:rPr>
          <w:rFonts w:hint="eastAsia"/>
        </w:rPr>
        <w:t>和环境变量发送，环境变量也可以重新配</w:t>
      </w:r>
    </w:p>
    <w:p w14:paraId="2C1FEAF8" w14:textId="330E6D87" w:rsidR="0002114F" w:rsidRDefault="0002114F"/>
    <w:p w14:paraId="4B8CACE8" w14:textId="520A7694" w:rsidR="0002114F" w:rsidRDefault="0002114F">
      <w:pPr>
        <w:rPr>
          <w:b/>
          <w:bCs/>
        </w:rPr>
      </w:pPr>
      <w:r w:rsidRPr="0002114F">
        <w:rPr>
          <w:rFonts w:hint="eastAsia"/>
          <w:b/>
          <w:bCs/>
        </w:rPr>
        <w:t>格式化</w:t>
      </w:r>
      <w:proofErr w:type="spellStart"/>
      <w:r w:rsidRPr="0002114F">
        <w:rPr>
          <w:rFonts w:hint="eastAsia"/>
          <w:b/>
          <w:bCs/>
        </w:rPr>
        <w:t>namenode</w:t>
      </w:r>
      <w:proofErr w:type="spellEnd"/>
    </w:p>
    <w:p w14:paraId="7673F496" w14:textId="73B4830F" w:rsidR="0002114F" w:rsidRDefault="0002114F">
      <w:proofErr w:type="spellStart"/>
      <w:r>
        <w:rPr>
          <w:rFonts w:hint="eastAsia"/>
        </w:rPr>
        <w:t>hadoop</w:t>
      </w:r>
      <w:proofErr w:type="spellEnd"/>
      <w: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t xml:space="preserve"> -</w:t>
      </w:r>
      <w:r>
        <w:rPr>
          <w:rFonts w:hint="eastAsia"/>
        </w:rPr>
        <w:t>format</w:t>
      </w:r>
    </w:p>
    <w:p w14:paraId="6F14DA78" w14:textId="0E0E2FE6" w:rsidR="0002114F" w:rsidRDefault="0002114F"/>
    <w:p w14:paraId="5150393C" w14:textId="0482D24F" w:rsidR="0002114F" w:rsidRPr="00880FB3" w:rsidRDefault="0002114F">
      <w:pPr>
        <w:rPr>
          <w:b/>
          <w:bCs/>
        </w:rPr>
      </w:pPr>
      <w:r w:rsidRPr="00880FB3">
        <w:rPr>
          <w:rFonts w:hint="eastAsia"/>
          <w:b/>
          <w:bCs/>
        </w:rPr>
        <w:t>启动</w:t>
      </w:r>
      <w:r w:rsidR="00880FB3" w:rsidRPr="00880FB3">
        <w:rPr>
          <w:rFonts w:hint="eastAsia"/>
          <w:b/>
          <w:bCs/>
        </w:rPr>
        <w:t>所有</w:t>
      </w:r>
      <w:proofErr w:type="spellStart"/>
      <w:r w:rsidR="00880FB3" w:rsidRPr="00880FB3">
        <w:rPr>
          <w:rFonts w:hint="eastAsia"/>
          <w:b/>
          <w:bCs/>
        </w:rPr>
        <w:t>hadoop</w:t>
      </w:r>
      <w:proofErr w:type="spellEnd"/>
      <w:r w:rsidR="00880FB3" w:rsidRPr="00880FB3">
        <w:rPr>
          <w:rFonts w:hint="eastAsia"/>
          <w:b/>
          <w:bCs/>
        </w:rPr>
        <w:t>服务</w:t>
      </w:r>
    </w:p>
    <w:p w14:paraId="29CAC3B1" w14:textId="43F2D0EB" w:rsidR="00880FB3" w:rsidRDefault="00880FB3">
      <w:r>
        <w:rPr>
          <w:rFonts w:hint="eastAsia"/>
        </w:rPr>
        <w:t>start</w:t>
      </w:r>
      <w:r>
        <w:t>-</w:t>
      </w:r>
      <w:r>
        <w:rPr>
          <w:rFonts w:hint="eastAsia"/>
        </w:rPr>
        <w:t>all</w:t>
      </w:r>
      <w:r>
        <w:t>.sh</w:t>
      </w:r>
    </w:p>
    <w:p w14:paraId="5545985E" w14:textId="77777777" w:rsidR="00880FB3" w:rsidRPr="0002114F" w:rsidRDefault="00880FB3">
      <w:pPr>
        <w:rPr>
          <w:rFonts w:hint="eastAsia"/>
        </w:rPr>
      </w:pPr>
    </w:p>
    <w:p w14:paraId="5F6B3239" w14:textId="1CB20F13" w:rsidR="0002114F" w:rsidRDefault="00880FB3">
      <w:r>
        <w:rPr>
          <w:rFonts w:hint="eastAsia"/>
        </w:rPr>
        <w:t>用</w:t>
      </w:r>
      <w:proofErr w:type="spellStart"/>
      <w:r>
        <w:rPr>
          <w:rFonts w:hint="eastAsia"/>
        </w:rPr>
        <w:t>jps</w:t>
      </w:r>
      <w:proofErr w:type="spellEnd"/>
      <w:proofErr w:type="gramStart"/>
      <w:r>
        <w:rPr>
          <w:rFonts w:hint="eastAsia"/>
        </w:rPr>
        <w:t>命令看</w:t>
      </w:r>
      <w:proofErr w:type="gramEnd"/>
      <w:r>
        <w:rPr>
          <w:rFonts w:hint="eastAsia"/>
        </w:rPr>
        <w:t>是否成功启动</w:t>
      </w:r>
    </w:p>
    <w:p w14:paraId="75F90106" w14:textId="51CD5C4F" w:rsidR="00880FB3" w:rsidRDefault="00880FB3">
      <w:r>
        <w:rPr>
          <w:noProof/>
        </w:rPr>
        <w:drawing>
          <wp:inline distT="0" distB="0" distL="0" distR="0" wp14:anchorId="5879A064" wp14:editId="5303BF43">
            <wp:extent cx="5274310" cy="724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1CEA" w14:textId="3C3566C1" w:rsidR="00880FB3" w:rsidRDefault="00880FB3">
      <w:r>
        <w:rPr>
          <w:noProof/>
        </w:rPr>
        <w:drawing>
          <wp:inline distT="0" distB="0" distL="0" distR="0" wp14:anchorId="5809BA78" wp14:editId="427FCF02">
            <wp:extent cx="5274310" cy="4749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CA96" w14:textId="3BDFA2AE" w:rsidR="00880FB3" w:rsidRDefault="00880FB3">
      <w:r>
        <w:rPr>
          <w:noProof/>
        </w:rPr>
        <w:drawing>
          <wp:inline distT="0" distB="0" distL="0" distR="0" wp14:anchorId="38636026" wp14:editId="3A2BC2DE">
            <wp:extent cx="5274310" cy="598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B37F" w14:textId="6BEDB1A7" w:rsidR="00880FB3" w:rsidRDefault="00880FB3">
      <w:r>
        <w:rPr>
          <w:rFonts w:hint="eastAsia"/>
        </w:rPr>
        <w:t>看样子已经成功启动。</w:t>
      </w:r>
    </w:p>
    <w:p w14:paraId="18C53933" w14:textId="613011CC" w:rsidR="00880FB3" w:rsidRDefault="00880FB3"/>
    <w:p w14:paraId="2D70BAC6" w14:textId="55C029F9" w:rsidR="00880FB3" w:rsidRDefault="00880FB3">
      <w:r>
        <w:rPr>
          <w:rFonts w:hint="eastAsia"/>
        </w:rPr>
        <w:t>关闭防火墙进行web查看：</w:t>
      </w:r>
    </w:p>
    <w:p w14:paraId="48170BD9" w14:textId="281674F2" w:rsidR="00880FB3" w:rsidRDefault="00385742">
      <w:r>
        <w:rPr>
          <w:rFonts w:hint="eastAsia"/>
        </w:rPr>
        <w:t>发现访问不了</w:t>
      </w:r>
    </w:p>
    <w:p w14:paraId="00912FA0" w14:textId="006FDD18" w:rsidR="00385742" w:rsidRDefault="00385742">
      <w:r>
        <w:rPr>
          <w:noProof/>
        </w:rPr>
        <w:drawing>
          <wp:inline distT="0" distB="0" distL="0" distR="0" wp14:anchorId="607B08ED" wp14:editId="067CE528">
            <wp:extent cx="3909060" cy="277295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702" cy="27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7F9D" w14:textId="04048DCB" w:rsidR="00385742" w:rsidRDefault="00385742">
      <w:r>
        <w:rPr>
          <w:rFonts w:hint="eastAsia"/>
        </w:rPr>
        <w:lastRenderedPageBreak/>
        <w:t>在hdfs</w:t>
      </w:r>
      <w:r>
        <w:t>-site.xml</w:t>
      </w:r>
      <w:r>
        <w:rPr>
          <w:rFonts w:hint="eastAsia"/>
        </w:rPr>
        <w:t>中加入：</w:t>
      </w:r>
    </w:p>
    <w:p w14:paraId="00F167D6" w14:textId="77777777" w:rsidR="00EB26A7" w:rsidRDefault="00EB26A7" w:rsidP="00EB26A7">
      <w:r>
        <w:t>&lt;property&gt;</w:t>
      </w:r>
    </w:p>
    <w:p w14:paraId="48293FE1" w14:textId="77777777" w:rsidR="00EB26A7" w:rsidRDefault="00EB26A7" w:rsidP="00EB26A7">
      <w:r>
        <w:t xml:space="preserve">        &lt;name&gt;</w:t>
      </w:r>
      <w:proofErr w:type="spellStart"/>
      <w:proofErr w:type="gramStart"/>
      <w:r>
        <w:t>dfs.namenode</w:t>
      </w:r>
      <w:proofErr w:type="gramEnd"/>
      <w:r>
        <w:t>.http</w:t>
      </w:r>
      <w:proofErr w:type="spellEnd"/>
      <w:r>
        <w:t>-address&lt;/name&gt;</w:t>
      </w:r>
    </w:p>
    <w:p w14:paraId="71846AFC" w14:textId="414AE04E" w:rsidR="00EB26A7" w:rsidRDefault="00EB26A7" w:rsidP="00EB26A7">
      <w:r>
        <w:t xml:space="preserve">        &lt;value&gt;</w:t>
      </w:r>
      <w:r>
        <w:rPr>
          <w:rFonts w:hint="eastAsia"/>
        </w:rPr>
        <w:t>master</w:t>
      </w:r>
      <w:r>
        <w:t>:50070&lt;/value&gt;</w:t>
      </w:r>
    </w:p>
    <w:p w14:paraId="3DC05C58" w14:textId="538D0DDC" w:rsidR="00385742" w:rsidRDefault="00EB26A7" w:rsidP="00EB26A7">
      <w:r>
        <w:t>&lt;/property&gt;</w:t>
      </w:r>
    </w:p>
    <w:p w14:paraId="655986DD" w14:textId="2B8848DB" w:rsidR="00EB26A7" w:rsidRDefault="00EB26A7" w:rsidP="00EB26A7">
      <w:r>
        <w:rPr>
          <w:rFonts w:hint="eastAsia"/>
        </w:rPr>
        <w:t>重启</w:t>
      </w:r>
      <w:proofErr w:type="spellStart"/>
      <w:r>
        <w:rPr>
          <w:rFonts w:hint="eastAsia"/>
        </w:rPr>
        <w:t>hdfs</w:t>
      </w:r>
      <w:proofErr w:type="spellEnd"/>
    </w:p>
    <w:p w14:paraId="265FB2A8" w14:textId="1CDCDC7B" w:rsidR="00EB26A7" w:rsidRDefault="00144882" w:rsidP="00EB26A7">
      <w:r>
        <w:rPr>
          <w:noProof/>
        </w:rPr>
        <w:drawing>
          <wp:inline distT="0" distB="0" distL="0" distR="0" wp14:anchorId="689A6F0B" wp14:editId="532381C2">
            <wp:extent cx="5274310" cy="28295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2D2B" w14:textId="70F99CBD" w:rsidR="00144882" w:rsidRDefault="00144882" w:rsidP="00EB26A7">
      <w:pPr>
        <w:rPr>
          <w:rFonts w:hint="eastAsia"/>
        </w:rPr>
      </w:pPr>
      <w:r>
        <w:rPr>
          <w:rFonts w:hint="eastAsia"/>
        </w:rPr>
        <w:t>已经上去了，节点：</w:t>
      </w:r>
    </w:p>
    <w:p w14:paraId="52B03038" w14:textId="32FF01DC" w:rsidR="00144882" w:rsidRDefault="00144882" w:rsidP="00EB26A7">
      <w:r>
        <w:rPr>
          <w:noProof/>
        </w:rPr>
        <w:drawing>
          <wp:inline distT="0" distB="0" distL="0" distR="0" wp14:anchorId="312E4203" wp14:editId="4F5D772A">
            <wp:extent cx="5274310" cy="2446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30DB" w14:textId="3BF31408" w:rsidR="00144882" w:rsidRPr="0002114F" w:rsidRDefault="00144882" w:rsidP="00EB26A7">
      <w:pPr>
        <w:rPr>
          <w:rFonts w:hint="eastAsia"/>
        </w:rPr>
      </w:pPr>
    </w:p>
    <w:sectPr w:rsidR="00144882" w:rsidRPr="00021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2CAE"/>
    <w:multiLevelType w:val="hybridMultilevel"/>
    <w:tmpl w:val="DA7692BE"/>
    <w:lvl w:ilvl="0" w:tplc="CA1C26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166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74"/>
    <w:rsid w:val="0002114F"/>
    <w:rsid w:val="000A01EA"/>
    <w:rsid w:val="000B2EDA"/>
    <w:rsid w:val="00144882"/>
    <w:rsid w:val="00377774"/>
    <w:rsid w:val="00385742"/>
    <w:rsid w:val="003A67DD"/>
    <w:rsid w:val="0057189C"/>
    <w:rsid w:val="005D78C9"/>
    <w:rsid w:val="007E3C82"/>
    <w:rsid w:val="00880FB3"/>
    <w:rsid w:val="008C1DF3"/>
    <w:rsid w:val="00BA64A2"/>
    <w:rsid w:val="00D13A4C"/>
    <w:rsid w:val="00EB2591"/>
    <w:rsid w:val="00EB26A7"/>
    <w:rsid w:val="00F0620E"/>
    <w:rsid w:val="00F13782"/>
    <w:rsid w:val="00F6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D2C1"/>
  <w15:chartTrackingRefBased/>
  <w15:docId w15:val="{A022F1A6-F375-4916-B4BE-41B5AC32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Man</dc:creator>
  <cp:keywords/>
  <dc:description/>
  <cp:lastModifiedBy>X Man</cp:lastModifiedBy>
  <cp:revision>2</cp:revision>
  <dcterms:created xsi:type="dcterms:W3CDTF">2022-04-10T03:04:00Z</dcterms:created>
  <dcterms:modified xsi:type="dcterms:W3CDTF">2022-04-10T07:22:00Z</dcterms:modified>
</cp:coreProperties>
</file>