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1: Summary of Pearson correlations across species for cld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7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2: Summary of Pearson correlations across species for dtr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7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3: Summary of Pearson correlations across species for PDSI_prewhiten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7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4: Summary of Pearson correlations across species for pet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7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5: Summary of Pearson correlations across species for PETminusPRE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7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6: Summary of Pearson correlations across species for pre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7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7: Summary of Pearson correlations across species for tmn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7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8: Summary of Pearson correlations across species for tmp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7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9: Summary of Pearson correlations across species for tmx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7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10: Summary of Pearson correlations across species for vap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7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11: Summary of Pearson correlations across species for wet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7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ype w:val="continuous"/>
      <w:pgSz w:w="11900" w:h="16840"/>
      <w:pgMar w:top="720" w:right="720" w:bottom="720" w:left="720" w:header="708" w:footer="70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2019-04-08T14:53:21Z</dcterms:modified>
  <cp:category/>
</cp:coreProperties>
</file>