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PETminusPRE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-0.580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-0.543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2019-01-28T10:41:16Z</dcterms:modified>
  <cp:category/>
</cp:coreProperties>
</file>