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1: Summary of Pearson correlations across species for cld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1977-2009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2: Summary of Pearson correlations across species for dtr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1977-2009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3: Summary of Pearson correlations across species for PDSI_prewhiten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1977-2009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4: Summary of Pearson correlations across species for pet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1977-2009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-0.61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5: Summary of Pearson correlations across species for PETminusPRE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1977-2009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6: Summary of Pearson correlations across species for pre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1977-2009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7: Summary of Pearson correlations across species for tmn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1977-2009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8: Summary of Pearson correlations across species for tmp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1977-2009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9: Summary of Pearson correlations across species for tmx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1977-2009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10: Summary of Pearson correlations across species for vap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1977-2009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11: Summary of Pearson correlations across species for wet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1977-2009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ype w:val="continuous"/>
      <w:pgSz w:w="11900" w:h="16840"/>
      <w:pgMar w:top="720" w:right="720" w:bottom="720" w:left="720" w:header="708" w:footer="70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2019-04-02T09:17:41Z</dcterms:modified>
  <cp:category/>
</cp:coreProperties>
</file>