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You are an expert Resume writer: Read the Job Description, Review my personal bio and resume and then develop the body of a cover letter tailored to the job description using my experience. Do not include a from address or salutation or greeting.</w:t>
      </w:r>
    </w:p>
    <w:p w:rsidR="00000000" w:rsidDel="00000000" w:rsidP="00000000" w:rsidRDefault="00000000" w:rsidRPr="00000000" w14:paraId="00000002">
      <w:pPr>
        <w:rPr/>
      </w:pPr>
      <w:r w:rsidDel="00000000" w:rsidR="00000000" w:rsidRPr="00000000">
        <w:rPr>
          <w:rtl w:val="0"/>
        </w:rPr>
        <w:br w:type="textWrapping"/>
        <w:t xml:space="preserve">Do not start your response with “Here is a draft cover letter for the …position”.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{{Job Description}}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{{Personal Bio}}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{{Resume}}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Write in a professional, confident tone but friendly voice. I should sound like a leader you would want to work with. Avoid using jargon, overly complex vocabulary, or a passive voice.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While maintaining professionalism, add a personal touch by showing genuine interest and enthusiasm for the role and the company. Make them feel I’m not just looking for any job but are particularly interested in this opportunity.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Make the cover letter only two sentences long. Start with a strong opening (hook) that immediately captures their attention. Explain my current work in creating a website using Vue.js and Firebase, and why my work shows evidence that I am who they need for the role. Use specific stats and examples from my work history to demonstrate how I’ve successfully tackled similar challenges or tasks in the past. Use data and results. Discuss my personal goals and how they align with the company’s mission and how i can contribute to their success. Avoid generic statements and focus on concrete examples that showcase my unique contributions and skill set.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Conclude by reiterating my excitement about the opportunity and the value I would bring to the team. State my eagerness to further discuss how you can contribute to the company in an interview. Thank them for considering my application.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Once you’ve drafted the cover letter, carefully review it to ensure it’s free from grammatical errors, typos, and that it flows well. Remove passive language. Make sure it’s tailored to the job and the company, clearly demonstrating why I am the ideal candidate for the position.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goal of the cover letter is to complement my resume, not to reiterate its content.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vXzbp3mDO0wNt06Z5ubukQaFkw==">CgMxLjA4AHIhMWZCY1FxY1hEZmc3QTAwbDgtYTNVVDlzcS1GYzhXeWJt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