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6BBA" w14:textId="1E5DB8C1" w:rsidR="00F707D0" w:rsidRPr="00FE4859" w:rsidRDefault="00F707D0" w:rsidP="00F707D0">
      <w:pPr>
        <w:rPr>
          <w:b/>
          <w:bCs/>
          <w:u w:val="single"/>
        </w:rPr>
      </w:pPr>
      <w:r>
        <w:t xml:space="preserve">Project title: </w:t>
      </w:r>
      <w:r w:rsidRPr="003F30AA">
        <w:rPr>
          <w:b/>
          <w:bCs/>
          <w:u w:val="single"/>
        </w:rPr>
        <w:t xml:space="preserve"> ONLINE SHOPPING SYSYTEM </w:t>
      </w:r>
    </w:p>
    <w:p w14:paraId="4F3F7C89" w14:textId="3DC3BF4A" w:rsidR="00F707D0" w:rsidRDefault="00F707D0" w:rsidP="00F707D0">
      <w:r>
        <w:t>The online shopping project aims to create a user-friendly platform that enables customers to conveniently purchase products and services from the comfort of their homes, allowing users to browse through a wide range of products, make secure payments, track orders, and receive prompt customer support.</w:t>
      </w:r>
    </w:p>
    <w:p w14:paraId="5123B239" w14:textId="7A0CB983" w:rsidR="00F707D0" w:rsidRDefault="00F707D0" w:rsidP="00F707D0">
      <w:r w:rsidRPr="002C6198">
        <w:rPr>
          <w:i/>
          <w:iCs/>
          <w:u w:val="single"/>
        </w:rPr>
        <w:t>Problem Statement</w:t>
      </w:r>
      <w:r>
        <w:t>:</w:t>
      </w:r>
      <w:r w:rsidR="002C6198">
        <w:t xml:space="preserve"> </w:t>
      </w:r>
      <w:r>
        <w:t>The project aims to address the challenges faced by traditional shopping which often requires customers to travel to stores, navigate crowded spaces, and is also time consuming.</w:t>
      </w:r>
      <w:r>
        <w:t xml:space="preserve"> Also </w:t>
      </w:r>
      <w:r>
        <w:t>it can be difficult for retailers to reach a broader customer base and provide personalized shopping experiences. Th</w:t>
      </w:r>
      <w:r>
        <w:t>us it</w:t>
      </w:r>
      <w:r>
        <w:t xml:space="preserve"> provid</w:t>
      </w:r>
      <w:r>
        <w:t>es</w:t>
      </w:r>
      <w:r>
        <w:t xml:space="preserve"> a convenient and efficient platform for customers to shop from anywhere at any tim</w:t>
      </w:r>
      <w:r>
        <w:t>e and</w:t>
      </w:r>
      <w:r>
        <w:t xml:space="preserve"> retailers to expand their reach and provide personalized services. The consumers can also compare products and prices of the same product easily without having to move here and there</w:t>
      </w:r>
      <w:r>
        <w:t>.</w:t>
      </w:r>
    </w:p>
    <w:p w14:paraId="7AEDF103" w14:textId="77777777" w:rsidR="00F707D0" w:rsidRPr="002C6198" w:rsidRDefault="00F707D0" w:rsidP="00F707D0">
      <w:pPr>
        <w:rPr>
          <w:i/>
          <w:iCs/>
          <w:u w:val="single"/>
        </w:rPr>
      </w:pPr>
      <w:r w:rsidRPr="002C6198">
        <w:rPr>
          <w:i/>
          <w:iCs/>
          <w:u w:val="single"/>
        </w:rPr>
        <w:t xml:space="preserve"> Features/Functions:</w:t>
      </w:r>
    </w:p>
    <w:p w14:paraId="1544010B" w14:textId="77777777" w:rsidR="00F707D0" w:rsidRDefault="00F707D0" w:rsidP="00F707D0">
      <w:r>
        <w:t>1. User Registration: Users will be able to create accounts, log in securely, and manage their personal information.</w:t>
      </w:r>
    </w:p>
    <w:p w14:paraId="3A28298A" w14:textId="16496AAD" w:rsidR="00F707D0" w:rsidRDefault="00F707D0" w:rsidP="00F707D0">
      <w:r>
        <w:t xml:space="preserve">3. Search and </w:t>
      </w:r>
      <w:r>
        <w:t>provide product catalog</w:t>
      </w:r>
      <w:r>
        <w:t>: Users search for specific products</w:t>
      </w:r>
      <w:r w:rsidR="002C6198">
        <w:t>,</w:t>
      </w:r>
      <w:r>
        <w:t xml:space="preserve"> browse through categories </w:t>
      </w:r>
    </w:p>
    <w:p w14:paraId="31CE60FC" w14:textId="77777777" w:rsidR="00F707D0" w:rsidRDefault="00F707D0" w:rsidP="00F707D0">
      <w:r>
        <w:t>4. Shopping Cart: Customers can add products to their shopping carts, view cart contents, modify quantities, and proceed to checkout.</w:t>
      </w:r>
    </w:p>
    <w:p w14:paraId="556B72D2" w14:textId="2F676903" w:rsidR="00F707D0" w:rsidRDefault="00F707D0" w:rsidP="00F707D0">
      <w:r>
        <w:t>5. Secure Payments: facilitate safe and convenient transactions and can be made through card or m-pesa</w:t>
      </w:r>
    </w:p>
    <w:p w14:paraId="01E0C406" w14:textId="6AB1386D" w:rsidR="00F707D0" w:rsidRDefault="002C6198" w:rsidP="00F707D0">
      <w:r>
        <w:t>6</w:t>
      </w:r>
      <w:r w:rsidR="00F707D0">
        <w:t xml:space="preserve">. Reviews and Ratings: Users can provide feedback, ratings, and reviews for products they have purchased to help other customers </w:t>
      </w:r>
    </w:p>
    <w:p w14:paraId="5F772D2B" w14:textId="5ECDAEA6" w:rsidR="002C6198" w:rsidRDefault="002C6198" w:rsidP="00FE4859">
      <w:r>
        <w:t>7</w:t>
      </w:r>
      <w:r w:rsidR="00F707D0">
        <w:t>. Account Management: Users can manage their profiles, addresses, payment methods</w:t>
      </w:r>
      <w:r>
        <w:t>.</w:t>
      </w:r>
    </w:p>
    <w:p w14:paraId="78AF357D" w14:textId="4E6A4F75" w:rsidR="002C6198" w:rsidRPr="002C6198" w:rsidRDefault="00F707D0" w:rsidP="00FE4859">
      <w:pPr>
        <w:rPr>
          <w:i/>
          <w:iCs/>
          <w:u w:val="single"/>
        </w:rPr>
      </w:pPr>
      <w:r w:rsidRPr="002C6198">
        <w:rPr>
          <w:i/>
          <w:iCs/>
          <w:u w:val="single"/>
        </w:rPr>
        <w:t>Risks</w:t>
      </w:r>
    </w:p>
    <w:p w14:paraId="469F7BF5" w14:textId="79E8F295" w:rsidR="00FE4859" w:rsidRDefault="00FE4859" w:rsidP="00FE4859">
      <w:r>
        <w:t>1.</w:t>
      </w:r>
      <w:r>
        <w:t xml:space="preserve"> Data Security and Privacy: risk of hacking , data breaches and unauthorized access to user data</w:t>
      </w:r>
    </w:p>
    <w:p w14:paraId="0867E784" w14:textId="3496F854" w:rsidR="00FE4859" w:rsidRDefault="00FE4859" w:rsidP="00FE4859">
      <w:r>
        <w:t>2.</w:t>
      </w:r>
      <w:r>
        <w:t xml:space="preserve">Technical Issues and Downtime which disrupt the shopping experience and </w:t>
      </w:r>
      <w:r>
        <w:t>cause</w:t>
      </w:r>
      <w:r>
        <w:t xml:space="preserve"> customer frustration. </w:t>
      </w:r>
    </w:p>
    <w:p w14:paraId="058D5C0A" w14:textId="67084E9A" w:rsidR="00FE4859" w:rsidRDefault="00FE4859" w:rsidP="00FE4859">
      <w:r>
        <w:t>3</w:t>
      </w:r>
      <w:r>
        <w:t>. User Resistance: due to concerns about security, trust, or unfamiliarity with the platform. about data privacy and security measures.</w:t>
      </w:r>
    </w:p>
    <w:p w14:paraId="4FD8DE5A" w14:textId="75192A8B" w:rsidR="00FE4859" w:rsidRDefault="00FE4859" w:rsidP="00FE4859">
      <w:r>
        <w:t>4</w:t>
      </w:r>
      <w:r>
        <w:t xml:space="preserve">. Delivery Challenges: such as delays, damaged packages, incorrect deliveries </w:t>
      </w:r>
      <w:r>
        <w:t>.</w:t>
      </w:r>
    </w:p>
    <w:p w14:paraId="4DD70D2B" w14:textId="5421200E" w:rsidR="00FE4859" w:rsidRDefault="002C6198" w:rsidP="00FE4859">
      <w:r>
        <w:t>5</w:t>
      </w:r>
      <w:r w:rsidR="00FE4859">
        <w:t>. Competition Sabotaging: include posting fake negative reviews, spreading false information</w:t>
      </w:r>
    </w:p>
    <w:p w14:paraId="4E2108BB" w14:textId="25FE357D" w:rsidR="00FE4859" w:rsidRDefault="002C6198" w:rsidP="00FE4859">
      <w:r>
        <w:t>6</w:t>
      </w:r>
      <w:r w:rsidR="00FE4859">
        <w:t>. Internet Access and Cost</w:t>
      </w:r>
      <w:r w:rsidR="00586D2F">
        <w:t xml:space="preserve"> which some people may find expensive </w:t>
      </w:r>
    </w:p>
    <w:p w14:paraId="22B377E0" w14:textId="77777777" w:rsidR="002C6198" w:rsidRDefault="002C6198" w:rsidP="002C6198"/>
    <w:p w14:paraId="1F75D8C0" w14:textId="77777777" w:rsidR="00FE4859" w:rsidRDefault="00FE4859" w:rsidP="00FE4859"/>
    <w:p w14:paraId="1492A73D" w14:textId="77777777" w:rsidR="00FE4859" w:rsidRDefault="00FE4859" w:rsidP="00FE4859"/>
    <w:p w14:paraId="26D608D7" w14:textId="77777777" w:rsidR="00596212" w:rsidRDefault="00596212"/>
    <w:sectPr w:rsidR="0059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D0"/>
    <w:rsid w:val="002C6198"/>
    <w:rsid w:val="00586D2F"/>
    <w:rsid w:val="00596212"/>
    <w:rsid w:val="006C1CD8"/>
    <w:rsid w:val="007F1CF0"/>
    <w:rsid w:val="00EA0C99"/>
    <w:rsid w:val="00F707D0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0F30"/>
  <w15:chartTrackingRefBased/>
  <w15:docId w15:val="{89E86CFB-6C5B-44FF-A1F2-E902BF1D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2023-07-16T01:28:00Z</dcterms:created>
  <dcterms:modified xsi:type="dcterms:W3CDTF">2023-07-16T02:01:00Z</dcterms:modified>
</cp:coreProperties>
</file>