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69E7" w14:textId="290B5A95" w:rsidR="008C43BF" w:rsidRDefault="008C43BF">
      <w:r>
        <w:t>Corey Dean Collins Jr</w:t>
      </w:r>
    </w:p>
    <w:p w14:paraId="6E7F1BBB" w14:textId="7EB625A9" w:rsidR="008C43BF" w:rsidRDefault="008C43BF">
      <w:r>
        <w:t>CPT-206-A01S</w:t>
      </w:r>
    </w:p>
    <w:p w14:paraId="3A346DA4" w14:textId="39E4738D" w:rsidR="008C43BF" w:rsidRDefault="008C43BF" w:rsidP="008C43BF">
      <w:pPr>
        <w:jc w:val="center"/>
        <w:rPr>
          <w:u w:val="single"/>
        </w:rPr>
      </w:pPr>
      <w:r w:rsidRPr="008C43BF">
        <w:rPr>
          <w:u w:val="single"/>
        </w:rPr>
        <w:t>Alex Carter</w:t>
      </w:r>
    </w:p>
    <w:p w14:paraId="6BE05221" w14:textId="54ED7B84" w:rsidR="008C43BF" w:rsidRDefault="008C43BF" w:rsidP="008C43BF">
      <w:r>
        <w:tab/>
        <w:t>For starters</w:t>
      </w:r>
      <w:r w:rsidR="00001A4A">
        <w:t>,</w:t>
      </w:r>
      <w:r>
        <w:t xml:space="preserve"> I think that your </w:t>
      </w:r>
      <w:r w:rsidR="00001A4A">
        <w:t>design</w:t>
      </w:r>
      <w:r>
        <w:t xml:space="preserve"> is very easy to read. Using the combination of colors for each button will for sure help users navigate around it. I think the search button resetting the list box is clever as well. It could be confusing from a user </w:t>
      </w:r>
      <w:r w:rsidR="00001A4A">
        <w:t>standpoint</w:t>
      </w:r>
      <w:r>
        <w:t>, or someone who is running the program but isn’t seeing the actual source code.</w:t>
      </w:r>
    </w:p>
    <w:p w14:paraId="0A1FDEC2" w14:textId="639F5294" w:rsidR="00001A4A" w:rsidRDefault="00001A4A" w:rsidP="008C43BF">
      <w:r>
        <w:tab/>
        <w:t xml:space="preserve">The author’s code is VERY clean and easy to follow. </w:t>
      </w:r>
      <w:r w:rsidR="00767E0B">
        <w:t>I</w:t>
      </w:r>
      <w:r>
        <w:t xml:space="preserve"> also </w:t>
      </w:r>
      <w:r w:rsidR="00767E0B">
        <w:t>did not see</w:t>
      </w:r>
      <w:r>
        <w:t xml:space="preserve"> any dead code, so the author had a game plan before sitting down and starting this project. With </w:t>
      </w:r>
      <w:r w:rsidR="00767E0B">
        <w:t>this</w:t>
      </w:r>
      <w:r>
        <w:t xml:space="preserve"> code runs </w:t>
      </w:r>
      <w:r w:rsidR="00767E0B">
        <w:t>well</w:t>
      </w:r>
      <w:r>
        <w:t xml:space="preserve">. The only addition to this code that could be added to help user input efficiency would be throwing some Try/Catch to compensate for user error. Like in the textboxes for the “Greater than” and “less than” that box </w:t>
      </w:r>
      <w:r w:rsidR="00767E0B">
        <w:t>must</w:t>
      </w:r>
      <w:r>
        <w:t xml:space="preserve"> be set for numbers, so add</w:t>
      </w:r>
      <w:r w:rsidR="004851B0">
        <w:t xml:space="preserve"> </w:t>
      </w:r>
      <w:r>
        <w:t>a Try/Catch that will show a message box telling the user to use only numbers if they do try and type words. You never know what users will try.</w:t>
      </w:r>
    </w:p>
    <w:p w14:paraId="33ED5D6E" w14:textId="7EDD1DAD" w:rsidR="004851B0" w:rsidRDefault="004851B0" w:rsidP="008C43BF">
      <w:r>
        <w:tab/>
        <w:t xml:space="preserve">If I could take some pieces from each code to make one official one I could. There are things I </w:t>
      </w:r>
      <w:r w:rsidR="00767E0B">
        <w:t>did,</w:t>
      </w:r>
      <w:r>
        <w:t xml:space="preserve"> and the author did not. For example</w:t>
      </w:r>
      <w:r w:rsidR="00767E0B">
        <w:t>,</w:t>
      </w:r>
      <w:r>
        <w:t xml:space="preserve"> I had a little extra user handling with my Try/Catch but his program does not crash even if the users </w:t>
      </w:r>
      <w:r w:rsidR="00767E0B">
        <w:t>type</w:t>
      </w:r>
      <w:r>
        <w:t xml:space="preserve"> incorrect info. But the main thing that I have learned from this program is how to implement the database info into a code. Visually helping the user </w:t>
      </w:r>
      <w:r w:rsidR="00767E0B">
        <w:t>in case,</w:t>
      </w:r>
      <w:r>
        <w:t xml:space="preserve"> they forgot any of the information that they were looking for. </w:t>
      </w:r>
      <w:r w:rsidR="00767E0B">
        <w:t xml:space="preserve">Along with the database, it looks like the author also found a way to implement cosmetics into the database using code as well. Not something I had thought of before but will also help the users visually. </w:t>
      </w:r>
      <w:r>
        <w:t xml:space="preserve">Another thing would be </w:t>
      </w:r>
      <w:r w:rsidR="00767E0B">
        <w:t xml:space="preserve">Lambda’s </w:t>
      </w:r>
      <w:r>
        <w:t xml:space="preserve">I </w:t>
      </w:r>
      <w:r w:rsidR="00767E0B">
        <w:t>can’t</w:t>
      </w:r>
      <w:r>
        <w:t xml:space="preserve"> comment on how they work from a coding point of </w:t>
      </w:r>
      <w:r w:rsidR="00767E0B">
        <w:t>view,</w:t>
      </w:r>
      <w:r>
        <w:t xml:space="preserve"> but it works from a user's perspective. The author’s code ended up being about 20 lines shorter due to the lambda’s and not having to use “FROM/WHERE/ORDERBY/SELECT” statements.</w:t>
      </w:r>
    </w:p>
    <w:p w14:paraId="4FCB1EDC" w14:textId="77777777" w:rsidR="004851B0" w:rsidRDefault="004851B0" w:rsidP="008C43BF"/>
    <w:p w14:paraId="4583E4DD" w14:textId="326F5066" w:rsidR="004851B0" w:rsidRDefault="004851B0" w:rsidP="008C43BF">
      <w:r>
        <w:t xml:space="preserve">Overall, </w:t>
      </w:r>
      <w:proofErr w:type="gramStart"/>
      <w:r>
        <w:t>clean</w:t>
      </w:r>
      <w:proofErr w:type="gramEnd"/>
      <w:r>
        <w:t xml:space="preserve"> and efficient code big dawg! Congratulations!</w:t>
      </w:r>
    </w:p>
    <w:p w14:paraId="284A210B" w14:textId="3EE26023" w:rsidR="00001A4A" w:rsidRPr="008C43BF" w:rsidRDefault="00001A4A" w:rsidP="008C43BF">
      <w:r>
        <w:tab/>
      </w:r>
    </w:p>
    <w:sectPr w:rsidR="00001A4A" w:rsidRPr="008C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BF"/>
    <w:rsid w:val="00001A4A"/>
    <w:rsid w:val="004851B0"/>
    <w:rsid w:val="00767E0B"/>
    <w:rsid w:val="008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6386D"/>
  <w15:chartTrackingRefBased/>
  <w15:docId w15:val="{A824AA23-DB29-411A-8490-C3611D40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1618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Collins</dc:creator>
  <cp:keywords/>
  <dc:description/>
  <cp:lastModifiedBy>Corey Collins</cp:lastModifiedBy>
  <cp:revision>1</cp:revision>
  <dcterms:created xsi:type="dcterms:W3CDTF">2024-01-28T23:33:00Z</dcterms:created>
  <dcterms:modified xsi:type="dcterms:W3CDTF">2024-01-29T00:11:00Z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44177c6b-d41a-4646-bd46-801055686d65</vt:lpwstr>
  </property>
</Properties>
</file>