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C4C3" w14:textId="7932A9C5" w:rsidR="008C316C" w:rsidRDefault="00BC0E7C">
      <w:r>
        <w:t>andy jablonski</w:t>
      </w:r>
    </w:p>
    <w:p w14:paraId="718A066E" w14:textId="24CB8373" w:rsidR="00BC0E7C" w:rsidRDefault="00BC0E7C">
      <w:r>
        <w:t>CPT206-A80S</w:t>
      </w:r>
    </w:p>
    <w:p w14:paraId="34DE2398" w14:textId="789BA7AF" w:rsidR="006432E3" w:rsidRDefault="00BC0E7C" w:rsidP="003E465C">
      <w:r>
        <w:t>Code Review</w:t>
      </w:r>
    </w:p>
    <w:p w14:paraId="06315627" w14:textId="067CEB39" w:rsidR="006432E3" w:rsidRDefault="00B74067" w:rsidP="003E465C">
      <w:r>
        <w:t xml:space="preserve">The code did not compile, when I tried to run it gave me this message: </w:t>
      </w:r>
      <w:proofErr w:type="spellStart"/>
      <w:proofErr w:type="gramStart"/>
      <w:r w:rsidRPr="006B6418">
        <w:t>System.Data.SqlClient.SqlException</w:t>
      </w:r>
      <w:proofErr w:type="spellEnd"/>
      <w:proofErr w:type="gramEnd"/>
      <w:r w:rsidRPr="006B6418">
        <w:t xml:space="preserve">: 'A network-related or instance-specific error occurred while establishing a connection to SQL Server. The server was not found or was not accessible. Verify that the instance name is </w:t>
      </w:r>
      <w:proofErr w:type="gramStart"/>
      <w:r w:rsidRPr="006B6418">
        <w:t>correct</w:t>
      </w:r>
      <w:proofErr w:type="gramEnd"/>
      <w:r w:rsidRPr="006B6418">
        <w:t xml:space="preserve"> and that SQL Server is configured to allow remote connections. (</w:t>
      </w:r>
      <w:proofErr w:type="gramStart"/>
      <w:r w:rsidRPr="006B6418">
        <w:t>provider</w:t>
      </w:r>
      <w:proofErr w:type="gramEnd"/>
      <w:r w:rsidRPr="006B6418">
        <w:t>: SQL Network Interfaces, error: 50 - Local Database Runtime error occurred. Cannot create an automatic instance. See the Windows Application event log for error details.</w:t>
      </w:r>
    </w:p>
    <w:p w14:paraId="5E3C72D2" w14:textId="77F302D8" w:rsidR="006432E3" w:rsidRDefault="00E73655" w:rsidP="00A73B75">
      <w:r>
        <w:t xml:space="preserve">The code is very </w:t>
      </w:r>
      <w:proofErr w:type="gramStart"/>
      <w:r>
        <w:t>neat</w:t>
      </w:r>
      <w:proofErr w:type="gramEnd"/>
      <w:r>
        <w:t xml:space="preserve"> but I am unsure how you set up the add to list box in line 38, 53, 71, 90, and 106 and what the -7 and -10 </w:t>
      </w:r>
      <w:r w:rsidR="003E465C">
        <w:t>etc.</w:t>
      </w:r>
      <w:r>
        <w:t xml:space="preserve"> means or did for the program. I like how you set up the LINQ statements on one line, I am going to implement this into my next code. For line 82 maybe explain the </w:t>
      </w:r>
      <w:proofErr w:type="spellStart"/>
      <w:r>
        <w:t>lamda</w:t>
      </w:r>
      <w:proofErr w:type="spellEnd"/>
      <w:r>
        <w:t xml:space="preserve"> and how it works with the equation.</w:t>
      </w:r>
      <w:r w:rsidR="003E465C">
        <w:t xml:space="preserve"> </w:t>
      </w:r>
      <w:r w:rsidR="00E73362">
        <w:t xml:space="preserve">I think where you created the </w:t>
      </w:r>
      <w:proofErr w:type="spellStart"/>
      <w:r w:rsidR="00E73362">
        <w:t>datacontext</w:t>
      </w:r>
      <w:proofErr w:type="spellEnd"/>
      <w:r w:rsidR="00E73362">
        <w:t xml:space="preserve"> in each method seemed like it could be factored out by using one </w:t>
      </w:r>
      <w:proofErr w:type="spellStart"/>
      <w:r w:rsidR="00E73362">
        <w:t>datacontext</w:t>
      </w:r>
      <w:proofErr w:type="spellEnd"/>
      <w:r w:rsidR="00E73362">
        <w:t xml:space="preserve"> after the form1 initialization instead of every method without putting new contexts in each one</w:t>
      </w:r>
      <w:r w:rsidR="003E465C">
        <w:t xml:space="preserve">. </w:t>
      </w:r>
      <w:r>
        <w:t xml:space="preserve">I think the exceptions are handled appropriately in </w:t>
      </w:r>
      <w:proofErr w:type="spellStart"/>
      <w:r>
        <w:t>greaterbuttonclick</w:t>
      </w:r>
      <w:proofErr w:type="spellEnd"/>
      <w:r>
        <w:t xml:space="preserve">, </w:t>
      </w:r>
      <w:proofErr w:type="spellStart"/>
      <w:r>
        <w:t>lessbuttonclick</w:t>
      </w:r>
      <w:proofErr w:type="spellEnd"/>
      <w:r>
        <w:t xml:space="preserve">, and </w:t>
      </w:r>
      <w:proofErr w:type="spellStart"/>
      <w:r>
        <w:t>minmaxbutton</w:t>
      </w:r>
      <w:proofErr w:type="spellEnd"/>
      <w:r>
        <w:t xml:space="preserve">, but for the other ones </w:t>
      </w:r>
      <w:r w:rsidR="002B34FA">
        <w:t xml:space="preserve">I would put into a </w:t>
      </w:r>
      <w:proofErr w:type="spellStart"/>
      <w:proofErr w:type="gramStart"/>
      <w:r w:rsidR="002B34FA">
        <w:t>tryparse</w:t>
      </w:r>
      <w:proofErr w:type="spellEnd"/>
      <w:proofErr w:type="gramEnd"/>
      <w:r w:rsidR="002B34FA">
        <w:t xml:space="preserve"> or a try catch statement to catch the potentially bad input from the user.</w:t>
      </w:r>
      <w:r w:rsidR="003E465C">
        <w:t xml:space="preserve"> </w:t>
      </w:r>
      <w:r w:rsidR="002B34FA">
        <w:t xml:space="preserve">There solution looked a lot better and more put together as a program than mine, and the implementation of </w:t>
      </w:r>
      <w:proofErr w:type="spellStart"/>
      <w:r w:rsidR="002B34FA">
        <w:t>lamdas</w:t>
      </w:r>
      <w:proofErr w:type="spellEnd"/>
      <w:r w:rsidR="002B34FA">
        <w:t xml:space="preserve"> I got a little more understanding of just by seeing an example of yours than the book explained.</w:t>
      </w:r>
      <w:r w:rsidR="003E465C">
        <w:t xml:space="preserve"> </w:t>
      </w:r>
      <w:r w:rsidR="002B34FA">
        <w:t xml:space="preserve">There is a tradeoff </w:t>
      </w:r>
      <w:r w:rsidR="00A73B75">
        <w:t>with the differences between his and my code, and one of them would be performance I think his would perform a bit faster at runtime than mine and his having a clear method before each helps with errors as well.</w:t>
      </w:r>
    </w:p>
    <w:p w14:paraId="732467D9" w14:textId="055276DA" w:rsidR="00A73B75" w:rsidRDefault="00A73B75" w:rsidP="00A73B75">
      <w:r>
        <w:t xml:space="preserve">I prefer his approach more by using the </w:t>
      </w:r>
      <w:proofErr w:type="spellStart"/>
      <w:r>
        <w:t>lamdas</w:t>
      </w:r>
      <w:proofErr w:type="spellEnd"/>
      <w:r>
        <w:t xml:space="preserve"> for the LINQ statements instead of my approach I think his saves a lot of room by only using one line of code. He did use a </w:t>
      </w:r>
      <w:proofErr w:type="spellStart"/>
      <w:r>
        <w:t>listbox</w:t>
      </w:r>
      <w:proofErr w:type="spellEnd"/>
      <w:r>
        <w:t xml:space="preserve"> which I liked </w:t>
      </w:r>
      <w:r w:rsidR="003E465C">
        <w:t xml:space="preserve">how he structured the </w:t>
      </w:r>
      <w:proofErr w:type="gramStart"/>
      <w:r w:rsidR="003E465C">
        <w:t>for</w:t>
      </w:r>
      <w:proofErr w:type="gramEnd"/>
      <w:r w:rsidR="003E465C">
        <w:t xml:space="preserve"> statements </w:t>
      </w:r>
      <w:r>
        <w:t xml:space="preserve">but am more comfortable with </w:t>
      </w:r>
      <w:proofErr w:type="spellStart"/>
      <w:r w:rsidR="003E465C">
        <w:t>datagrids</w:t>
      </w:r>
      <w:proofErr w:type="spellEnd"/>
      <w:r w:rsidR="003E465C">
        <w:t xml:space="preserve">. </w:t>
      </w:r>
      <w:proofErr w:type="gramStart"/>
      <w:r>
        <w:t>I</w:t>
      </w:r>
      <w:proofErr w:type="gramEnd"/>
      <w:r>
        <w:t xml:space="preserve"> did really like how his form looked being color coded and very easy to see being bold.</w:t>
      </w:r>
    </w:p>
    <w:sectPr w:rsidR="00A7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E8"/>
    <w:multiLevelType w:val="hybridMultilevel"/>
    <w:tmpl w:val="90DC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0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C"/>
    <w:rsid w:val="0012791D"/>
    <w:rsid w:val="002B34FA"/>
    <w:rsid w:val="003671AF"/>
    <w:rsid w:val="003E465C"/>
    <w:rsid w:val="004B06C5"/>
    <w:rsid w:val="006432E3"/>
    <w:rsid w:val="008C316C"/>
    <w:rsid w:val="00A73B75"/>
    <w:rsid w:val="00B74067"/>
    <w:rsid w:val="00B972F2"/>
    <w:rsid w:val="00BC0E7C"/>
    <w:rsid w:val="00C84048"/>
    <w:rsid w:val="00CF2661"/>
    <w:rsid w:val="00DC0789"/>
    <w:rsid w:val="00E73362"/>
    <w:rsid w:val="00E7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5FC6"/>
  <w15:chartTrackingRefBased/>
  <w15:docId w15:val="{AEE7FB74-D04F-43A0-86D4-8A403011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jablonski</dc:creator>
  <cp:keywords/>
  <dc:description/>
  <cp:lastModifiedBy>andy jablonski</cp:lastModifiedBy>
  <cp:revision>2</cp:revision>
  <dcterms:created xsi:type="dcterms:W3CDTF">2024-01-29T00:36:00Z</dcterms:created>
  <dcterms:modified xsi:type="dcterms:W3CDTF">2024-01-29T00:36:00Z</dcterms:modified>
</cp:coreProperties>
</file>