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C4C3" w14:textId="7932A9C5" w:rsidR="008C316C" w:rsidRDefault="00BC0E7C">
      <w:r>
        <w:t>andy jablonski</w:t>
      </w:r>
    </w:p>
    <w:p w14:paraId="718A066E" w14:textId="24CB8373" w:rsidR="00BC0E7C" w:rsidRDefault="00BC0E7C">
      <w:r>
        <w:t>CPT206-A80S</w:t>
      </w:r>
    </w:p>
    <w:p w14:paraId="34DE2398" w14:textId="12BCCC3B" w:rsidR="006432E3" w:rsidRDefault="00BC0E7C" w:rsidP="00B541E3">
      <w:r>
        <w:t>Code Review</w:t>
      </w:r>
    </w:p>
    <w:p w14:paraId="49CCD5E1" w14:textId="4415C895" w:rsidR="00B541E3" w:rsidRDefault="00B74067" w:rsidP="00B541E3">
      <w:pPr>
        <w:ind w:firstLine="720"/>
      </w:pPr>
      <w:r>
        <w:t xml:space="preserve">The code did not compile, when I tried to run it </w:t>
      </w:r>
      <w:proofErr w:type="spellStart"/>
      <w:r>
        <w:t>it</w:t>
      </w:r>
      <w:proofErr w:type="spellEnd"/>
      <w:r>
        <w:t xml:space="preserve"> gave me this message: </w:t>
      </w:r>
      <w:proofErr w:type="spellStart"/>
      <w:proofErr w:type="gramStart"/>
      <w:r w:rsidRPr="006B6418">
        <w:t>System.Data.SqlClient.SqlException</w:t>
      </w:r>
      <w:proofErr w:type="spellEnd"/>
      <w:proofErr w:type="gramEnd"/>
      <w:r w:rsidRPr="006B6418">
        <w:t xml:space="preserve">: 'A network-related or instance-specific error occurred while establishing a connection to SQL Server. The server was not found or was not accessible. Verify that the instance name is </w:t>
      </w:r>
      <w:proofErr w:type="gramStart"/>
      <w:r w:rsidRPr="006B6418">
        <w:t>correct</w:t>
      </w:r>
      <w:proofErr w:type="gramEnd"/>
      <w:r w:rsidRPr="006B6418">
        <w:t xml:space="preserve"> and that SQL Server is configured to allow remote connections. (</w:t>
      </w:r>
      <w:proofErr w:type="gramStart"/>
      <w:r w:rsidRPr="006B6418">
        <w:t>provider</w:t>
      </w:r>
      <w:proofErr w:type="gramEnd"/>
      <w:r w:rsidRPr="006B6418">
        <w:t>: SQL Network Interfaces, error: 50 - Local Database Runtime error occurred. Cannot create an automatic instance. See the Windows Application event log for error details.</w:t>
      </w:r>
      <w:r w:rsidR="00B541E3">
        <w:t xml:space="preserve"> The code was definitely very readable and documented, I can understand the foreach loop but can see how description </w:t>
      </w:r>
      <w:proofErr w:type="gramStart"/>
      <w:r w:rsidR="00B541E3">
        <w:t>variable  could</w:t>
      </w:r>
      <w:proofErr w:type="gramEnd"/>
      <w:r w:rsidR="00B541E3">
        <w:t xml:space="preserve"> get confused with the Description value in the database without documentation.</w:t>
      </w:r>
    </w:p>
    <w:p w14:paraId="6DC5CB7C" w14:textId="7256DECE" w:rsidR="006432E3" w:rsidRDefault="00D201D7" w:rsidP="00B541E3">
      <w:pPr>
        <w:ind w:firstLine="720"/>
      </w:pPr>
      <w:r>
        <w:t xml:space="preserve">There was some repetitive code in starting the data context in every method or button press but besides that </w:t>
      </w:r>
      <w:r w:rsidR="005E4EE1">
        <w:t>it seemed good and without software defects.</w:t>
      </w:r>
      <w:r w:rsidR="00B541E3">
        <w:t xml:space="preserve"> </w:t>
      </w:r>
      <w:r w:rsidR="005E4EE1">
        <w:t>Besides what I saw in line 93, 122, 186 I think it will send out an error if someone tries to enter text instead of a digit, besides that the code was used appropriately and the provided framework also.</w:t>
      </w:r>
    </w:p>
    <w:p w14:paraId="104F9197" w14:textId="5969ABF6" w:rsidR="00C84048" w:rsidRDefault="005E4EE1" w:rsidP="00B541E3">
      <w:pPr>
        <w:ind w:firstLine="720"/>
      </w:pPr>
      <w:r>
        <w:t xml:space="preserve">He used </w:t>
      </w:r>
      <w:proofErr w:type="spellStart"/>
      <w:r>
        <w:t>listbox</w:t>
      </w:r>
      <w:proofErr w:type="spellEnd"/>
      <w:r>
        <w:t xml:space="preserve"> and </w:t>
      </w:r>
      <w:proofErr w:type="gramStart"/>
      <w:r>
        <w:t>populating</w:t>
      </w:r>
      <w:proofErr w:type="gramEnd"/>
      <w:r>
        <w:t xml:space="preserve"> them with foreach statements and according to the big O I think there would be a time trade off between his and mine, I used </w:t>
      </w:r>
      <w:proofErr w:type="gramStart"/>
      <w:r>
        <w:t>a</w:t>
      </w:r>
      <w:proofErr w:type="gramEnd"/>
      <w:r>
        <w:t xml:space="preserve"> if statement and he used a foreach</w:t>
      </w:r>
      <w:r w:rsidR="00B541E3">
        <w:t xml:space="preserve">. </w:t>
      </w:r>
      <w:r>
        <w:t xml:space="preserve">I prefer my approach in using the </w:t>
      </w:r>
      <w:proofErr w:type="spellStart"/>
      <w:r>
        <w:t>datagrid</w:t>
      </w:r>
      <w:proofErr w:type="spellEnd"/>
      <w:r>
        <w:t xml:space="preserve">, it seems easier to use for me personally and might help in the execution of the program </w:t>
      </w:r>
      <w:proofErr w:type="gramStart"/>
      <w:r>
        <w:t>time</w:t>
      </w:r>
      <w:proofErr w:type="gramEnd"/>
      <w:r>
        <w:t xml:space="preserve"> but I do like the way he structured the foreach statements.</w:t>
      </w:r>
    </w:p>
    <w:sectPr w:rsidR="00C8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47E8"/>
    <w:multiLevelType w:val="hybridMultilevel"/>
    <w:tmpl w:val="90DCB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20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7C"/>
    <w:rsid w:val="0012791D"/>
    <w:rsid w:val="003671AF"/>
    <w:rsid w:val="004B06C5"/>
    <w:rsid w:val="005E4EE1"/>
    <w:rsid w:val="006432E3"/>
    <w:rsid w:val="008C316C"/>
    <w:rsid w:val="00B541E3"/>
    <w:rsid w:val="00B74067"/>
    <w:rsid w:val="00B972F2"/>
    <w:rsid w:val="00BC0E7C"/>
    <w:rsid w:val="00C84048"/>
    <w:rsid w:val="00CF2661"/>
    <w:rsid w:val="00D201D7"/>
    <w:rsid w:val="00DC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5FC6"/>
  <w15:chartTrackingRefBased/>
  <w15:docId w15:val="{AEE7FB74-D04F-43A0-86D4-8A403011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jablonski</dc:creator>
  <cp:keywords/>
  <dc:description/>
  <cp:lastModifiedBy>andy jablonski</cp:lastModifiedBy>
  <cp:revision>2</cp:revision>
  <dcterms:created xsi:type="dcterms:W3CDTF">2024-01-29T01:46:00Z</dcterms:created>
  <dcterms:modified xsi:type="dcterms:W3CDTF">2024-01-29T01:46:00Z</dcterms:modified>
</cp:coreProperties>
</file>