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C4C3" w14:textId="7932A9C5" w:rsidR="008C316C" w:rsidRDefault="00BC0E7C">
      <w:r>
        <w:t>andy jablonski</w:t>
      </w:r>
    </w:p>
    <w:p w14:paraId="718A066E" w14:textId="24CB8373" w:rsidR="00BC0E7C" w:rsidRDefault="00BC0E7C">
      <w:r>
        <w:t>CPT206-A80S</w:t>
      </w:r>
    </w:p>
    <w:p w14:paraId="34DE2398" w14:textId="46A08CCB" w:rsidR="006432E3" w:rsidRDefault="00BC0E7C" w:rsidP="008C3033">
      <w:r>
        <w:t>Code Review</w:t>
      </w:r>
    </w:p>
    <w:p w14:paraId="7A4CEBA6" w14:textId="6843B597" w:rsidR="006432E3" w:rsidRDefault="00B74067" w:rsidP="008C3033">
      <w:pPr>
        <w:ind w:firstLine="720"/>
      </w:pPr>
      <w:r>
        <w:t xml:space="preserve">The code did not compile, when I tried to run it </w:t>
      </w:r>
      <w:proofErr w:type="spellStart"/>
      <w:r>
        <w:t>it</w:t>
      </w:r>
      <w:proofErr w:type="spellEnd"/>
      <w:r>
        <w:t xml:space="preserve"> gave me this message: </w:t>
      </w:r>
      <w:proofErr w:type="spellStart"/>
      <w:proofErr w:type="gramStart"/>
      <w:r w:rsidRPr="006B6418">
        <w:t>System.Data.SqlClient.SqlException</w:t>
      </w:r>
      <w:proofErr w:type="spellEnd"/>
      <w:proofErr w:type="gramEnd"/>
      <w:r w:rsidRPr="006B6418">
        <w:t xml:space="preserve">: 'A network-related or instance-specific error occurred while establishing a connection to SQL Server. The server was not found or was not accessible. Verify that the instance name is </w:t>
      </w:r>
      <w:proofErr w:type="gramStart"/>
      <w:r w:rsidRPr="006B6418">
        <w:t>correct</w:t>
      </w:r>
      <w:proofErr w:type="gramEnd"/>
      <w:r w:rsidRPr="006B6418">
        <w:t xml:space="preserve"> and that SQL Server is configured to allow remote connections. (</w:t>
      </w:r>
      <w:proofErr w:type="gramStart"/>
      <w:r w:rsidRPr="006B6418">
        <w:t>provider</w:t>
      </w:r>
      <w:proofErr w:type="gramEnd"/>
      <w:r w:rsidRPr="006B6418">
        <w:t>: SQL Network Interfaces, error: 50 - Local Database Runtime error occurred. Cannot create an automatic instance. See the Windows Application event log for error details.</w:t>
      </w:r>
      <w:r w:rsidR="008C3033">
        <w:t xml:space="preserve"> </w:t>
      </w:r>
      <w:r w:rsidR="000240BD">
        <w:t xml:space="preserve">The code is readable but not that much documentation on the whole program, I am confused as of what the </w:t>
      </w:r>
      <w:proofErr w:type="spellStart"/>
      <w:r w:rsidR="000240BD">
        <w:t>soundplayer</w:t>
      </w:r>
      <w:proofErr w:type="spellEnd"/>
      <w:r w:rsidR="000240BD">
        <w:t xml:space="preserve"> does but I also can not run the code so I would love to experience this masterpiece of a project but </w:t>
      </w:r>
      <w:proofErr w:type="spellStart"/>
      <w:r w:rsidR="000240BD">
        <w:t>can not</w:t>
      </w:r>
      <w:proofErr w:type="spellEnd"/>
      <w:r w:rsidR="000240BD">
        <w:t>. I think it plays a sound when a button is pressed.</w:t>
      </w:r>
      <w:r w:rsidR="008C3033">
        <w:t xml:space="preserve"> </w:t>
      </w:r>
      <w:r w:rsidR="000240BD">
        <w:t>As far as I can see there is no repetitive code.</w:t>
      </w:r>
    </w:p>
    <w:p w14:paraId="104F9197" w14:textId="34789039" w:rsidR="00C84048" w:rsidRDefault="008C3033" w:rsidP="00373ED7">
      <w:pPr>
        <w:ind w:firstLine="720"/>
      </w:pPr>
      <w:r>
        <w:t xml:space="preserve">I am not sure if the product description was </w:t>
      </w:r>
      <w:r>
        <w:t xml:space="preserve">error handled </w:t>
      </w:r>
      <w:r>
        <w:t xml:space="preserve">correctly, I would assume it should have been parsed to not allow bad input. The framework and code </w:t>
      </w:r>
      <w:proofErr w:type="gramStart"/>
      <w:r>
        <w:t>has</w:t>
      </w:r>
      <w:proofErr w:type="gramEnd"/>
      <w:r>
        <w:t xml:space="preserve"> been used appropriately. In the way this differs from my solution </w:t>
      </w:r>
      <w:r w:rsidR="000240BD">
        <w:t xml:space="preserve">I do have a question about </w:t>
      </w:r>
      <w:proofErr w:type="spellStart"/>
      <w:r w:rsidR="000240BD">
        <w:t>db</w:t>
      </w:r>
      <w:proofErr w:type="spellEnd"/>
      <w:r w:rsidR="000240BD">
        <w:t xml:space="preserve"> = new </w:t>
      </w:r>
      <w:proofErr w:type="spellStart"/>
      <w:proofErr w:type="gramStart"/>
      <w:r w:rsidR="000240BD">
        <w:t>productData</w:t>
      </w:r>
      <w:proofErr w:type="spellEnd"/>
      <w:r w:rsidR="000240BD">
        <w:t>(</w:t>
      </w:r>
      <w:proofErr w:type="gramEnd"/>
      <w:r w:rsidR="000240BD">
        <w:t xml:space="preserve">); </w:t>
      </w:r>
      <w:r w:rsidR="000240BD">
        <w:t xml:space="preserve">this was a bit different than how I set mine up and just do not know how you can do that without setting the </w:t>
      </w:r>
      <w:proofErr w:type="spellStart"/>
      <w:r w:rsidR="000240BD">
        <w:t>dataclasscontext</w:t>
      </w:r>
      <w:proofErr w:type="spellEnd"/>
      <w:r w:rsidR="000240BD">
        <w:t xml:space="preserve"> </w:t>
      </w:r>
      <w:proofErr w:type="spellStart"/>
      <w:r w:rsidR="000240BD">
        <w:t>db</w:t>
      </w:r>
      <w:proofErr w:type="spellEnd"/>
      <w:r w:rsidR="000240BD">
        <w:t xml:space="preserve"> = new </w:t>
      </w:r>
      <w:proofErr w:type="spellStart"/>
      <w:r w:rsidR="000240BD">
        <w:t>dataclasscontext</w:t>
      </w:r>
      <w:proofErr w:type="spellEnd"/>
      <w:r w:rsidR="000240BD">
        <w:t xml:space="preserve"> like I did in my code. </w:t>
      </w:r>
      <w:proofErr w:type="gramStart"/>
      <w:r w:rsidR="000240BD">
        <w:t>Also</w:t>
      </w:r>
      <w:proofErr w:type="gramEnd"/>
      <w:r w:rsidR="000240BD">
        <w:t xml:space="preserve"> about the private </w:t>
      </w:r>
      <w:proofErr w:type="spellStart"/>
      <w:r w:rsidR="000240BD">
        <w:t>productData</w:t>
      </w:r>
      <w:proofErr w:type="spellEnd"/>
      <w:r w:rsidR="000240BD">
        <w:t xml:space="preserve"> </w:t>
      </w:r>
      <w:proofErr w:type="spellStart"/>
      <w:r w:rsidR="000240BD">
        <w:t>db</w:t>
      </w:r>
      <w:proofErr w:type="spellEnd"/>
      <w:r w:rsidR="000240BD">
        <w:t xml:space="preserve">; the line right before. I am pretty sure there is a tradeoff with the difference </w:t>
      </w:r>
      <w:r>
        <w:t xml:space="preserve">between our solutions </w:t>
      </w:r>
      <w:r w:rsidR="000240BD">
        <w:t>but is probably miniscule</w:t>
      </w:r>
      <w:r>
        <w:t xml:space="preserve">, but not knowing what private </w:t>
      </w:r>
      <w:proofErr w:type="spellStart"/>
      <w:r>
        <w:t>productData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does might change my mind in performance</w:t>
      </w:r>
      <w:r w:rsidR="00373ED7">
        <w:t xml:space="preserve">. </w:t>
      </w:r>
      <w:r>
        <w:t xml:space="preserve">I do like his approach with the sounds mixed with the program and the style and intricacy he used with </w:t>
      </w:r>
      <w:proofErr w:type="gramStart"/>
      <w:r>
        <w:t>all of</w:t>
      </w:r>
      <w:proofErr w:type="gramEnd"/>
      <w:r>
        <w:t xml:space="preserve"> his forms and designing the program</w:t>
      </w:r>
      <w:r w:rsidR="00373ED7">
        <w:t>.</w:t>
      </w:r>
    </w:p>
    <w:sectPr w:rsidR="00C8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A47E8"/>
    <w:multiLevelType w:val="hybridMultilevel"/>
    <w:tmpl w:val="90DC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20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7C"/>
    <w:rsid w:val="000240BD"/>
    <w:rsid w:val="0012791D"/>
    <w:rsid w:val="003671AF"/>
    <w:rsid w:val="00373ED7"/>
    <w:rsid w:val="004B06C5"/>
    <w:rsid w:val="006432E3"/>
    <w:rsid w:val="008C3033"/>
    <w:rsid w:val="008C316C"/>
    <w:rsid w:val="00B74067"/>
    <w:rsid w:val="00B972F2"/>
    <w:rsid w:val="00BC0E7C"/>
    <w:rsid w:val="00C84048"/>
    <w:rsid w:val="00CF2661"/>
    <w:rsid w:val="00D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5FC6"/>
  <w15:chartTrackingRefBased/>
  <w15:docId w15:val="{AEE7FB74-D04F-43A0-86D4-8A403011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jablonski</dc:creator>
  <cp:keywords/>
  <dc:description/>
  <cp:lastModifiedBy>andy jablonski</cp:lastModifiedBy>
  <cp:revision>2</cp:revision>
  <dcterms:created xsi:type="dcterms:W3CDTF">2024-01-29T01:06:00Z</dcterms:created>
  <dcterms:modified xsi:type="dcterms:W3CDTF">2024-01-29T01:06:00Z</dcterms:modified>
</cp:coreProperties>
</file>