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5614A" w14:textId="147952D5" w:rsidR="009D669D" w:rsidRDefault="009D669D">
      <w:r>
        <w:t xml:space="preserve">Initially running the program, there is a message about build errors, and when the program loads, there is no data populated into the form. Looking further into it, I see </w:t>
      </w:r>
      <w:r w:rsidR="006B4B85">
        <w:t>it throws an exception because there</w:t>
      </w:r>
      <w:r>
        <w:t xml:space="preserve"> is an issue with either loading or opening the database, so the application is not pulling data from anywhere. I had this exact same issue with another lab that I code reviewed, and I am not exactly sure what is causing the databases not to attach properly. It may be an issue with GitHub, with Visual Studio, with the file itself, with the way it is attached, or could very possibly be something that I am doing wrong when I download or run the files. Because of this, I can’t see exactly how the program functions when it runs properly.</w:t>
      </w:r>
    </w:p>
    <w:p w14:paraId="5ED9E984" w14:textId="695329BF" w:rsidR="009D669D" w:rsidRDefault="009D669D">
      <w:r>
        <w:t xml:space="preserve">However, the GUI looks good, and there is great documentation on the code. Nice </w:t>
      </w:r>
      <w:r w:rsidR="006B4B85">
        <w:t>inclusion</w:t>
      </w:r>
      <w:r>
        <w:t xml:space="preserve"> of the switch case </w:t>
      </w:r>
      <w:r w:rsidR="006B4B85">
        <w:t>too</w:t>
      </w:r>
      <w:r>
        <w:t>.</w:t>
      </w:r>
      <w:r w:rsidR="006B4B85">
        <w:t xml:space="preserve"> I thought having the intro page before the other forms was a cool addition as well. One thing I noticed was that clicking the Show Details button when there was no state selected (such as in my case, where there was no data, so no states available to select), caused the program to crash and throw an exception that said one or more rows violated the non-null value constraints. I suspect this </w:t>
      </w:r>
      <w:r w:rsidR="00D322BD">
        <w:t>issue,</w:t>
      </w:r>
      <w:r w:rsidR="006B4B85">
        <w:t xml:space="preserve"> or a similar one would still arise if a state were not selected or a non-nullable field was left blank, even if the data was linked properly, but I can’t say for sure.</w:t>
      </w:r>
      <w:r w:rsidR="00D322BD">
        <w:t xml:space="preserve"> It could probably be fixed with a try-catch or an if statement there, preventing the exception from being thrown.</w:t>
      </w:r>
    </w:p>
    <w:p w14:paraId="735B06F1" w14:textId="2C2DC466" w:rsidR="006B4B85" w:rsidRDefault="006B4B85">
      <w:r>
        <w:t>Overall</w:t>
      </w:r>
      <w:r w:rsidR="00D322BD">
        <w:t xml:space="preserve">, it’s hard to say too much about the functionality of the program because of my issues with the database connection, but it looks pretty decent from what I can tell. I didn’t notice a </w:t>
      </w:r>
      <w:proofErr w:type="gramStart"/>
      <w:r w:rsidR="00D322BD">
        <w:t>State</w:t>
      </w:r>
      <w:proofErr w:type="gramEnd"/>
      <w:r w:rsidR="00D322BD">
        <w:t xml:space="preserve"> class anywhere, </w:t>
      </w:r>
      <w:proofErr w:type="gramStart"/>
      <w:r w:rsidR="00D322BD">
        <w:t>so</w:t>
      </w:r>
      <w:proofErr w:type="gramEnd"/>
      <w:r w:rsidR="00D322BD">
        <w:t xml:space="preserve"> not sure if that was included somewhere or if I just overlooked it. But nice work on what you have, and I’m sorry I wasn’t </w:t>
      </w:r>
      <w:proofErr w:type="gramStart"/>
      <w:r w:rsidR="00D322BD">
        <w:t>more</w:t>
      </w:r>
      <w:proofErr w:type="gramEnd"/>
      <w:r w:rsidR="00D322BD">
        <w:t xml:space="preserve"> help and couldn’t get the database info to load. If I had to compare, I’d probably say I prefer my approach, just because I got it to be functional for me, but if I got it working for me, I’d say Ashley’s attempt was pretty good too.</w:t>
      </w:r>
    </w:p>
    <w:sectPr w:rsidR="006B4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9D"/>
    <w:rsid w:val="006B4B85"/>
    <w:rsid w:val="009D669D"/>
    <w:rsid w:val="00CE154F"/>
    <w:rsid w:val="00D32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D6D4"/>
  <w15:chartTrackingRefBased/>
  <w15:docId w15:val="{451C2037-5EBB-48B8-8B62-44111A861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6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66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66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6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6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6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6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6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6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6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66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66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66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66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6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6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6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669D"/>
    <w:rPr>
      <w:rFonts w:eastAsiaTheme="majorEastAsia" w:cstheme="majorBidi"/>
      <w:color w:val="272727" w:themeColor="text1" w:themeTint="D8"/>
    </w:rPr>
  </w:style>
  <w:style w:type="paragraph" w:styleId="Title">
    <w:name w:val="Title"/>
    <w:basedOn w:val="Normal"/>
    <w:next w:val="Normal"/>
    <w:link w:val="TitleChar"/>
    <w:uiPriority w:val="10"/>
    <w:qFormat/>
    <w:rsid w:val="009D66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66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66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66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669D"/>
    <w:pPr>
      <w:spacing w:before="160"/>
      <w:jc w:val="center"/>
    </w:pPr>
    <w:rPr>
      <w:i/>
      <w:iCs/>
      <w:color w:val="404040" w:themeColor="text1" w:themeTint="BF"/>
    </w:rPr>
  </w:style>
  <w:style w:type="character" w:customStyle="1" w:styleId="QuoteChar">
    <w:name w:val="Quote Char"/>
    <w:basedOn w:val="DefaultParagraphFont"/>
    <w:link w:val="Quote"/>
    <w:uiPriority w:val="29"/>
    <w:rsid w:val="009D669D"/>
    <w:rPr>
      <w:i/>
      <w:iCs/>
      <w:color w:val="404040" w:themeColor="text1" w:themeTint="BF"/>
    </w:rPr>
  </w:style>
  <w:style w:type="paragraph" w:styleId="ListParagraph">
    <w:name w:val="List Paragraph"/>
    <w:basedOn w:val="Normal"/>
    <w:uiPriority w:val="34"/>
    <w:qFormat/>
    <w:rsid w:val="009D669D"/>
    <w:pPr>
      <w:ind w:left="720"/>
      <w:contextualSpacing/>
    </w:pPr>
  </w:style>
  <w:style w:type="character" w:styleId="IntenseEmphasis">
    <w:name w:val="Intense Emphasis"/>
    <w:basedOn w:val="DefaultParagraphFont"/>
    <w:uiPriority w:val="21"/>
    <w:qFormat/>
    <w:rsid w:val="009D669D"/>
    <w:rPr>
      <w:i/>
      <w:iCs/>
      <w:color w:val="0F4761" w:themeColor="accent1" w:themeShade="BF"/>
    </w:rPr>
  </w:style>
  <w:style w:type="paragraph" w:styleId="IntenseQuote">
    <w:name w:val="Intense Quote"/>
    <w:basedOn w:val="Normal"/>
    <w:next w:val="Normal"/>
    <w:link w:val="IntenseQuoteChar"/>
    <w:uiPriority w:val="30"/>
    <w:qFormat/>
    <w:rsid w:val="009D6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669D"/>
    <w:rPr>
      <w:i/>
      <w:iCs/>
      <w:color w:val="0F4761" w:themeColor="accent1" w:themeShade="BF"/>
    </w:rPr>
  </w:style>
  <w:style w:type="character" w:styleId="IntenseReference">
    <w:name w:val="Intense Reference"/>
    <w:basedOn w:val="DefaultParagraphFont"/>
    <w:uiPriority w:val="32"/>
    <w:qFormat/>
    <w:rsid w:val="009D66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Walker</dc:creator>
  <cp:keywords/>
  <dc:description/>
  <cp:lastModifiedBy>Alyssa Walker</cp:lastModifiedBy>
  <cp:revision>1</cp:revision>
  <dcterms:created xsi:type="dcterms:W3CDTF">2025-02-16T07:34:00Z</dcterms:created>
  <dcterms:modified xsi:type="dcterms:W3CDTF">2025-02-16T08:01:00Z</dcterms:modified>
</cp:coreProperties>
</file>