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9E355FF" w:rsidRDefault="59E355FF" w14:paraId="65AFD3B6" w14:textId="2DF52BC5">
      <w:r w:rsidRPr="003FA0E1" w:rsidR="59E355FF">
        <w:rPr>
          <w:rStyle w:val="Heading1Char"/>
        </w:rPr>
        <w:t xml:space="preserve">Code Review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9E355FF">
        <w:rPr/>
        <w:t>Aditya Patel</w:t>
      </w:r>
    </w:p>
    <w:p w:rsidR="003FA0E1" w:rsidRDefault="003FA0E1" w14:paraId="5E1D2CAB" w14:textId="729AFAA9"/>
    <w:p w:rsidR="59E355FF" w:rsidP="003FA0E1" w:rsidRDefault="59E355FF" w14:paraId="2908EE6D" w14:textId="0AAC734E">
      <w:pPr>
        <w:spacing w:before="240" w:beforeAutospacing="off" w:after="240" w:afterAutospacing="off"/>
      </w:pPr>
      <w:r w:rsidRPr="003FA0E1" w:rsidR="59E355FF">
        <w:rPr>
          <w:rFonts w:ascii="Aptos" w:hAnsi="Aptos" w:eastAsia="Aptos" w:cs="Aptos"/>
          <w:noProof w:val="0"/>
          <w:sz w:val="24"/>
          <w:szCs w:val="24"/>
          <w:lang w:val="en-US"/>
        </w:rPr>
        <w:t>Hey Ashley, I've had a look at your program, and I have some feedback that might be helpful.</w:t>
      </w:r>
    </w:p>
    <w:p w:rsidR="59E355FF" w:rsidP="003FA0E1" w:rsidRDefault="59E355FF" w14:paraId="77DC625D" w14:textId="718ABC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3FA0E1" w:rsidR="59E355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Play Button:</w:t>
      </w:r>
      <w:r w:rsidRPr="003FA0E1" w:rsidR="59E355F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encountered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003FA0E1" w:rsidR="59E355FF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lang w:val="en-US"/>
        </w:rPr>
        <w:t>ConstraintException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when trying to use the Play button. It seems like there might be an issue with how the data is being saved, 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possibly violating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non-null, unique, or foreign key constraint. While I did temporarily disable the constraints to see the rest of the program, this 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isn't</w:t>
      </w:r>
      <w:r w:rsidRPr="003FA0E1" w:rsidR="59E355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long-term solution, of course. It would be great to understand how the data is being handled in that section.</w:t>
      </w:r>
    </w:p>
    <w:p w:rsidR="003FA0E1" w:rsidP="003FA0E1" w:rsidRDefault="003FA0E1" w14:paraId="562C2C07" w14:textId="1DC9D41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EE614BE" w:rsidP="003FA0E1" w:rsidRDefault="6EE614BE" w14:paraId="2B29F460" w14:textId="0C5D91E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3FA0E1" w:rsidR="6EE614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you need the code and if this code might help you figure out the issue, </w:t>
      </w:r>
      <w:r w:rsidRPr="003FA0E1" w:rsidR="48676F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03FA0E1" w:rsidR="6EE614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have written it down</w:t>
      </w:r>
      <w:r w:rsidRPr="003FA0E1" w:rsidR="391878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after the review</w:t>
      </w:r>
      <w:r w:rsidRPr="003FA0E1" w:rsidR="1D7E95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yes, nothing else is wrong with </w:t>
      </w:r>
      <w:r w:rsidRPr="003FA0E1" w:rsidR="1D7E95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code</w:t>
      </w:r>
      <w:r w:rsidRPr="003FA0E1" w:rsidR="1D7E95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003FA0E1" w:rsidP="003FA0E1" w:rsidRDefault="003FA0E1" w14:paraId="0A64C22C" w14:textId="6C7AB4C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C5D62B" w:rsidP="003FA0E1" w:rsidRDefault="26C5D62B" w14:paraId="56D93418" w14:textId="20C315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FA0E1" w:rsidR="26C5D6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Show Details:</w:t>
      </w:r>
      <w:r w:rsidRPr="003FA0E1" w:rsidR="26C5D6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03FA0E1" w:rsidR="26C5D62B">
        <w:rPr>
          <w:rFonts w:ascii="Aptos" w:hAnsi="Aptos" w:eastAsia="Aptos" w:cs="Aptos"/>
          <w:noProof w:val="0"/>
          <w:sz w:val="24"/>
          <w:szCs w:val="24"/>
          <w:lang w:val="en-US"/>
        </w:rPr>
        <w:t>The Show Details layout could be improved. Centering the form and grouping the filter/sort controls on one side, with the buttons on the other, would make it much cleaner. Also, the buttons could probably be a bit smaller.</w:t>
      </w:r>
    </w:p>
    <w:p w:rsidR="003FA0E1" w:rsidP="003FA0E1" w:rsidRDefault="003FA0E1" w14:paraId="09911A76" w14:textId="30C00A3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5D62B" w:rsidP="003FA0E1" w:rsidRDefault="26C5D62B" w14:paraId="2A4DFCCE" w14:textId="4204A5F4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003FA0E1" w:rsidR="26C5D6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Filter Median and Search:</w:t>
      </w:r>
      <w:r w:rsidRPr="003FA0E1" w:rsidR="26C5D6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Filter Median and Search (especially the state search) don't seem to be working as expected. I tried a few different states in the search, but no results were returned. It would be useful to understand how these features are implemented.</w:t>
      </w:r>
    </w:p>
    <w:p w:rsidR="26C5D62B" w:rsidP="003FA0E1" w:rsidRDefault="26C5D62B" w14:paraId="736C262A" w14:textId="389BDC4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3FA0E1" w:rsidR="26C5D62B">
        <w:rPr>
          <w:rFonts w:ascii="Aptos" w:hAnsi="Aptos" w:eastAsia="Aptos" w:cs="Aptos"/>
          <w:noProof w:val="0"/>
          <w:sz w:val="24"/>
          <w:szCs w:val="24"/>
          <w:lang w:val="en-US"/>
        </w:rPr>
        <w:t>Overall, the program looks promising</w:t>
      </w:r>
      <w:r w:rsidRPr="003FA0E1" w:rsidR="5EE2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Code too</w:t>
      </w:r>
      <w:r w:rsidRPr="003FA0E1" w:rsidR="26C5D6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! </w:t>
      </w:r>
      <w:r w:rsidRPr="003FA0E1" w:rsidR="26C5D62B">
        <w:rPr>
          <w:rFonts w:ascii="Aptos" w:hAnsi="Aptos" w:eastAsia="Aptos" w:cs="Aptos"/>
          <w:noProof w:val="0"/>
          <w:sz w:val="24"/>
          <w:szCs w:val="24"/>
          <w:lang w:val="en-US"/>
        </w:rPr>
        <w:t>Addressing these points would definitely enhance the user experience.</w:t>
      </w:r>
      <w:r w:rsidRPr="003FA0E1" w:rsidR="26C5D6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48D821B" w:rsidP="003FA0E1" w:rsidRDefault="448D821B" w14:paraId="443E321A" w14:textId="19FC2729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3FA0E1" w:rsidR="448D821B">
        <w:rPr>
          <w:noProof w:val="0"/>
          <w:lang w:val="en-US"/>
        </w:rPr>
        <w:t>Short-Term Code Solution</w:t>
      </w:r>
    </w:p>
    <w:p w:rsidR="448D821B" w:rsidP="003FA0E1" w:rsidRDefault="448D821B" w14:paraId="6D85970E" w14:textId="051F359A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try</w:t>
      </w:r>
    </w:p>
    <w:p w:rsidR="448D821B" w:rsidP="003FA0E1" w:rsidRDefault="448D821B" w14:paraId="60DA4BD5" w14:textId="4B5B831C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{</w:t>
      </w:r>
    </w:p>
    <w:p w:rsidR="448D821B" w:rsidP="003FA0E1" w:rsidRDefault="448D821B" w14:paraId="19571EA6" w14:textId="31F1C520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// Temporarily disable constraints</w:t>
      </w:r>
    </w:p>
    <w:p w:rsidR="448D821B" w:rsidP="003FA0E1" w:rsidRDefault="448D821B" w14:paraId="579F2E21" w14:textId="692FE654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this.statelistDataSet.EnforceConstraints = false;</w:t>
      </w:r>
    </w:p>
    <w:p w:rsidR="448D821B" w:rsidP="003FA0E1" w:rsidRDefault="448D821B" w14:paraId="133AD24D" w14:textId="1D998015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</w:t>
      </w:r>
    </w:p>
    <w:p w:rsidR="448D821B" w:rsidP="003FA0E1" w:rsidRDefault="448D821B" w14:paraId="0D85583D" w14:textId="74E458AB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// Fill the data table</w:t>
      </w:r>
    </w:p>
    <w:p w:rsidR="448D821B" w:rsidP="003FA0E1" w:rsidRDefault="448D821B" w14:paraId="107BAA77" w14:textId="62504D77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this.stateTableTableAdapter.Fill(this.statelistDataSet.StateTable);</w:t>
      </w:r>
    </w:p>
    <w:p w:rsidR="448D821B" w:rsidP="003FA0E1" w:rsidRDefault="448D821B" w14:paraId="134441B1" w14:textId="67917EBE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</w:t>
      </w:r>
    </w:p>
    <w:p w:rsidR="448D821B" w:rsidP="003FA0E1" w:rsidRDefault="448D821B" w14:paraId="22CC3F6D" w14:textId="40619B5B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// Re-enable constraints</w:t>
      </w:r>
    </w:p>
    <w:p w:rsidR="448D821B" w:rsidP="003FA0E1" w:rsidRDefault="448D821B" w14:paraId="516E233A" w14:textId="4EB021E3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this.statelistDataSet.EnforceConstraints = true;</w:t>
      </w:r>
    </w:p>
    <w:p w:rsidR="448D821B" w:rsidP="003FA0E1" w:rsidRDefault="448D821B" w14:paraId="1807A2E4" w14:textId="15B4C876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}</w:t>
      </w:r>
    </w:p>
    <w:p w:rsidR="448D821B" w:rsidP="003FA0E1" w:rsidRDefault="448D821B" w14:paraId="192AA19E" w14:textId="477CCD6A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catch (ConstraintException ex)</w:t>
      </w:r>
    </w:p>
    <w:p w:rsidR="448D821B" w:rsidP="003FA0E1" w:rsidRDefault="448D821B" w14:paraId="3B6F0B78" w14:textId="227E70DF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{</w:t>
      </w:r>
    </w:p>
    <w:p w:rsidR="448D821B" w:rsidP="003FA0E1" w:rsidRDefault="448D821B" w14:paraId="21550A05" w14:textId="461AA2F2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// Log detailed information about the constraint violation</w:t>
      </w:r>
    </w:p>
    <w:p w:rsidR="448D821B" w:rsidP="003FA0E1" w:rsidRDefault="448D821B" w14:paraId="1AA46CE4" w14:textId="3474F9B0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foreach (DataTable table in this.statelistDataSet.Tables)</w:t>
      </w:r>
    </w:p>
    <w:p w:rsidR="448D821B" w:rsidP="003FA0E1" w:rsidRDefault="448D821B" w14:paraId="07EB194F" w14:textId="4B2C3B53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{</w:t>
      </w:r>
    </w:p>
    <w:p w:rsidR="448D821B" w:rsidP="003FA0E1" w:rsidRDefault="448D821B" w14:paraId="3920217E" w14:textId="49A57D94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foreach (DataRow row in table.GetErrors())</w:t>
      </w:r>
    </w:p>
    <w:p w:rsidR="448D821B" w:rsidP="003FA0E1" w:rsidRDefault="448D821B" w14:paraId="4ED69F1E" w14:textId="1E6E199E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{</w:t>
      </w:r>
    </w:p>
    <w:p w:rsidR="448D821B" w:rsidP="003FA0E1" w:rsidRDefault="448D821B" w14:paraId="5E51F7F9" w14:textId="1E9013BB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    foreach (DataColumn col in row.GetColumnsInError())</w:t>
      </w:r>
    </w:p>
    <w:p w:rsidR="448D821B" w:rsidP="003FA0E1" w:rsidRDefault="448D821B" w14:paraId="706B0B15" w14:textId="6A40ED5E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    {</w:t>
      </w:r>
    </w:p>
    <w:p w:rsidR="448D821B" w:rsidP="003FA0E1" w:rsidRDefault="448D821B" w14:paraId="6CCA75FB" w14:textId="7892AB2F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        Console.WriteLine($"Error in column '{col.ColumnName}': {row.GetColumnError(col)}");</w:t>
      </w:r>
    </w:p>
    <w:p w:rsidR="448D821B" w:rsidP="003FA0E1" w:rsidRDefault="448D821B" w14:paraId="25C29792" w14:textId="2C1DC699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    }</w:t>
      </w:r>
    </w:p>
    <w:p w:rsidR="448D821B" w:rsidP="003FA0E1" w:rsidRDefault="448D821B" w14:paraId="2EDB4EED" w14:textId="76FC3E8A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    }</w:t>
      </w:r>
    </w:p>
    <w:p w:rsidR="448D821B" w:rsidP="003FA0E1" w:rsidRDefault="448D821B" w14:paraId="30BB8B54" w14:textId="67286813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}</w:t>
      </w:r>
    </w:p>
    <w:p w:rsidR="448D821B" w:rsidP="003FA0E1" w:rsidRDefault="448D821B" w14:paraId="5E5DD439" w14:textId="6AB215D8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</w:t>
      </w:r>
    </w:p>
    <w:p w:rsidR="448D821B" w:rsidP="003FA0E1" w:rsidRDefault="448D821B" w14:paraId="48CDCA65" w14:textId="00C0BDFA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// Show a message box with the exception message</w:t>
      </w:r>
    </w:p>
    <w:p w:rsidR="448D821B" w:rsidP="003FA0E1" w:rsidRDefault="448D821B" w14:paraId="67E547F9" w14:textId="7BA9DAA4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MessageBox.Show("Constraint violation: " + ex.Message);</w:t>
      </w:r>
    </w:p>
    <w:p w:rsidR="448D821B" w:rsidP="003FA0E1" w:rsidRDefault="448D821B" w14:paraId="7B2B6024" w14:textId="05D1DBD2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}</w:t>
      </w:r>
    </w:p>
    <w:p w:rsidR="448D821B" w:rsidP="003FA0E1" w:rsidRDefault="448D821B" w14:paraId="61DC866B" w14:textId="63C9EEC9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catch (Exception ex)</w:t>
      </w:r>
    </w:p>
    <w:p w:rsidR="448D821B" w:rsidP="003FA0E1" w:rsidRDefault="448D821B" w14:paraId="2077BB57" w14:textId="60D775D5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{</w:t>
      </w:r>
    </w:p>
    <w:p w:rsidR="448D821B" w:rsidP="003FA0E1" w:rsidRDefault="448D821B" w14:paraId="2F40FE78" w14:textId="640FBA7F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// Handle other exceptions</w:t>
      </w:r>
    </w:p>
    <w:p w:rsidR="448D821B" w:rsidP="003FA0E1" w:rsidRDefault="448D821B" w14:paraId="45046A8D" w14:textId="08B7368A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    MessageBox.Show("An error occurred: " + ex.Message);</w:t>
      </w:r>
    </w:p>
    <w:p w:rsidR="448D821B" w:rsidP="003FA0E1" w:rsidRDefault="448D821B" w14:paraId="750FD6F9" w14:textId="10977BD4">
      <w:pPr>
        <w:pStyle w:val="NoSpacing"/>
        <w:ind w:left="720" w:firstLine="0"/>
        <w:rPr>
          <w:rFonts w:ascii="Consolas" w:hAnsi="Consolas" w:eastAsia="Consolas" w:cs="Consolas"/>
          <w:noProof w:val="0"/>
          <w:lang w:val="en-US"/>
        </w:rPr>
      </w:pPr>
      <w:r w:rsidRPr="003FA0E1" w:rsidR="448D821B">
        <w:rPr>
          <w:noProof w:val="0"/>
          <w:lang w:val="en-US"/>
        </w:rPr>
        <w:t xml:space="preserve">    }</w:t>
      </w:r>
    </w:p>
    <w:p w:rsidR="448D821B" w:rsidP="003FA0E1" w:rsidRDefault="448D821B" w14:paraId="106222A8" w14:textId="62200708">
      <w:pPr>
        <w:pStyle w:val="Normal"/>
        <w:spacing w:before="240" w:beforeAutospacing="off" w:after="240" w:afterAutospacing="off"/>
        <w:ind w:left="0" w:firstLine="720"/>
      </w:pPr>
      <w:r w:rsidRPr="003FA0E1" w:rsidR="448D821B">
        <w:rPr>
          <w:noProof w:val="0"/>
          <w:lang w:val="en-US"/>
        </w:rPr>
        <w:t>}</w:t>
      </w:r>
    </w:p>
    <w:p w:rsidR="003FA0E1" w:rsidP="003FA0E1" w:rsidRDefault="003FA0E1" w14:paraId="3EFF97B9" w14:textId="355CF48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3FA0E1" w:rsidP="003FA0E1" w:rsidRDefault="003FA0E1" w14:paraId="26DE8200" w14:textId="68B0CFF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03FA0E1" w:rsidP="003FA0E1" w:rsidRDefault="003FA0E1" w14:paraId="34F8E64E" w14:textId="05AD85E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03FA0E1" w:rsidRDefault="003FA0E1" w14:paraId="2ACB5094" w14:textId="54F010C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c1c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B6D1A"/>
    <w:rsid w:val="003FA0E1"/>
    <w:rsid w:val="050D7C35"/>
    <w:rsid w:val="06207D01"/>
    <w:rsid w:val="08EFDE26"/>
    <w:rsid w:val="114B0481"/>
    <w:rsid w:val="1D7E958D"/>
    <w:rsid w:val="1EE64996"/>
    <w:rsid w:val="26C5D62B"/>
    <w:rsid w:val="27463664"/>
    <w:rsid w:val="35E9B478"/>
    <w:rsid w:val="37A0FA40"/>
    <w:rsid w:val="37EFADA1"/>
    <w:rsid w:val="39187853"/>
    <w:rsid w:val="3B529B38"/>
    <w:rsid w:val="448D821B"/>
    <w:rsid w:val="47C0EB66"/>
    <w:rsid w:val="48676F51"/>
    <w:rsid w:val="489F49F8"/>
    <w:rsid w:val="4E107FEC"/>
    <w:rsid w:val="514B2191"/>
    <w:rsid w:val="549123BF"/>
    <w:rsid w:val="59E355FF"/>
    <w:rsid w:val="5B6DE26E"/>
    <w:rsid w:val="5C5B9612"/>
    <w:rsid w:val="5EE2BE53"/>
    <w:rsid w:val="6E7E59DC"/>
    <w:rsid w:val="6EE614BE"/>
    <w:rsid w:val="719B6D1A"/>
    <w:rsid w:val="74BD5394"/>
    <w:rsid w:val="763BF25E"/>
    <w:rsid w:val="77D5441C"/>
    <w:rsid w:val="78ED5436"/>
    <w:rsid w:val="7E0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EAA7"/>
  <w15:chartTrackingRefBased/>
  <w15:docId w15:val="{BA07235D-162E-4746-A7CB-A0EB6859D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3FA0E1"/>
    <w:pPr>
      <w:spacing/>
      <w:ind w:left="720"/>
      <w:contextualSpacing/>
    </w:pPr>
  </w:style>
  <w:style w:type="paragraph" w:styleId="NoSpacing">
    <w:uiPriority w:val="1"/>
    <w:name w:val="No Spacing"/>
    <w:qFormat/>
    <w:rsid w:val="003FA0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5d2b526c9a41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2025-02-16T19:14:23.7311133Z</dcterms:created>
  <dcterms:modified xsi:type="dcterms:W3CDTF">2025-02-16T19:33:54.6778918Z</dcterms:modified>
  <dc:creator>Patel, Aditya C(463)</dc:creator>
  <lastModifiedBy>Patel, Aditya C(463)</lastModifiedBy>
</coreProperties>
</file>