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60350" w14:textId="730AC1F7" w:rsidR="003026B2" w:rsidRDefault="002E51C3">
      <w:r>
        <w:t xml:space="preserve">Readability &amp; Documentation: </w:t>
      </w:r>
      <w:r w:rsidR="00760D90">
        <w:t>The c</w:t>
      </w:r>
      <w:r w:rsidR="002D1873">
        <w:t>ode was well structured and easy to follow thanks to the naming of objects and variables, as well as the comments. I like the spacing between methods as this also helps readability.</w:t>
      </w:r>
    </w:p>
    <w:p w14:paraId="4D53E632" w14:textId="77777777" w:rsidR="002D1873" w:rsidRDefault="002D1873"/>
    <w:p w14:paraId="36937888" w14:textId="435FFDEC" w:rsidR="002D1873" w:rsidRDefault="002D1873">
      <w:r>
        <w:t xml:space="preserve">Software Defects: I noticed the try-catch for the Details Button does not operate like intended, if you do not highlight a state and click on the Details Button, the details for Alabama will open. </w:t>
      </w:r>
      <w:r w:rsidR="00AB7DB2">
        <w:t xml:space="preserve">One possible solution to that would have been to use an if statement to check if something was highlighted inside the list box before proceeding with the commands. </w:t>
      </w:r>
      <w:r>
        <w:t>I also had the program crash when I tried inputting a new state</w:t>
      </w:r>
      <w:r w:rsidR="001F0322">
        <w:t xml:space="preserve">, but I am uncertain why at a quick glance as it looks to be the same way I had </w:t>
      </w:r>
      <w:proofErr w:type="gramStart"/>
      <w:r w:rsidR="001F0322">
        <w:t>mine</w:t>
      </w:r>
      <w:proofErr w:type="gramEnd"/>
      <w:r w:rsidR="001F0322">
        <w:t xml:space="preserve"> working</w:t>
      </w:r>
      <w:r>
        <w:t>. Other than those two things, the program seemed to operate as intended.</w:t>
      </w:r>
    </w:p>
    <w:p w14:paraId="390F213C" w14:textId="77777777" w:rsidR="002D1873" w:rsidRDefault="002D1873"/>
    <w:p w14:paraId="462E0F0B" w14:textId="4BCA0FFE" w:rsidR="002D1873" w:rsidRDefault="002D1873">
      <w:r>
        <w:t xml:space="preserve">Solution: </w:t>
      </w:r>
      <w:r w:rsidR="00AB7DB2">
        <w:t xml:space="preserve">I used </w:t>
      </w:r>
      <w:proofErr w:type="gramStart"/>
      <w:r w:rsidR="00AB7DB2">
        <w:t xml:space="preserve">a </w:t>
      </w:r>
      <w:proofErr w:type="spellStart"/>
      <w:r w:rsidR="00AB7DB2">
        <w:t>DataView</w:t>
      </w:r>
      <w:proofErr w:type="spellEnd"/>
      <w:proofErr w:type="gramEnd"/>
      <w:r w:rsidR="00AB7DB2">
        <w:t xml:space="preserve"> and sorted it to populate my State Dropdown Box while you pulled the information from the database and used a foreach to populate a List Box. Both approaches seemed to work just fine. The reason I chose to use </w:t>
      </w:r>
      <w:proofErr w:type="gramStart"/>
      <w:r w:rsidR="00AB7DB2">
        <w:t xml:space="preserve">a </w:t>
      </w:r>
      <w:proofErr w:type="spellStart"/>
      <w:r w:rsidR="00AB7DB2">
        <w:t>DataView</w:t>
      </w:r>
      <w:proofErr w:type="spellEnd"/>
      <w:r w:rsidR="00AB7DB2">
        <w:t>,</w:t>
      </w:r>
      <w:proofErr w:type="gramEnd"/>
      <w:r w:rsidR="00AB7DB2">
        <w:t xml:space="preserve"> is it made it easy for me to get my state names listed in alphabetical order.</w:t>
      </w:r>
    </w:p>
    <w:p w14:paraId="6021B343" w14:textId="77777777" w:rsidR="00C70775" w:rsidRDefault="00C70775"/>
    <w:p w14:paraId="449C0A0F" w14:textId="097E66F2" w:rsidR="00C70775" w:rsidRDefault="00C70775">
      <w:r>
        <w:t xml:space="preserve">Comments: </w:t>
      </w:r>
      <w:r w:rsidR="00760D90">
        <w:t>While the program seemed to function, I did notice it was missing a class library and any way to search or filter the data. I created a temporary state object to load each of the fields on my details page. However, if I am being honest, I am a little confused on how you got yours to work</w:t>
      </w:r>
      <w:r w:rsidR="00BF0AF0">
        <w:t xml:space="preserve">, I am going to have to </w:t>
      </w:r>
      <w:proofErr w:type="gramStart"/>
      <w:r w:rsidR="00BF0AF0">
        <w:t>look into</w:t>
      </w:r>
      <w:proofErr w:type="gramEnd"/>
      <w:r w:rsidR="00BF0AF0">
        <w:t xml:space="preserve"> that a little more</w:t>
      </w:r>
      <w:r w:rsidR="00760D90">
        <w:t>. I like the fact that it appears to be much less work than I did with mine.</w:t>
      </w:r>
    </w:p>
    <w:sectPr w:rsidR="00C7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C2"/>
    <w:rsid w:val="001149C2"/>
    <w:rsid w:val="001F0322"/>
    <w:rsid w:val="002D1873"/>
    <w:rsid w:val="002E51C3"/>
    <w:rsid w:val="003026B2"/>
    <w:rsid w:val="00760D90"/>
    <w:rsid w:val="00AB7DB2"/>
    <w:rsid w:val="00BF0AF0"/>
    <w:rsid w:val="00C54002"/>
    <w:rsid w:val="00C70775"/>
    <w:rsid w:val="00CB6AB2"/>
    <w:rsid w:val="00D4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5A22"/>
  <w15:chartTrackingRefBased/>
  <w15:docId w15:val="{ACF90086-BC65-4A1D-95BA-B4386245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Schiefer, Daniel M(244)</dc:creator>
  <cp:keywords/>
  <dc:description/>
  <cp:lastModifiedBy>Schiefer, Daniel M(244)</cp:lastModifiedBy>
  <cp:revision>5</cp:revision>
  <dcterms:created xsi:type="dcterms:W3CDTF">2025-02-06T01:43:00Z</dcterms:created>
  <dcterms:modified xsi:type="dcterms:W3CDTF">2025-02-06T02:44:00Z</dcterms:modified>
</cp:coreProperties>
</file>