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6B70" w14:textId="0A80D8D3" w:rsidR="000A7051" w:rsidRDefault="000A7051" w:rsidP="004B7C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– </w:t>
      </w:r>
      <w:r w:rsidR="00867577" w:rsidRPr="00867577">
        <w:rPr>
          <w:rFonts w:ascii="Times New Roman" w:hAnsi="Times New Roman" w:cs="Times New Roman"/>
          <w:sz w:val="24"/>
          <w:szCs w:val="24"/>
        </w:rPr>
        <w:t>CallNYouOut</w:t>
      </w:r>
    </w:p>
    <w:p w14:paraId="71151E1F" w14:textId="11224243" w:rsidR="007F6AAC" w:rsidRDefault="007126DB" w:rsidP="004B7C7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596A21">
        <w:rPr>
          <w:rFonts w:ascii="Times New Roman" w:hAnsi="Times New Roman" w:cs="Times New Roman"/>
          <w:sz w:val="24"/>
          <w:szCs w:val="24"/>
        </w:rPr>
        <w:t xml:space="preserve">The code that </w:t>
      </w:r>
      <w:r w:rsidR="00644D41">
        <w:rPr>
          <w:rFonts w:ascii="Times New Roman" w:hAnsi="Times New Roman" w:cs="Times New Roman"/>
          <w:sz w:val="24"/>
          <w:szCs w:val="24"/>
        </w:rPr>
        <w:t>you</w:t>
      </w:r>
      <w:r w:rsidR="00596A21">
        <w:rPr>
          <w:rFonts w:ascii="Times New Roman" w:hAnsi="Times New Roman" w:cs="Times New Roman"/>
          <w:sz w:val="24"/>
          <w:szCs w:val="24"/>
        </w:rPr>
        <w:t xml:space="preserve"> </w:t>
      </w:r>
      <w:r w:rsidR="00644D41">
        <w:rPr>
          <w:rFonts w:ascii="Times New Roman" w:hAnsi="Times New Roman" w:cs="Times New Roman"/>
          <w:sz w:val="24"/>
          <w:szCs w:val="24"/>
        </w:rPr>
        <w:t xml:space="preserve">do </w:t>
      </w:r>
      <w:r w:rsidR="00596A21">
        <w:rPr>
          <w:rFonts w:ascii="Times New Roman" w:hAnsi="Times New Roman" w:cs="Times New Roman"/>
          <w:sz w:val="24"/>
          <w:szCs w:val="24"/>
        </w:rPr>
        <w:t>have looks good</w:t>
      </w:r>
      <w:r w:rsidR="006920E5">
        <w:rPr>
          <w:rFonts w:ascii="Times New Roman" w:hAnsi="Times New Roman" w:cs="Times New Roman"/>
          <w:sz w:val="24"/>
          <w:szCs w:val="24"/>
        </w:rPr>
        <w:t xml:space="preserve"> and is way more simple and concise than mine which I appreciate</w:t>
      </w:r>
      <w:r w:rsidR="00C26264">
        <w:rPr>
          <w:rFonts w:ascii="Times New Roman" w:hAnsi="Times New Roman" w:cs="Times New Roman"/>
          <w:sz w:val="24"/>
          <w:szCs w:val="24"/>
        </w:rPr>
        <w:t>, but there is no sorting or filtering function. It is also only showing two states in the database for me to choose from</w:t>
      </w:r>
      <w:r w:rsidR="00895CD3">
        <w:rPr>
          <w:rFonts w:ascii="Times New Roman" w:hAnsi="Times New Roman" w:cs="Times New Roman"/>
          <w:sz w:val="24"/>
          <w:szCs w:val="24"/>
        </w:rPr>
        <w:t xml:space="preserve">, which is understandable because getting all 50 states information took forever. The forms you created </w:t>
      </w:r>
      <w:r w:rsidR="00245CB3">
        <w:rPr>
          <w:rFonts w:ascii="Times New Roman" w:hAnsi="Times New Roman" w:cs="Times New Roman"/>
          <w:sz w:val="24"/>
          <w:szCs w:val="24"/>
        </w:rPr>
        <w:t>are well designed, I especially like the state details form</w:t>
      </w:r>
      <w:r w:rsidR="006920E5">
        <w:rPr>
          <w:rFonts w:ascii="Times New Roman" w:hAnsi="Times New Roman" w:cs="Times New Roman"/>
          <w:sz w:val="24"/>
          <w:szCs w:val="24"/>
        </w:rPr>
        <w:t>.</w:t>
      </w:r>
    </w:p>
    <w:sectPr w:rsidR="007F6A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1CA7" w14:textId="77777777" w:rsidR="00730EFC" w:rsidRDefault="00730EFC" w:rsidP="000A7051">
      <w:pPr>
        <w:spacing w:after="0" w:line="240" w:lineRule="auto"/>
      </w:pPr>
      <w:r>
        <w:separator/>
      </w:r>
    </w:p>
  </w:endnote>
  <w:endnote w:type="continuationSeparator" w:id="0">
    <w:p w14:paraId="5D1234C4" w14:textId="77777777" w:rsidR="00730EFC" w:rsidRDefault="00730EFC" w:rsidP="000A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28FA5" w14:textId="77777777" w:rsidR="00730EFC" w:rsidRDefault="00730EFC" w:rsidP="000A7051">
      <w:pPr>
        <w:spacing w:after="0" w:line="240" w:lineRule="auto"/>
      </w:pPr>
      <w:r>
        <w:separator/>
      </w:r>
    </w:p>
  </w:footnote>
  <w:footnote w:type="continuationSeparator" w:id="0">
    <w:p w14:paraId="0A275877" w14:textId="77777777" w:rsidR="00730EFC" w:rsidRDefault="00730EFC" w:rsidP="000A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2285" w14:textId="6577017E" w:rsidR="000A7051" w:rsidRPr="000A7051" w:rsidRDefault="000A70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1"/>
    <w:rsid w:val="00080D68"/>
    <w:rsid w:val="000A7051"/>
    <w:rsid w:val="000E3E09"/>
    <w:rsid w:val="00116794"/>
    <w:rsid w:val="001D2D63"/>
    <w:rsid w:val="00245CB3"/>
    <w:rsid w:val="002639EC"/>
    <w:rsid w:val="003425BD"/>
    <w:rsid w:val="0036042D"/>
    <w:rsid w:val="004B53C0"/>
    <w:rsid w:val="004B7C73"/>
    <w:rsid w:val="004F0AAE"/>
    <w:rsid w:val="005377AB"/>
    <w:rsid w:val="00596A21"/>
    <w:rsid w:val="005D61E2"/>
    <w:rsid w:val="00644D41"/>
    <w:rsid w:val="00672DF9"/>
    <w:rsid w:val="006920E5"/>
    <w:rsid w:val="006B0659"/>
    <w:rsid w:val="007126DB"/>
    <w:rsid w:val="00730EFC"/>
    <w:rsid w:val="007F6AAC"/>
    <w:rsid w:val="00815614"/>
    <w:rsid w:val="0086180C"/>
    <w:rsid w:val="00867577"/>
    <w:rsid w:val="00874BE2"/>
    <w:rsid w:val="00895CD3"/>
    <w:rsid w:val="008A54F1"/>
    <w:rsid w:val="008D6D35"/>
    <w:rsid w:val="00920C14"/>
    <w:rsid w:val="00A37693"/>
    <w:rsid w:val="00AA5D7E"/>
    <w:rsid w:val="00AC6650"/>
    <w:rsid w:val="00B2770A"/>
    <w:rsid w:val="00C26264"/>
    <w:rsid w:val="00E119B3"/>
    <w:rsid w:val="00EB6A00"/>
    <w:rsid w:val="00F50247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0FB"/>
  <w15:chartTrackingRefBased/>
  <w15:docId w15:val="{A7C58E97-6270-4434-8B1B-9798269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51"/>
  </w:style>
  <w:style w:type="paragraph" w:styleId="Heading1">
    <w:name w:val="heading 1"/>
    <w:basedOn w:val="Normal"/>
    <w:next w:val="Normal"/>
    <w:link w:val="Heading1Char"/>
    <w:uiPriority w:val="9"/>
    <w:qFormat/>
    <w:rsid w:val="000A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51"/>
  </w:style>
  <w:style w:type="paragraph" w:styleId="Footer">
    <w:name w:val="footer"/>
    <w:basedOn w:val="Normal"/>
    <w:link w:val="Foot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51"/>
  </w:style>
  <w:style w:type="character" w:styleId="Hyperlink">
    <w:name w:val="Hyperlink"/>
    <w:basedOn w:val="DefaultParagraphFont"/>
    <w:uiPriority w:val="99"/>
    <w:unhideWhenUsed/>
    <w:rsid w:val="00712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28</cp:revision>
  <dcterms:created xsi:type="dcterms:W3CDTF">2025-01-28T19:44:00Z</dcterms:created>
  <dcterms:modified xsi:type="dcterms:W3CDTF">2025-02-15T19:12:00Z</dcterms:modified>
</cp:coreProperties>
</file>