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F4E2" w14:textId="6D699AEA" w:rsidR="00720F2D" w:rsidRDefault="00E3654B">
      <w:r>
        <w:t xml:space="preserve">Dan’s code is as close to </w:t>
      </w:r>
      <w:r w:rsidR="00720F2D">
        <w:t>perfect</w:t>
      </w:r>
      <w:r>
        <w:t xml:space="preserve"> as I can tell. There are no </w:t>
      </w:r>
      <w:r w:rsidR="00720F2D">
        <w:t xml:space="preserve">major </w:t>
      </w:r>
      <w:r>
        <w:t>errors, no exceptions thrown, and no</w:t>
      </w:r>
      <w:r w:rsidR="00720F2D">
        <w:t xml:space="preserve"> significant</w:t>
      </w:r>
      <w:r>
        <w:t xml:space="preserve"> issues that I can see at all. The state class, details form, and main form all look great. The code and GUI are clean and easy to navigate. The comments and documentation look </w:t>
      </w:r>
      <w:r w:rsidR="00720F2D">
        <w:t>good,</w:t>
      </w:r>
      <w:r>
        <w:t xml:space="preserve"> and everything is very detailed but easy to follow along with. There are error messages that display anytime the user does not properly select a field or enter a valid input, and there are try-catches in place to prevent the program from crashing. </w:t>
      </w:r>
    </w:p>
    <w:p w14:paraId="6BA3C662" w14:textId="684F2AB0" w:rsidR="00E3654B" w:rsidRDefault="00E3654B">
      <w:r>
        <w:t>The ability to search by any field and to filter not just by exact numbers, but also by amounts greater than and less than was a really cool addition. I also thought the details page, especially the extensive state flag description, went above and beyond.</w:t>
      </w:r>
      <w:r w:rsidR="00720F2D">
        <w:t xml:space="preserve"> The only issue that I encountered was with trying to add a new state to the table. I got error messages if incorrect data types were entered or if a non-nullable field was left blank and my entry disappeared. However, this didn’t crash the program or anything, so I feel like it is a minor error, and wouldn’t be a problem with correct user input.</w:t>
      </w:r>
    </w:p>
    <w:p w14:paraId="7D9F1E32" w14:textId="5861FC75" w:rsidR="00720F2D" w:rsidRDefault="00720F2D">
      <w:r>
        <w:t>Overall, I much prefer Dan’s code to mine, as his application includes more functionality than mine and more ways to filter and manipulate the data.</w:t>
      </w:r>
      <w:r w:rsidR="007E2115">
        <w:t xml:space="preserve"> It looks awesome and of course works very well.</w:t>
      </w:r>
    </w:p>
    <w:sectPr w:rsidR="00720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4B"/>
    <w:rsid w:val="004D0719"/>
    <w:rsid w:val="00720F2D"/>
    <w:rsid w:val="007E2115"/>
    <w:rsid w:val="00E3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F1BD"/>
  <w15:chartTrackingRefBased/>
  <w15:docId w15:val="{E010D0B2-1F7E-4A34-AF08-182081B7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Walker</dc:creator>
  <cp:keywords/>
  <dc:description/>
  <cp:lastModifiedBy>Alyssa Walker</cp:lastModifiedBy>
  <cp:revision>2</cp:revision>
  <dcterms:created xsi:type="dcterms:W3CDTF">2025-02-16T07:05:00Z</dcterms:created>
  <dcterms:modified xsi:type="dcterms:W3CDTF">2025-02-16T07:23:00Z</dcterms:modified>
</cp:coreProperties>
</file>