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FFDE" w14:textId="77777777" w:rsidR="00122B84" w:rsidRPr="001A0A8D" w:rsidRDefault="00122B84" w:rsidP="00122B84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CPT-206-A80S-Lab-</w:t>
      </w:r>
      <w:r>
        <w:rPr>
          <w:rFonts w:ascii="Aptos Mono" w:hAnsi="Aptos Mono"/>
          <w:b/>
          <w:bCs/>
          <w:sz w:val="36"/>
          <w:szCs w:val="36"/>
        </w:rPr>
        <w:t>3</w:t>
      </w:r>
      <w:r w:rsidRPr="001A0A8D">
        <w:rPr>
          <w:rFonts w:ascii="Aptos Mono" w:hAnsi="Aptos Mono"/>
          <w:b/>
          <w:bCs/>
          <w:sz w:val="36"/>
          <w:szCs w:val="36"/>
        </w:rPr>
        <w:t xml:space="preserve"> </w:t>
      </w:r>
    </w:p>
    <w:p w14:paraId="0F2BBC9F" w14:textId="4BE93F1C" w:rsidR="00122B84" w:rsidRDefault="00122B84" w:rsidP="00122B84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</w:t>
      </w:r>
      <w:r>
        <w:rPr>
          <w:rFonts w:ascii="Aptos Mono" w:hAnsi="Aptos Mono"/>
          <w:b/>
          <w:bCs/>
          <w:sz w:val="36"/>
          <w:szCs w:val="36"/>
        </w:rPr>
        <w:t>Michael Lee</w:t>
      </w:r>
    </w:p>
    <w:p w14:paraId="473EB12A" w14:textId="77777777" w:rsidR="00122B84" w:rsidRPr="001A0A8D" w:rsidRDefault="00122B84" w:rsidP="00122B84">
      <w:pPr>
        <w:jc w:val="center"/>
        <w:rPr>
          <w:rFonts w:ascii="Aptos Mono" w:hAnsi="Aptos Mono"/>
          <w:b/>
          <w:bCs/>
          <w:sz w:val="36"/>
          <w:szCs w:val="36"/>
        </w:rPr>
      </w:pPr>
    </w:p>
    <w:p w14:paraId="1BEFD27E" w14:textId="77777777" w:rsidR="00122B84" w:rsidRDefault="00122B84" w:rsidP="00122B8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13573901" w14:textId="56603352" w:rsidR="00122B84" w:rsidRPr="00122B84" w:rsidRDefault="00122B84" w:rsidP="00122B84">
      <w:pPr>
        <w:ind w:left="720"/>
        <w:rPr>
          <w:rFonts w:ascii="Aptos Mono" w:hAnsi="Aptos Mono"/>
        </w:rPr>
      </w:pPr>
      <w:proofErr w:type="gramStart"/>
      <w:r>
        <w:rPr>
          <w:rFonts w:ascii="Aptos Mono" w:hAnsi="Aptos Mono"/>
        </w:rPr>
        <w:t>Good documented</w:t>
      </w:r>
      <w:proofErr w:type="gramEnd"/>
      <w:r>
        <w:rPr>
          <w:rFonts w:ascii="Aptos Mono" w:hAnsi="Aptos Mono"/>
        </w:rPr>
        <w:t xml:space="preserve"> program. Pretty readable. However, for some reason I was unable to download all the files to the program. I believe this is what caused the program to have errors in it. Details form looked pretty good. Just unfortunate that the program would not run.</w:t>
      </w:r>
    </w:p>
    <w:p w14:paraId="5A6ADE20" w14:textId="77777777" w:rsidR="00122B84" w:rsidRDefault="00122B84" w:rsidP="00122B8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1B0890B2" w14:textId="58940E21" w:rsidR="00122B84" w:rsidRPr="00122B84" w:rsidRDefault="00122B84" w:rsidP="00122B84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 xml:space="preserve">Program did not execute. Some files would not extract whenever I downloaded the zip file. </w:t>
      </w:r>
    </w:p>
    <w:p w14:paraId="22225AF8" w14:textId="77777777" w:rsidR="00122B84" w:rsidRPr="00122B84" w:rsidRDefault="00122B84" w:rsidP="00122B84">
      <w:pPr>
        <w:rPr>
          <w:rFonts w:ascii="Aptos Mono" w:hAnsi="Aptos Mono"/>
          <w:b/>
          <w:bCs/>
          <w:sz w:val="24"/>
          <w:szCs w:val="24"/>
        </w:rPr>
      </w:pPr>
    </w:p>
    <w:p w14:paraId="50D84DDC" w14:textId="77777777" w:rsidR="00122B84" w:rsidRDefault="00122B84" w:rsidP="00122B8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20AE1BFD" w14:textId="7FE35837" w:rsidR="00122B84" w:rsidRPr="00122B84" w:rsidRDefault="00122B84" w:rsidP="00122B84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>Program had a huge details page, which probably would have been a plus for the user. It also had a form dedicated to updating or adding a state to the database. Again, one could only imagine what could have been had it executed.</w:t>
      </w:r>
    </w:p>
    <w:p w14:paraId="152FE1C4" w14:textId="77777777" w:rsidR="00122B84" w:rsidRDefault="00122B84" w:rsidP="00122B84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595E485B" w14:textId="5398B82E" w:rsidR="00122B84" w:rsidRPr="00122B84" w:rsidRDefault="00122B84" w:rsidP="00122B84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 xml:space="preserve">More appealing from a visual standpoint. Would have been great if images of state bird and/or state flag was included in some kind of way. </w:t>
      </w:r>
    </w:p>
    <w:p w14:paraId="260999CE" w14:textId="77777777" w:rsidR="00122B84" w:rsidRPr="00122B84" w:rsidRDefault="00122B84" w:rsidP="00122B84">
      <w:pPr>
        <w:rPr>
          <w:rFonts w:ascii="Aptos Mono" w:hAnsi="Aptos Mono"/>
          <w:b/>
          <w:bCs/>
          <w:sz w:val="24"/>
          <w:szCs w:val="24"/>
        </w:rPr>
      </w:pPr>
    </w:p>
    <w:p w14:paraId="77306FBE" w14:textId="77777777" w:rsidR="00034590" w:rsidRDefault="00034590"/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84"/>
    <w:rsid w:val="00034590"/>
    <w:rsid w:val="00122B84"/>
    <w:rsid w:val="00876CAB"/>
    <w:rsid w:val="00B1549E"/>
    <w:rsid w:val="00F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DBC2"/>
  <w15:chartTrackingRefBased/>
  <w15:docId w15:val="{C2BBB54B-6247-45A1-8E8D-2F7391FA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84"/>
  </w:style>
  <w:style w:type="paragraph" w:styleId="Heading1">
    <w:name w:val="heading 1"/>
    <w:basedOn w:val="Normal"/>
    <w:next w:val="Normal"/>
    <w:link w:val="Heading1Char"/>
    <w:uiPriority w:val="9"/>
    <w:qFormat/>
    <w:rsid w:val="0012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1</cp:revision>
  <dcterms:created xsi:type="dcterms:W3CDTF">2025-02-16T06:07:00Z</dcterms:created>
  <dcterms:modified xsi:type="dcterms:W3CDTF">2025-02-16T06:16:00Z</dcterms:modified>
</cp:coreProperties>
</file>