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93FF" w14:textId="77777777" w:rsidR="00010F30" w:rsidRDefault="00010F30" w:rsidP="00010F30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424987F6" w14:textId="77777777" w:rsidR="00010F30" w:rsidRPr="00580B28" w:rsidRDefault="00010F30" w:rsidP="00010F30">
      <w:r w:rsidRPr="00580B28">
        <w:t>Reviewer: Katherine</w:t>
      </w:r>
    </w:p>
    <w:p w14:paraId="19F1B88B" w14:textId="43C8770A" w:rsidR="00010F30" w:rsidRDefault="00010F30" w:rsidP="00010F30">
      <w:r w:rsidRPr="00580B28">
        <w:t xml:space="preserve">Reviewee: </w:t>
      </w:r>
      <w:r w:rsidR="008F1FBE">
        <w:t>Michael Lee</w:t>
      </w:r>
    </w:p>
    <w:p w14:paraId="145B1A25" w14:textId="068B7E3B" w:rsidR="008F1FBE" w:rsidRDefault="008F1FBE" w:rsidP="00010F30">
      <w:r>
        <w:t>-Code compiles without any issues and everything seems to run smoothly</w:t>
      </w:r>
    </w:p>
    <w:p w14:paraId="4901AA2D" w14:textId="6CCC144D" w:rsidR="008F1FBE" w:rsidRDefault="008F1FBE" w:rsidP="00010F30">
      <w:r>
        <w:t>-I noticed the simplicity of this program but the comments in the code helped explain that there were issues with the class library so that makes sense.</w:t>
      </w:r>
    </w:p>
    <w:p w14:paraId="19C44E2B" w14:textId="25744A4D" w:rsidR="008F1FBE" w:rsidRDefault="008F1FBE" w:rsidP="00010F30">
      <w:r>
        <w:t xml:space="preserve">-Doesn’t have any sorting or filtering </w:t>
      </w:r>
    </w:p>
    <w:p w14:paraId="5AA87EA4" w14:textId="61622B11" w:rsidR="008F1FBE" w:rsidRDefault="008F1FBE" w:rsidP="00010F30">
      <w:r>
        <w:t xml:space="preserve">-The design is </w:t>
      </w:r>
      <w:proofErr w:type="gramStart"/>
      <w:r>
        <w:t>pretty simple</w:t>
      </w:r>
      <w:proofErr w:type="gramEnd"/>
      <w:r>
        <w:t xml:space="preserve"> </w:t>
      </w:r>
      <w:proofErr w:type="gramStart"/>
      <w:r>
        <w:t>but I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understandable and runs smoothly.</w:t>
      </w:r>
    </w:p>
    <w:p w14:paraId="1FD0F631" w14:textId="383A3024" w:rsidR="008F1FBE" w:rsidRDefault="008F1FBE" w:rsidP="00010F30">
      <w:r>
        <w:t xml:space="preserve">-The code itself is also </w:t>
      </w:r>
      <w:proofErr w:type="gramStart"/>
      <w:r>
        <w:t>understandable</w:t>
      </w:r>
      <w:proofErr w:type="gramEnd"/>
      <w:r>
        <w:t xml:space="preserve"> and it doesn’t lack comments so I was able to understand each line of code was doing</w:t>
      </w:r>
    </w:p>
    <w:p w14:paraId="4BD37EF2" w14:textId="352ED682" w:rsidR="00075364" w:rsidRDefault="008F1FBE">
      <w:r>
        <w:t xml:space="preserve">-I like how he prevented the user from being able to create a record using the navigator but instead, it opens up the add state form (I was a bit confused where it was because I noticed it in the </w:t>
      </w:r>
      <w:proofErr w:type="gramStart"/>
      <w:r>
        <w:t>code</w:t>
      </w:r>
      <w:proofErr w:type="gramEnd"/>
      <w:r>
        <w:t xml:space="preserve"> but I guess I expected a button for it instead of the add button on the binding navigator)</w:t>
      </w:r>
    </w:p>
    <w:p w14:paraId="3FEB9EF9" w14:textId="55450630" w:rsidR="008F1FBE" w:rsidRDefault="00120772">
      <w:r>
        <w:t>-If a record is deleted using the binding navigator, a message box pops up to make sure that the user is sure of their decision (definitely a good idea because it makes it much more user friendly)</w:t>
      </w:r>
    </w:p>
    <w:p w14:paraId="60D53A8F" w14:textId="78F00931" w:rsidR="00120772" w:rsidRDefault="00120772">
      <w:r>
        <w:t>-Although the design is a bit basic (not much was changed from the default), it still looks nice because the text is bold</w:t>
      </w:r>
    </w:p>
    <w:p w14:paraId="59F5F197" w14:textId="4F11BE0E" w:rsidR="00120772" w:rsidRDefault="00120772">
      <w:r>
        <w:t>-Maybe change the background color? That and sorting/filtering is the only thing that I would suggest working on, but the program looks good</w:t>
      </w:r>
    </w:p>
    <w:p w14:paraId="79E8531A" w14:textId="3E9A99CF" w:rsidR="00120772" w:rsidRDefault="00120772">
      <w:r>
        <w:t xml:space="preserve">-I also like how once a state is chosen in the </w:t>
      </w:r>
      <w:proofErr w:type="spellStart"/>
      <w:r>
        <w:t>dropbox</w:t>
      </w:r>
      <w:proofErr w:type="spellEnd"/>
      <w:r>
        <w:t>, it immediately switches over to the state details form without needing a button to open that form (this may be a bit simple, but it makes the main form look much cleaner and simpler without the extra button)</w:t>
      </w:r>
    </w:p>
    <w:p w14:paraId="28496594" w14:textId="4A2FFA25" w:rsidR="00424C31" w:rsidRDefault="00424C31">
      <w:r>
        <w:t>-I can’t really pick if I would prefer this program or mine because I like both, but I think I would prefer some things in mine over this one and vice versa.</w:t>
      </w:r>
    </w:p>
    <w:sectPr w:rsidR="0042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30"/>
    <w:rsid w:val="00010F30"/>
    <w:rsid w:val="00075364"/>
    <w:rsid w:val="00120772"/>
    <w:rsid w:val="00424C31"/>
    <w:rsid w:val="008F1FBE"/>
    <w:rsid w:val="00BA0C03"/>
    <w:rsid w:val="00CD3CD5"/>
    <w:rsid w:val="00F31E99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24897"/>
  <w15:chartTrackingRefBased/>
  <w15:docId w15:val="{E12BD9D4-2AE9-4671-AC55-91D53FC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30"/>
  </w:style>
  <w:style w:type="paragraph" w:styleId="Heading1">
    <w:name w:val="heading 1"/>
    <w:basedOn w:val="Normal"/>
    <w:next w:val="Normal"/>
    <w:link w:val="Heading1Char"/>
    <w:uiPriority w:val="9"/>
    <w:qFormat/>
    <w:rsid w:val="00010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310</Words>
  <Characters>1380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1</cp:revision>
  <dcterms:created xsi:type="dcterms:W3CDTF">2025-02-15T20:35:00Z</dcterms:created>
  <dcterms:modified xsi:type="dcterms:W3CDTF">2025-02-16T00:35:00Z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281f7fd5-7d7a-4063-ac7d-17d1f48a1ae3</vt:lpwstr>
  </property>
</Properties>
</file>