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3963" w14:textId="77777777" w:rsidR="00661B57" w:rsidRDefault="00661B57" w:rsidP="00661B57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489F6421" w14:textId="77777777" w:rsidR="00661B57" w:rsidRPr="00580B28" w:rsidRDefault="00661B57" w:rsidP="00661B57">
      <w:r w:rsidRPr="00580B28">
        <w:t>Reviewer: Katherine</w:t>
      </w:r>
    </w:p>
    <w:p w14:paraId="25D125AC" w14:textId="4B3C4C23" w:rsidR="00661B57" w:rsidRPr="00580B28" w:rsidRDefault="00661B57" w:rsidP="00661B57">
      <w:r w:rsidRPr="00580B28">
        <w:t xml:space="preserve">Reviewee: </w:t>
      </w:r>
      <w:r>
        <w:t>J Pitts</w:t>
      </w:r>
    </w:p>
    <w:p w14:paraId="639F0F99" w14:textId="200E66FE" w:rsidR="00661B57" w:rsidRDefault="00661B57" w:rsidP="00661B57">
      <w:r>
        <w:t>-This one was actually similar to mine but when displaying the separate state details, mine was displayed in the default details view, but his was different.</w:t>
      </w:r>
    </w:p>
    <w:p w14:paraId="3C17DF07" w14:textId="25548F37" w:rsidR="00661B57" w:rsidRDefault="00661B57" w:rsidP="00661B57">
      <w:r>
        <w:t xml:space="preserve">- Although this program is really similar to mine, I would prefer mine for a couple of reasons: I personalized the background and buttons and I kind of like the way that I organized mine more. </w:t>
      </w:r>
      <w:r w:rsidR="004E3448">
        <w:t>For example, w</w:t>
      </w:r>
      <w:r>
        <w:t xml:space="preserve">hen choosing a state from the </w:t>
      </w:r>
      <w:r w:rsidR="004E3448">
        <w:t>drop down I have to go and find the “Show State Info” or “Search” also works. Then when I search a state, I also have to find the search button, which isn’t under the search bar, but more towards the bottom left</w:t>
      </w:r>
      <w:r w:rsidR="00B62822">
        <w:t>, while the search bar is in the top right</w:t>
      </w:r>
      <w:r w:rsidR="004E3448">
        <w:t xml:space="preserve">. I also have to find the sort button to sort. Mixed with these buttons is also the update, filter, and exit buttons. </w:t>
      </w:r>
    </w:p>
    <w:p w14:paraId="763A250E" w14:textId="055ADAC9" w:rsidR="004E3448" w:rsidRDefault="004E3448" w:rsidP="00661B57">
      <w:r>
        <w:t>-^^In my program, I had the different options for sorting in a groupbox and the button to sort was directly under it.</w:t>
      </w:r>
    </w:p>
    <w:p w14:paraId="0491154A" w14:textId="33A0C104" w:rsidR="00075364" w:rsidRDefault="004E3448">
      <w:r>
        <w:t>-Seems as if all possible issues are handled and message boxes appear if the user does something that could cause an issue.</w:t>
      </w:r>
    </w:p>
    <w:p w14:paraId="42B10758" w14:textId="53A37840" w:rsidR="004E3448" w:rsidRDefault="004E3448">
      <w:r>
        <w:t>-One thing I would suggest is changing the background and design in general to be a bit less of the default design, just for aesthetic purposes</w:t>
      </w:r>
    </w:p>
    <w:p w14:paraId="2A8CA1EB" w14:textId="148AE133" w:rsidR="004E3448" w:rsidRDefault="004E3448">
      <w:r>
        <w:t xml:space="preserve">-Code does not lack comments, and they explain everything well. </w:t>
      </w:r>
    </w:p>
    <w:p w14:paraId="04398065" w14:textId="5A574198" w:rsidR="004D6A31" w:rsidRDefault="004D6A31">
      <w:r>
        <w:t>-Code compiles without any issues or warnings and I couldn’t find any</w:t>
      </w:r>
      <w:r w:rsidR="00CD05F2">
        <w:t>thing that will crash the program</w:t>
      </w:r>
    </w:p>
    <w:p w14:paraId="00B6A15F" w14:textId="77777777" w:rsidR="004E3448" w:rsidRDefault="004E3448"/>
    <w:sectPr w:rsidR="004E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57"/>
    <w:rsid w:val="00075364"/>
    <w:rsid w:val="004D6A31"/>
    <w:rsid w:val="004E3448"/>
    <w:rsid w:val="00661B57"/>
    <w:rsid w:val="00B62822"/>
    <w:rsid w:val="00BA0C03"/>
    <w:rsid w:val="00CD05F2"/>
    <w:rsid w:val="00CD3CD5"/>
    <w:rsid w:val="00F31E99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95B63"/>
  <w15:chartTrackingRefBased/>
  <w15:docId w15:val="{36959557-F8C7-4D43-956F-4DC3F4D4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57"/>
  </w:style>
  <w:style w:type="paragraph" w:styleId="Heading1">
    <w:name w:val="heading 1"/>
    <w:basedOn w:val="Normal"/>
    <w:next w:val="Normal"/>
    <w:link w:val="Heading1Char"/>
    <w:uiPriority w:val="9"/>
    <w:qFormat/>
    <w:rsid w:val="0066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248</Words>
  <Characters>1124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3</cp:revision>
  <dcterms:created xsi:type="dcterms:W3CDTF">2025-02-15T19:09:00Z</dcterms:created>
  <dcterms:modified xsi:type="dcterms:W3CDTF">2025-02-15T23:46:00Z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11485866-018d-49d8-b7fd-1dd28f634b4a</vt:lpwstr>
  </property>
</Properties>
</file>