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81D31" w14:textId="1662207D" w:rsidR="003026B2" w:rsidRDefault="00765A5D">
      <w:r>
        <w:t xml:space="preserve">Readability &amp; Documentation: </w:t>
      </w:r>
      <w:r w:rsidR="00AA0EF2">
        <w:t>Code was easily to follow with good comments to help show what was going on. Variables and methods were named properly which helped make the code easier to read.</w:t>
      </w:r>
    </w:p>
    <w:p w14:paraId="0425F150" w14:textId="77777777" w:rsidR="00AA0EF2" w:rsidRDefault="00AA0EF2"/>
    <w:p w14:paraId="329455ED" w14:textId="05DA5E82" w:rsidR="00AA0EF2" w:rsidRDefault="00AA0EF2">
      <w:r>
        <w:t>Software Defects: The program ran smooth with no crashes for me. However, the Filter button stopped working if I did any sorting first. I am not positive, but I question if this is because after you sort</w:t>
      </w:r>
      <w:r w:rsidR="00107939">
        <w:t>,</w:t>
      </w:r>
      <w:r>
        <w:t xml:space="preserve"> it changes how the </w:t>
      </w:r>
      <w:proofErr w:type="spellStart"/>
      <w:r>
        <w:t>dataGridView</w:t>
      </w:r>
      <w:proofErr w:type="spellEnd"/>
      <w:r>
        <w:t xml:space="preserve"> is being populated,</w:t>
      </w:r>
      <w:r w:rsidR="00107939">
        <w:t xml:space="preserve"> and if so,</w:t>
      </w:r>
      <w:r>
        <w:t xml:space="preserve"> maybe resetting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dataGrid</w:t>
      </w:r>
      <w:r w:rsidR="00107939">
        <w:t>V</w:t>
      </w:r>
      <w:r>
        <w:t>iew</w:t>
      </w:r>
      <w:proofErr w:type="spellEnd"/>
      <w:r>
        <w:t xml:space="preserve"> in the filter button would make it work?</w:t>
      </w:r>
      <w:r w:rsidR="00107939">
        <w:t xml:space="preserve"> Or creating a </w:t>
      </w:r>
      <w:proofErr w:type="spellStart"/>
      <w:r w:rsidR="00107939">
        <w:t>ResetDataGridView</w:t>
      </w:r>
      <w:proofErr w:type="spellEnd"/>
      <w:r w:rsidR="00107939">
        <w:t xml:space="preserve"> method which could be used, I had to do that to get some of my buttons to work properly all the time.</w:t>
      </w:r>
    </w:p>
    <w:p w14:paraId="2DEDF5EB" w14:textId="77777777" w:rsidR="00107939" w:rsidRDefault="00107939"/>
    <w:p w14:paraId="24F2E85F" w14:textId="6F938A3B" w:rsidR="00107939" w:rsidRDefault="00107939">
      <w:r>
        <w:t xml:space="preserve">Solution: I like how you used a switch case for your sort button to return the value. I also liked how you passed a string to the </w:t>
      </w:r>
      <w:proofErr w:type="spellStart"/>
      <w:r>
        <w:t>stateInfoForm</w:t>
      </w:r>
      <w:proofErr w:type="spellEnd"/>
      <w:r>
        <w:t>, that made getting your results nice and easy. I created a temporary state object from my state class and used that to populate my detailed page.</w:t>
      </w:r>
    </w:p>
    <w:p w14:paraId="28F20B00" w14:textId="77777777" w:rsidR="00107939" w:rsidRDefault="00107939"/>
    <w:p w14:paraId="64402163" w14:textId="553BE239" w:rsidR="00107939" w:rsidRDefault="00107939">
      <w:r>
        <w:t xml:space="preserve">Comments: While I like the way you passed the string to the </w:t>
      </w:r>
      <w:proofErr w:type="spellStart"/>
      <w:r>
        <w:t>stateInfoForm</w:t>
      </w:r>
      <w:proofErr w:type="spellEnd"/>
      <w:r>
        <w:t xml:space="preserve"> and will have to keep that idea in my head for future projects, this was an opportunity to take advantage of and use the </w:t>
      </w:r>
      <w:proofErr w:type="spellStart"/>
      <w:r>
        <w:t>StatesClass</w:t>
      </w:r>
      <w:proofErr w:type="spellEnd"/>
      <w:r>
        <w:t xml:space="preserve"> you created. However, the </w:t>
      </w:r>
      <w:proofErr w:type="spellStart"/>
      <w:r>
        <w:t>StatesClass</w:t>
      </w:r>
      <w:proofErr w:type="spellEnd"/>
      <w:r>
        <w:t xml:space="preserve"> is missing a constructor to use it. Still, overall the program works well and is well organized.</w:t>
      </w:r>
    </w:p>
    <w:sectPr w:rsidR="0010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B1"/>
    <w:rsid w:val="00107939"/>
    <w:rsid w:val="00287FB1"/>
    <w:rsid w:val="003026B2"/>
    <w:rsid w:val="00765A5D"/>
    <w:rsid w:val="00A04942"/>
    <w:rsid w:val="00AA0EF2"/>
    <w:rsid w:val="00C54002"/>
    <w:rsid w:val="00D4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D836"/>
  <w15:chartTrackingRefBased/>
  <w15:docId w15:val="{A7441A43-2F78-40B3-980B-8B0E7422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3</cp:revision>
  <dcterms:created xsi:type="dcterms:W3CDTF">2025-02-06T02:49:00Z</dcterms:created>
  <dcterms:modified xsi:type="dcterms:W3CDTF">2025-02-07T02:37:00Z</dcterms:modified>
</cp:coreProperties>
</file>