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FC36" w14:textId="77777777" w:rsidR="00210EEC" w:rsidRDefault="00210EEC" w:rsidP="00210EEC">
      <w:r>
        <w:t>Josh Pitts</w:t>
      </w:r>
    </w:p>
    <w:p w14:paraId="6A839B20" w14:textId="77777777" w:rsidR="00210EEC" w:rsidRDefault="00210EEC" w:rsidP="00210EEC">
      <w:r>
        <w:t>CPT 206</w:t>
      </w:r>
    </w:p>
    <w:p w14:paraId="55E31009" w14:textId="77777777" w:rsidR="00210EEC" w:rsidRDefault="00210EEC" w:rsidP="00210EEC">
      <w:r>
        <w:t>2/15/2025</w:t>
      </w:r>
    </w:p>
    <w:p w14:paraId="6C12890C" w14:textId="16ED4811" w:rsidR="00B44C58" w:rsidRDefault="00B44C58" w:rsidP="00CC1C03">
      <w:pPr>
        <w:jc w:val="center"/>
      </w:pPr>
    </w:p>
    <w:p w14:paraId="4D031CFE" w14:textId="2E1D59EC" w:rsidR="00CC1C03" w:rsidRDefault="00A024A7" w:rsidP="00A024A7">
      <w:pPr>
        <w:jc w:val="center"/>
      </w:pPr>
      <w:proofErr w:type="spellStart"/>
      <w:r>
        <w:t>AWalker</w:t>
      </w:r>
      <w:proofErr w:type="spellEnd"/>
      <w:r>
        <w:t xml:space="preserve"> Code Review</w:t>
      </w:r>
    </w:p>
    <w:p w14:paraId="6640E6BC" w14:textId="77777777" w:rsidR="00A024A7" w:rsidRDefault="00A024A7" w:rsidP="00A024A7">
      <w:pPr>
        <w:jc w:val="center"/>
      </w:pPr>
    </w:p>
    <w:p w14:paraId="5DFE849C" w14:textId="1E20E6A9" w:rsidR="00A024A7" w:rsidRDefault="00A024A7" w:rsidP="00A024A7">
      <w:r>
        <w:tab/>
        <w:t xml:space="preserve">Your </w:t>
      </w:r>
      <w:proofErr w:type="gramStart"/>
      <w:r>
        <w:t>exception</w:t>
      </w:r>
      <w:proofErr w:type="gramEnd"/>
      <w:r>
        <w:t xml:space="preserve"> handling is done great in your code. I like the use of if and else for state selection and the use of a break for a </w:t>
      </w:r>
      <w:r w:rsidR="00C64A18">
        <w:t xml:space="preserve">false </w:t>
      </w:r>
      <w:proofErr w:type="gramStart"/>
      <w:r w:rsidR="00C64A18">
        <w:t>bool</w:t>
      </w:r>
      <w:proofErr w:type="gramEnd"/>
      <w:r w:rsidR="00C64A18">
        <w:t xml:space="preserve">. The </w:t>
      </w:r>
      <w:proofErr w:type="gramStart"/>
      <w:r w:rsidR="00C64A18">
        <w:t>wanting to cry comment</w:t>
      </w:r>
      <w:proofErr w:type="gramEnd"/>
      <w:r w:rsidR="00C64A18">
        <w:t xml:space="preserve"> is felt so hard. On that note, I think your code is very thoroughly commented explaining what the lines do as well as explaining in depth the issues you had with said lines. I think your code is very well structured and easy to read. I also think your state class and </w:t>
      </w:r>
      <w:proofErr w:type="gramStart"/>
      <w:r w:rsidR="00C64A18">
        <w:t>constructor</w:t>
      </w:r>
      <w:proofErr w:type="gramEnd"/>
      <w:r w:rsidR="00C64A18">
        <w:t xml:space="preserve"> is implemented correctly and I have no issues with your code.</w:t>
      </w:r>
    </w:p>
    <w:sectPr w:rsidR="00A0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EC"/>
    <w:rsid w:val="00010B22"/>
    <w:rsid w:val="001055A4"/>
    <w:rsid w:val="00143E85"/>
    <w:rsid w:val="00210EEC"/>
    <w:rsid w:val="0032101B"/>
    <w:rsid w:val="00713942"/>
    <w:rsid w:val="00A024A7"/>
    <w:rsid w:val="00B44C58"/>
    <w:rsid w:val="00C446C2"/>
    <w:rsid w:val="00C64A18"/>
    <w:rsid w:val="00CC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90D3"/>
  <w15:chartTrackingRefBased/>
  <w15:docId w15:val="{A65EAD9D-E946-4923-80BA-D2E81C44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EEC"/>
  </w:style>
  <w:style w:type="paragraph" w:styleId="Heading1">
    <w:name w:val="heading 1"/>
    <w:basedOn w:val="Normal"/>
    <w:next w:val="Normal"/>
    <w:link w:val="Heading1Char"/>
    <w:uiPriority w:val="9"/>
    <w:qFormat/>
    <w:rsid w:val="00210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Pitts, Joshua M(554)</dc:creator>
  <cp:keywords/>
  <dc:description/>
  <cp:lastModifiedBy>Pitts, Joshua M(554)</cp:lastModifiedBy>
  <cp:revision>2</cp:revision>
  <dcterms:created xsi:type="dcterms:W3CDTF">2025-02-15T23:15:00Z</dcterms:created>
  <dcterms:modified xsi:type="dcterms:W3CDTF">2025-02-15T23:15:00Z</dcterms:modified>
</cp:coreProperties>
</file>